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43B2" w14:textId="35F717F3" w:rsidR="00145748" w:rsidRDefault="00F410DD">
      <w:r>
        <w:rPr>
          <w:rFonts w:ascii="Times New Roman" w:hAnsi="Times New Roman" w:cs="Times New Roman"/>
          <w:b/>
          <w:sz w:val="24"/>
          <w:szCs w:val="24"/>
        </w:rPr>
        <w:t>Supplement</w:t>
      </w:r>
      <w:r w:rsidR="00145748" w:rsidRPr="00241077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145748" w:rsidRPr="00241077">
        <w:rPr>
          <w:rFonts w:ascii="Times New Roman" w:hAnsi="Times New Roman" w:cs="Times New Roman"/>
          <w:sz w:val="24"/>
          <w:szCs w:val="24"/>
        </w:rPr>
        <w:t>Implementation timeline of vancomycin 24-hour area under the curve dosing and monitoring</w:t>
      </w:r>
      <w:r w:rsidR="001457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B25" w14:paraId="0159CA0D" w14:textId="77777777" w:rsidTr="00850618">
        <w:tc>
          <w:tcPr>
            <w:tcW w:w="9350" w:type="dxa"/>
          </w:tcPr>
          <w:p w14:paraId="29140D95" w14:textId="726E70C2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2/10/17: ACPE-approved presentation delivered to pharmacy department</w:t>
            </w:r>
          </w:p>
        </w:tc>
      </w:tr>
      <w:tr w:rsidR="00373B25" w14:paraId="5F2B4BEA" w14:textId="77777777" w:rsidTr="00850618">
        <w:tc>
          <w:tcPr>
            <w:tcW w:w="9350" w:type="dxa"/>
          </w:tcPr>
          <w:p w14:paraId="06AABD42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1EB79BCB" w14:textId="77777777" w:rsidTr="00B74963">
        <w:tc>
          <w:tcPr>
            <w:tcW w:w="9350" w:type="dxa"/>
          </w:tcPr>
          <w:p w14:paraId="29CC53CD" w14:textId="780A88D9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3/6-4/24/17: Weekly pharmacy work group meetings to address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</w:p>
        </w:tc>
      </w:tr>
      <w:tr w:rsidR="00373B25" w14:paraId="04980CE5" w14:textId="77777777" w:rsidTr="00B74963">
        <w:tc>
          <w:tcPr>
            <w:tcW w:w="9350" w:type="dxa"/>
          </w:tcPr>
          <w:p w14:paraId="40011539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5C3B5552" w14:textId="77777777" w:rsidTr="00516772">
        <w:tc>
          <w:tcPr>
            <w:tcW w:w="9350" w:type="dxa"/>
          </w:tcPr>
          <w:p w14:paraId="43C44943" w14:textId="667613F2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3/16/17: Presentation delivered to ID physicians</w:t>
            </w:r>
          </w:p>
        </w:tc>
      </w:tr>
      <w:tr w:rsidR="00373B25" w14:paraId="17156B35" w14:textId="77777777" w:rsidTr="00516772">
        <w:tc>
          <w:tcPr>
            <w:tcW w:w="9350" w:type="dxa"/>
          </w:tcPr>
          <w:p w14:paraId="43B1CD15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1B02DA89" w14:textId="77777777" w:rsidTr="00EF1FFF">
        <w:tc>
          <w:tcPr>
            <w:tcW w:w="9350" w:type="dxa"/>
          </w:tcPr>
          <w:p w14:paraId="0467BE79" w14:textId="479C34AD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5/15/17: AUC</w:t>
            </w:r>
            <w:r w:rsidRPr="008301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 updates approved by the pharmacy work group</w:t>
            </w:r>
          </w:p>
        </w:tc>
      </w:tr>
      <w:tr w:rsidR="00373B25" w14:paraId="32DAE20E" w14:textId="77777777" w:rsidTr="00EF1FFF">
        <w:tc>
          <w:tcPr>
            <w:tcW w:w="9350" w:type="dxa"/>
          </w:tcPr>
          <w:p w14:paraId="4A798472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67CD7BE3" w14:textId="77777777" w:rsidTr="00776AE2">
        <w:tc>
          <w:tcPr>
            <w:tcW w:w="9350" w:type="dxa"/>
          </w:tcPr>
          <w:p w14:paraId="11C904E5" w14:textId="03AA295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5/23/17: AUC</w:t>
            </w:r>
            <w:r w:rsidRPr="008301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 updates approved by P&amp;T</w:t>
            </w:r>
          </w:p>
        </w:tc>
      </w:tr>
      <w:tr w:rsidR="00373B25" w14:paraId="7BCC709F" w14:textId="77777777" w:rsidTr="00776AE2">
        <w:tc>
          <w:tcPr>
            <w:tcW w:w="9350" w:type="dxa"/>
          </w:tcPr>
          <w:p w14:paraId="4B9059A8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2EB3A768" w14:textId="77777777" w:rsidTr="00B76D56">
        <w:tc>
          <w:tcPr>
            <w:tcW w:w="9350" w:type="dxa"/>
          </w:tcPr>
          <w:p w14:paraId="0BEA1852" w14:textId="7977E40B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7/10/17: Education delivered to pharmacy residents</w:t>
            </w:r>
          </w:p>
        </w:tc>
      </w:tr>
      <w:tr w:rsidR="00373B25" w14:paraId="2753E712" w14:textId="77777777" w:rsidTr="00B76D56">
        <w:tc>
          <w:tcPr>
            <w:tcW w:w="9350" w:type="dxa"/>
          </w:tcPr>
          <w:p w14:paraId="21ADE5C1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392A5B44" w14:textId="77777777" w:rsidTr="00FE7D03">
        <w:tc>
          <w:tcPr>
            <w:tcW w:w="9350" w:type="dxa"/>
          </w:tcPr>
          <w:p w14:paraId="6F3E03F2" w14:textId="25508259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7/11/17: AUC</w:t>
            </w:r>
            <w:r w:rsidRPr="008301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 guideline finalized</w:t>
            </w:r>
          </w:p>
        </w:tc>
      </w:tr>
      <w:tr w:rsidR="00373B25" w14:paraId="73A94360" w14:textId="77777777" w:rsidTr="00FE7D03">
        <w:tc>
          <w:tcPr>
            <w:tcW w:w="9350" w:type="dxa"/>
          </w:tcPr>
          <w:p w14:paraId="65CFE5A1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085094D6" w14:textId="77777777" w:rsidTr="00060A62">
        <w:tc>
          <w:tcPr>
            <w:tcW w:w="9350" w:type="dxa"/>
          </w:tcPr>
          <w:p w14:paraId="29DFC335" w14:textId="12D6345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8/2/17: Meeting with IT to create EHR vancomycin-specific monitoring note</w:t>
            </w:r>
          </w:p>
        </w:tc>
      </w:tr>
      <w:tr w:rsidR="00373B25" w14:paraId="0B442534" w14:textId="77777777" w:rsidTr="00060A62">
        <w:tc>
          <w:tcPr>
            <w:tcW w:w="9350" w:type="dxa"/>
          </w:tcPr>
          <w:p w14:paraId="489B5CCE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6F89A910" w14:textId="77777777" w:rsidTr="00D606E8">
        <w:tc>
          <w:tcPr>
            <w:tcW w:w="9350" w:type="dxa"/>
          </w:tcPr>
          <w:p w14:paraId="49AF923A" w14:textId="0193EB43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8/2/17: Education video recorded</w:t>
            </w:r>
          </w:p>
        </w:tc>
      </w:tr>
      <w:tr w:rsidR="00373B25" w14:paraId="38D64C66" w14:textId="77777777" w:rsidTr="00D606E8">
        <w:tc>
          <w:tcPr>
            <w:tcW w:w="9350" w:type="dxa"/>
          </w:tcPr>
          <w:p w14:paraId="3F68F6F1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1F34A1C1" w14:textId="77777777" w:rsidTr="00B07D9E">
        <w:tc>
          <w:tcPr>
            <w:tcW w:w="9350" w:type="dxa"/>
          </w:tcPr>
          <w:p w14:paraId="59795812" w14:textId="78C53AFF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8/17/17: Email sent to pharmacy department regarding upcoming practice change with transition date of 9/5/17, education video hyperlink, and schedule for 30-minute live education sessions</w:t>
            </w:r>
          </w:p>
        </w:tc>
      </w:tr>
      <w:tr w:rsidR="00373B25" w14:paraId="6AB96E38" w14:textId="77777777" w:rsidTr="00B07D9E">
        <w:tc>
          <w:tcPr>
            <w:tcW w:w="9350" w:type="dxa"/>
          </w:tcPr>
          <w:p w14:paraId="2BC2C983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1428AD8B" w14:textId="77777777" w:rsidTr="007D3C50">
        <w:tc>
          <w:tcPr>
            <w:tcW w:w="9350" w:type="dxa"/>
          </w:tcPr>
          <w:p w14:paraId="599A6BDC" w14:textId="29AEE0E0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8/21-9/1/17: Live pharmacist education sessions lasting 30-minutes each</w:t>
            </w:r>
          </w:p>
        </w:tc>
      </w:tr>
      <w:tr w:rsidR="00373B25" w14:paraId="395C8C7A" w14:textId="77777777" w:rsidTr="007D3C50">
        <w:tc>
          <w:tcPr>
            <w:tcW w:w="9350" w:type="dxa"/>
          </w:tcPr>
          <w:p w14:paraId="608715CF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43C06456" w14:textId="77777777" w:rsidTr="00515975">
        <w:tc>
          <w:tcPr>
            <w:tcW w:w="9350" w:type="dxa"/>
          </w:tcPr>
          <w:p w14:paraId="198CA5C6" w14:textId="4480A2D5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8/22/17: Email sent to GME program directors regarding practice change</w:t>
            </w:r>
          </w:p>
        </w:tc>
      </w:tr>
      <w:tr w:rsidR="00373B25" w14:paraId="5CBD8D74" w14:textId="77777777" w:rsidTr="00515975">
        <w:tc>
          <w:tcPr>
            <w:tcW w:w="9350" w:type="dxa"/>
          </w:tcPr>
          <w:p w14:paraId="651B2093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1A644A7A" w14:textId="77777777" w:rsidTr="00C73FE6">
        <w:tc>
          <w:tcPr>
            <w:tcW w:w="9350" w:type="dxa"/>
          </w:tcPr>
          <w:p w14:paraId="34CF93C2" w14:textId="1FC214F1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8/23/17: Email sent to UKHC administration offices with FAQ sheet for provider education</w:t>
            </w:r>
          </w:p>
        </w:tc>
      </w:tr>
      <w:tr w:rsidR="00373B25" w14:paraId="3A8A42DD" w14:textId="77777777" w:rsidTr="00C73FE6">
        <w:tc>
          <w:tcPr>
            <w:tcW w:w="9350" w:type="dxa"/>
          </w:tcPr>
          <w:p w14:paraId="692138BB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4C57BC08" w14:textId="77777777" w:rsidTr="004356EF">
        <w:tc>
          <w:tcPr>
            <w:tcW w:w="9350" w:type="dxa"/>
          </w:tcPr>
          <w:p w14:paraId="263EA54A" w14:textId="411D171D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8/30/17: Meeting with clinical laboratory director to discuss practice change</w:t>
            </w:r>
          </w:p>
        </w:tc>
      </w:tr>
      <w:tr w:rsidR="00373B25" w14:paraId="1EC3607B" w14:textId="77777777" w:rsidTr="004356EF">
        <w:tc>
          <w:tcPr>
            <w:tcW w:w="9350" w:type="dxa"/>
          </w:tcPr>
          <w:p w14:paraId="12F6BD28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384C6A57" w14:textId="77777777" w:rsidTr="00EF59C9">
        <w:tc>
          <w:tcPr>
            <w:tcW w:w="9350" w:type="dxa"/>
          </w:tcPr>
          <w:p w14:paraId="357DDB22" w14:textId="1C112992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8/30/17: Education delivered to ID physicians</w:t>
            </w:r>
          </w:p>
        </w:tc>
      </w:tr>
      <w:tr w:rsidR="00373B25" w14:paraId="1A807172" w14:textId="77777777" w:rsidTr="00EF59C9">
        <w:tc>
          <w:tcPr>
            <w:tcW w:w="9350" w:type="dxa"/>
          </w:tcPr>
          <w:p w14:paraId="19F9AD77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537EB4CE" w14:textId="77777777" w:rsidTr="006D0186">
        <w:tc>
          <w:tcPr>
            <w:tcW w:w="9350" w:type="dxa"/>
          </w:tcPr>
          <w:p w14:paraId="514B5EBF" w14:textId="58FFEC29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8/30/17: Email sent to nursing directors and managers with FAQ sheet</w:t>
            </w:r>
          </w:p>
        </w:tc>
      </w:tr>
      <w:tr w:rsidR="00373B25" w14:paraId="5FCD56B7" w14:textId="77777777" w:rsidTr="006D0186">
        <w:tc>
          <w:tcPr>
            <w:tcW w:w="9350" w:type="dxa"/>
          </w:tcPr>
          <w:p w14:paraId="5191C207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0CFB3AC2" w14:textId="77777777" w:rsidTr="008E2AB0">
        <w:tc>
          <w:tcPr>
            <w:tcW w:w="9350" w:type="dxa"/>
          </w:tcPr>
          <w:p w14:paraId="25F6ED52" w14:textId="3C9A5655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9/5/17: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Go-live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 date. Emails sent to pharmacy department and ID physicians</w:t>
            </w:r>
          </w:p>
        </w:tc>
      </w:tr>
      <w:tr w:rsidR="00373B25" w14:paraId="07CE435C" w14:textId="77777777" w:rsidTr="008E2AB0">
        <w:tc>
          <w:tcPr>
            <w:tcW w:w="9350" w:type="dxa"/>
          </w:tcPr>
          <w:p w14:paraId="6FE037EC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22399C59" w14:textId="77777777" w:rsidTr="006674E1">
        <w:tc>
          <w:tcPr>
            <w:tcW w:w="9350" w:type="dxa"/>
          </w:tcPr>
          <w:p w14:paraId="12856327" w14:textId="24F9372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9/5/17: Phlebotomy notified of change across the institution</w:t>
            </w:r>
          </w:p>
        </w:tc>
      </w:tr>
      <w:tr w:rsidR="00373B25" w14:paraId="78ECA7C7" w14:textId="77777777" w:rsidTr="006674E1">
        <w:tc>
          <w:tcPr>
            <w:tcW w:w="9350" w:type="dxa"/>
          </w:tcPr>
          <w:p w14:paraId="4A5D50AC" w14:textId="77777777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7AB4B8AA" w14:textId="77777777" w:rsidTr="006164C0">
        <w:tc>
          <w:tcPr>
            <w:tcW w:w="9350" w:type="dxa"/>
          </w:tcPr>
          <w:p w14:paraId="3578E9F9" w14:textId="7F904524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9/19/17: Monthly p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hysician newsletter disseminated with information regarding the practice change</w:t>
            </w:r>
          </w:p>
        </w:tc>
      </w:tr>
      <w:tr w:rsidR="00373B25" w14:paraId="5CFACE1B" w14:textId="77777777" w:rsidTr="006164C0">
        <w:tc>
          <w:tcPr>
            <w:tcW w:w="9350" w:type="dxa"/>
          </w:tcPr>
          <w:p w14:paraId="176A1D82" w14:textId="77777777" w:rsidR="00373B25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14:paraId="71FA4BB5" w14:textId="77777777" w:rsidTr="002D280C">
        <w:tc>
          <w:tcPr>
            <w:tcW w:w="9350" w:type="dxa"/>
          </w:tcPr>
          <w:p w14:paraId="1CA49BD0" w14:textId="739C5A3A" w:rsidR="00373B25" w:rsidRPr="0083017A" w:rsidRDefault="00373B25" w:rsidP="008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9/25/17: Email sent to pharmacy department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>general reminders, AUC</w:t>
            </w:r>
            <w:r w:rsidRPr="008301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 calculator, revised AUC</w:t>
            </w:r>
            <w:r w:rsidRPr="008301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83017A">
              <w:rPr>
                <w:rFonts w:ascii="Times New Roman" w:hAnsi="Times New Roman" w:cs="Times New Roman"/>
                <w:sz w:val="24"/>
                <w:szCs w:val="24"/>
              </w:rPr>
              <w:t xml:space="preserve"> dosing suggestions, and recent updates in the literature</w:t>
            </w:r>
          </w:p>
        </w:tc>
      </w:tr>
    </w:tbl>
    <w:p w14:paraId="4C1CE767" w14:textId="0ED70DC5" w:rsidR="002E2E63" w:rsidRPr="006B1E83" w:rsidRDefault="009650B9">
      <w:pPr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 xml:space="preserve">Definitions: </w:t>
      </w:r>
      <w:r w:rsidR="002E2E63" w:rsidRPr="006B1E83">
        <w:rPr>
          <w:rFonts w:ascii="Times New Roman" w:hAnsi="Times New Roman" w:cs="Times New Roman"/>
          <w:sz w:val="24"/>
          <w:szCs w:val="24"/>
        </w:rPr>
        <w:t>AUC</w:t>
      </w:r>
      <w:r w:rsidRPr="006B1E83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6B1E83">
        <w:rPr>
          <w:rFonts w:ascii="Times New Roman" w:hAnsi="Times New Roman" w:cs="Times New Roman"/>
          <w:sz w:val="24"/>
          <w:szCs w:val="24"/>
        </w:rPr>
        <w:t xml:space="preserve"> (24-hour area under the curve)</w:t>
      </w:r>
      <w:r w:rsidR="002E2E63" w:rsidRPr="006B1E83">
        <w:rPr>
          <w:rFonts w:ascii="Times New Roman" w:hAnsi="Times New Roman" w:cs="Times New Roman"/>
          <w:sz w:val="24"/>
          <w:szCs w:val="24"/>
        </w:rPr>
        <w:t>, ACPE</w:t>
      </w:r>
      <w:r w:rsidRPr="006B1E83">
        <w:rPr>
          <w:rFonts w:ascii="Times New Roman" w:hAnsi="Times New Roman" w:cs="Times New Roman"/>
          <w:sz w:val="24"/>
          <w:szCs w:val="24"/>
        </w:rPr>
        <w:t xml:space="preserve"> (Accreditation Council for Pharmacy Education)</w:t>
      </w:r>
      <w:r w:rsidR="002E2E63" w:rsidRPr="006B1E83">
        <w:rPr>
          <w:rFonts w:ascii="Times New Roman" w:hAnsi="Times New Roman" w:cs="Times New Roman"/>
          <w:sz w:val="24"/>
          <w:szCs w:val="24"/>
        </w:rPr>
        <w:t xml:space="preserve">, </w:t>
      </w:r>
      <w:r w:rsidR="00241077" w:rsidRPr="006B1E83">
        <w:rPr>
          <w:rFonts w:ascii="Times New Roman" w:hAnsi="Times New Roman" w:cs="Times New Roman"/>
          <w:sz w:val="24"/>
          <w:szCs w:val="24"/>
        </w:rPr>
        <w:t>ID</w:t>
      </w:r>
      <w:r w:rsidRPr="006B1E83">
        <w:rPr>
          <w:rFonts w:ascii="Times New Roman" w:hAnsi="Times New Roman" w:cs="Times New Roman"/>
          <w:sz w:val="24"/>
          <w:szCs w:val="24"/>
        </w:rPr>
        <w:t xml:space="preserve"> (infectious diseases)</w:t>
      </w:r>
      <w:r w:rsidR="00241077" w:rsidRPr="006B1E83">
        <w:rPr>
          <w:rFonts w:ascii="Times New Roman" w:hAnsi="Times New Roman" w:cs="Times New Roman"/>
          <w:sz w:val="24"/>
          <w:szCs w:val="24"/>
        </w:rPr>
        <w:t xml:space="preserve">, </w:t>
      </w:r>
      <w:r w:rsidR="002E2E63" w:rsidRPr="006B1E83">
        <w:rPr>
          <w:rFonts w:ascii="Times New Roman" w:hAnsi="Times New Roman" w:cs="Times New Roman"/>
          <w:sz w:val="24"/>
          <w:szCs w:val="24"/>
        </w:rPr>
        <w:t>P&amp;T</w:t>
      </w:r>
      <w:r w:rsidRPr="006B1E83">
        <w:rPr>
          <w:rFonts w:ascii="Times New Roman" w:hAnsi="Times New Roman" w:cs="Times New Roman"/>
          <w:sz w:val="24"/>
          <w:szCs w:val="24"/>
        </w:rPr>
        <w:t xml:space="preserve"> (Pharmacy &amp; Therapeutics</w:t>
      </w:r>
      <w:r w:rsidR="00F8322C" w:rsidRPr="006B1E83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6B1E83">
        <w:rPr>
          <w:rFonts w:ascii="Times New Roman" w:hAnsi="Times New Roman" w:cs="Times New Roman"/>
          <w:sz w:val="24"/>
          <w:szCs w:val="24"/>
        </w:rPr>
        <w:t>)</w:t>
      </w:r>
      <w:r w:rsidR="00241077" w:rsidRPr="006B1E83">
        <w:rPr>
          <w:rFonts w:ascii="Times New Roman" w:hAnsi="Times New Roman" w:cs="Times New Roman"/>
          <w:sz w:val="24"/>
          <w:szCs w:val="24"/>
        </w:rPr>
        <w:t>,</w:t>
      </w:r>
      <w:r w:rsidR="00F8322C" w:rsidRPr="006B1E83">
        <w:rPr>
          <w:rFonts w:ascii="Times New Roman" w:hAnsi="Times New Roman" w:cs="Times New Roman"/>
          <w:sz w:val="24"/>
          <w:szCs w:val="24"/>
        </w:rPr>
        <w:t xml:space="preserve"> IT (information technology), EHR (electronic health record),</w:t>
      </w:r>
      <w:r w:rsidR="00241077" w:rsidRPr="006B1E83">
        <w:rPr>
          <w:rFonts w:ascii="Times New Roman" w:hAnsi="Times New Roman" w:cs="Times New Roman"/>
          <w:sz w:val="24"/>
          <w:szCs w:val="24"/>
        </w:rPr>
        <w:t xml:space="preserve"> GME</w:t>
      </w:r>
      <w:r w:rsidRPr="006B1E83">
        <w:rPr>
          <w:rFonts w:ascii="Times New Roman" w:hAnsi="Times New Roman" w:cs="Times New Roman"/>
          <w:sz w:val="24"/>
          <w:szCs w:val="24"/>
        </w:rPr>
        <w:t xml:space="preserve"> (Graduate Medical Education)</w:t>
      </w:r>
      <w:r w:rsidR="00241077" w:rsidRPr="006B1E83">
        <w:rPr>
          <w:rFonts w:ascii="Times New Roman" w:hAnsi="Times New Roman" w:cs="Times New Roman"/>
          <w:sz w:val="24"/>
          <w:szCs w:val="24"/>
        </w:rPr>
        <w:t xml:space="preserve">, </w:t>
      </w:r>
      <w:r w:rsidR="00F8322C" w:rsidRPr="006B1E83">
        <w:rPr>
          <w:rFonts w:ascii="Times New Roman" w:hAnsi="Times New Roman" w:cs="Times New Roman"/>
          <w:sz w:val="24"/>
          <w:szCs w:val="24"/>
        </w:rPr>
        <w:t xml:space="preserve">UKHC (University of Kentucky HealthCare), </w:t>
      </w:r>
      <w:r w:rsidR="00241077" w:rsidRPr="006B1E83">
        <w:rPr>
          <w:rFonts w:ascii="Times New Roman" w:hAnsi="Times New Roman" w:cs="Times New Roman"/>
          <w:sz w:val="24"/>
          <w:szCs w:val="24"/>
        </w:rPr>
        <w:t>FAQ</w:t>
      </w:r>
      <w:r w:rsidRPr="006B1E83">
        <w:rPr>
          <w:rFonts w:ascii="Times New Roman" w:hAnsi="Times New Roman" w:cs="Times New Roman"/>
          <w:sz w:val="24"/>
          <w:szCs w:val="24"/>
        </w:rPr>
        <w:t xml:space="preserve"> (frequently asked questions)</w:t>
      </w:r>
      <w:r w:rsidR="00B7755A" w:rsidRPr="006B1E83">
        <w:rPr>
          <w:rFonts w:ascii="Times New Roman" w:hAnsi="Times New Roman" w:cs="Times New Roman"/>
          <w:sz w:val="24"/>
          <w:szCs w:val="24"/>
        </w:rPr>
        <w:t>.</w:t>
      </w:r>
    </w:p>
    <w:sectPr w:rsidR="002E2E63" w:rsidRPr="006B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321"/>
    <w:multiLevelType w:val="hybridMultilevel"/>
    <w:tmpl w:val="06DA274C"/>
    <w:lvl w:ilvl="0" w:tplc="4B10FD9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40525"/>
    <w:multiLevelType w:val="hybridMultilevel"/>
    <w:tmpl w:val="AB02F6CC"/>
    <w:lvl w:ilvl="0" w:tplc="24F4E8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475F1"/>
    <w:multiLevelType w:val="hybridMultilevel"/>
    <w:tmpl w:val="3A343FC0"/>
    <w:lvl w:ilvl="0" w:tplc="24F4E8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39"/>
    <w:rsid w:val="000F6C8F"/>
    <w:rsid w:val="00145748"/>
    <w:rsid w:val="001F76BC"/>
    <w:rsid w:val="00241077"/>
    <w:rsid w:val="002B10A0"/>
    <w:rsid w:val="002C62EF"/>
    <w:rsid w:val="002E2E63"/>
    <w:rsid w:val="003162C8"/>
    <w:rsid w:val="00373B25"/>
    <w:rsid w:val="0045514D"/>
    <w:rsid w:val="00467D38"/>
    <w:rsid w:val="004E0B29"/>
    <w:rsid w:val="00530B17"/>
    <w:rsid w:val="0058135B"/>
    <w:rsid w:val="006B1E83"/>
    <w:rsid w:val="0083017A"/>
    <w:rsid w:val="00871B2B"/>
    <w:rsid w:val="00910639"/>
    <w:rsid w:val="009276D7"/>
    <w:rsid w:val="0093612C"/>
    <w:rsid w:val="009650B9"/>
    <w:rsid w:val="00997F08"/>
    <w:rsid w:val="00A7440A"/>
    <w:rsid w:val="00B7755A"/>
    <w:rsid w:val="00C07962"/>
    <w:rsid w:val="00D70AAA"/>
    <w:rsid w:val="00DA4555"/>
    <w:rsid w:val="00E720AD"/>
    <w:rsid w:val="00EA212C"/>
    <w:rsid w:val="00EC1AFA"/>
    <w:rsid w:val="00F410DD"/>
    <w:rsid w:val="00F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D677"/>
  <w15:chartTrackingRefBased/>
  <w15:docId w15:val="{3D107EC1-CE38-4A27-BE37-53C0EDF0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Gregory</dc:creator>
  <cp:keywords/>
  <dc:description/>
  <cp:lastModifiedBy>Gregory, Eric</cp:lastModifiedBy>
  <cp:revision>21</cp:revision>
  <dcterms:created xsi:type="dcterms:W3CDTF">2018-05-22T11:12:00Z</dcterms:created>
  <dcterms:modified xsi:type="dcterms:W3CDTF">2018-06-17T11:17:00Z</dcterms:modified>
</cp:coreProperties>
</file>