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5A6A8" w14:textId="77777777" w:rsidR="00F0719E" w:rsidRDefault="00F0719E"/>
    <w:p w14:paraId="73F749C7" w14:textId="77777777" w:rsidR="00F0719E" w:rsidRDefault="00F0719E"/>
    <w:p w14:paraId="70D653D2" w14:textId="77777777" w:rsidR="00F0719E" w:rsidRDefault="00F0719E"/>
    <w:p w14:paraId="695A9B4B" w14:textId="77777777" w:rsidR="00F0719E" w:rsidRDefault="00F0719E">
      <w:r>
        <w:t>Supplementary Table 1. Inter-correlations among scales, Study 1</w:t>
      </w:r>
    </w:p>
    <w:p w14:paraId="54047DC3" w14:textId="77777777" w:rsidR="00F0719E" w:rsidRDefault="00F0719E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36"/>
        <w:gridCol w:w="1082"/>
        <w:gridCol w:w="1082"/>
        <w:gridCol w:w="1395"/>
        <w:gridCol w:w="1079"/>
        <w:gridCol w:w="1139"/>
        <w:gridCol w:w="1082"/>
        <w:gridCol w:w="1082"/>
        <w:gridCol w:w="1079"/>
        <w:gridCol w:w="1083"/>
        <w:gridCol w:w="1083"/>
        <w:gridCol w:w="1258"/>
      </w:tblGrid>
      <w:tr w:rsidR="00F0719E" w:rsidRPr="00F0719E" w14:paraId="64128F57" w14:textId="77777777" w:rsidTr="00F0719E">
        <w:trPr>
          <w:trHeight w:val="460"/>
        </w:trPr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4B5982CC" w14:textId="77777777" w:rsidR="00F0719E" w:rsidRPr="00F0719E" w:rsidRDefault="00F0719E" w:rsidP="00F0719E">
            <w:pPr>
              <w:spacing w:line="1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vAlign w:val="bottom"/>
            <w:hideMark/>
          </w:tcPr>
          <w:p w14:paraId="43FBA799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387" w:type="pct"/>
            <w:shd w:val="clear" w:color="auto" w:fill="auto"/>
            <w:vAlign w:val="bottom"/>
            <w:hideMark/>
          </w:tcPr>
          <w:p w14:paraId="28596A1B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87" w:type="pct"/>
            <w:shd w:val="clear" w:color="auto" w:fill="auto"/>
            <w:vAlign w:val="bottom"/>
            <w:hideMark/>
          </w:tcPr>
          <w:p w14:paraId="09485944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Suggestibility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14:paraId="379535CF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AvgBrTH</w:t>
            </w:r>
            <w:proofErr w:type="spellEnd"/>
          </w:p>
        </w:tc>
        <w:tc>
          <w:tcPr>
            <w:tcW w:w="387" w:type="pct"/>
            <w:shd w:val="clear" w:color="auto" w:fill="auto"/>
            <w:vAlign w:val="bottom"/>
            <w:hideMark/>
          </w:tcPr>
          <w:p w14:paraId="723E1133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PeakBrTH</w:t>
            </w:r>
            <w:proofErr w:type="spellEnd"/>
          </w:p>
        </w:tc>
        <w:tc>
          <w:tcPr>
            <w:tcW w:w="387" w:type="pct"/>
            <w:shd w:val="clear" w:color="auto" w:fill="auto"/>
            <w:vAlign w:val="bottom"/>
            <w:hideMark/>
          </w:tcPr>
          <w:p w14:paraId="5226CAE9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Button Presses</w:t>
            </w:r>
          </w:p>
        </w:tc>
        <w:tc>
          <w:tcPr>
            <w:tcW w:w="387" w:type="pct"/>
            <w:shd w:val="clear" w:color="auto" w:fill="auto"/>
            <w:vAlign w:val="bottom"/>
            <w:hideMark/>
          </w:tcPr>
          <w:p w14:paraId="35433060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14:paraId="6DA3A3A5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Like</w:t>
            </w:r>
          </w:p>
        </w:tc>
        <w:tc>
          <w:tcPr>
            <w:tcW w:w="387" w:type="pct"/>
            <w:shd w:val="clear" w:color="auto" w:fill="auto"/>
            <w:vAlign w:val="bottom"/>
            <w:hideMark/>
          </w:tcPr>
          <w:p w14:paraId="39C9E9CD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Want</w:t>
            </w:r>
          </w:p>
        </w:tc>
        <w:tc>
          <w:tcPr>
            <w:tcW w:w="387" w:type="pct"/>
            <w:shd w:val="clear" w:color="auto" w:fill="auto"/>
            <w:vAlign w:val="bottom"/>
            <w:hideMark/>
          </w:tcPr>
          <w:p w14:paraId="121B36DE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449" w:type="pct"/>
            <w:shd w:val="clear" w:color="auto" w:fill="auto"/>
            <w:vAlign w:val="bottom"/>
            <w:hideMark/>
          </w:tcPr>
          <w:p w14:paraId="39148A83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Intoxicated</w:t>
            </w:r>
          </w:p>
        </w:tc>
      </w:tr>
      <w:tr w:rsidR="00F0719E" w:rsidRPr="00F0719E" w14:paraId="6F158D38" w14:textId="77777777" w:rsidTr="00F0719E">
        <w:trPr>
          <w:trHeight w:val="460"/>
        </w:trPr>
        <w:tc>
          <w:tcPr>
            <w:tcW w:w="684" w:type="pct"/>
            <w:shd w:val="clear" w:color="auto" w:fill="auto"/>
            <w:vAlign w:val="bottom"/>
            <w:hideMark/>
          </w:tcPr>
          <w:p w14:paraId="3711EEF2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6089ACC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532758A1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77FEE22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71DF596D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076AAF4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3890BF7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B9CB47C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05C4C3E7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89C3A00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C69FDF9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1941097C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719E" w:rsidRPr="00F0719E" w14:paraId="32E016E6" w14:textId="77777777" w:rsidTr="00F0719E">
        <w:trPr>
          <w:trHeight w:val="460"/>
        </w:trPr>
        <w:tc>
          <w:tcPr>
            <w:tcW w:w="684" w:type="pct"/>
            <w:shd w:val="clear" w:color="auto" w:fill="auto"/>
            <w:vAlign w:val="bottom"/>
            <w:hideMark/>
          </w:tcPr>
          <w:p w14:paraId="28D79FDF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31CF1AB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.312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8702E26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2A7398D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2457B695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54043C3B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18795ED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98F6D8F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5E6AACDD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D7670AE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3CD8740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7ECA5306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719E" w:rsidRPr="00F0719E" w14:paraId="5C356A76" w14:textId="77777777" w:rsidTr="00F0719E">
        <w:trPr>
          <w:trHeight w:val="460"/>
        </w:trPr>
        <w:tc>
          <w:tcPr>
            <w:tcW w:w="684" w:type="pct"/>
            <w:shd w:val="clear" w:color="auto" w:fill="auto"/>
            <w:vAlign w:val="bottom"/>
            <w:hideMark/>
          </w:tcPr>
          <w:p w14:paraId="59DB49FF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Suggestibility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CB2B0AD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.314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E30AC0B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C4521FA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73353096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5A95D03E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062CE23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98AF8F8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537E1D48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8362F2C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1BC608F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72D122EA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719E" w:rsidRPr="00F0719E" w14:paraId="78245C3D" w14:textId="77777777" w:rsidTr="00F0719E">
        <w:trPr>
          <w:trHeight w:val="460"/>
        </w:trPr>
        <w:tc>
          <w:tcPr>
            <w:tcW w:w="684" w:type="pct"/>
            <w:shd w:val="clear" w:color="auto" w:fill="auto"/>
            <w:vAlign w:val="bottom"/>
            <w:hideMark/>
          </w:tcPr>
          <w:p w14:paraId="084209A9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AvgBrTH</w:t>
            </w:r>
            <w:proofErr w:type="spellEnd"/>
          </w:p>
        </w:tc>
        <w:tc>
          <w:tcPr>
            <w:tcW w:w="387" w:type="pct"/>
            <w:shd w:val="clear" w:color="auto" w:fill="auto"/>
            <w:noWrap/>
            <w:hideMark/>
          </w:tcPr>
          <w:p w14:paraId="6879553C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.505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1C7CB85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.251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8D7764C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.476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3CE2184D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8CB21E1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3DFA1C3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54D7455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2774A717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13AD866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98C9FFE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72E28C11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719E" w:rsidRPr="00F0719E" w14:paraId="5CCAED6D" w14:textId="77777777" w:rsidTr="00F0719E">
        <w:trPr>
          <w:trHeight w:val="460"/>
        </w:trPr>
        <w:tc>
          <w:tcPr>
            <w:tcW w:w="684" w:type="pct"/>
            <w:shd w:val="clear" w:color="auto" w:fill="auto"/>
            <w:vAlign w:val="bottom"/>
            <w:hideMark/>
          </w:tcPr>
          <w:p w14:paraId="25F377F0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PeakBrTH</w:t>
            </w:r>
            <w:proofErr w:type="spellEnd"/>
          </w:p>
        </w:tc>
        <w:tc>
          <w:tcPr>
            <w:tcW w:w="387" w:type="pct"/>
            <w:shd w:val="clear" w:color="auto" w:fill="auto"/>
            <w:noWrap/>
            <w:hideMark/>
          </w:tcPr>
          <w:p w14:paraId="084CFBB2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.531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C609669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.095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076FD34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.516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1FDCA389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.966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E7A8B1E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E38019F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5A31730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0CBD71F8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5AC9EF5D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FF0AC70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1F13FC83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719E" w:rsidRPr="00F0719E" w14:paraId="00A03AA8" w14:textId="77777777" w:rsidTr="00F0719E">
        <w:trPr>
          <w:trHeight w:val="460"/>
        </w:trPr>
        <w:tc>
          <w:tcPr>
            <w:tcW w:w="684" w:type="pct"/>
            <w:shd w:val="clear" w:color="auto" w:fill="auto"/>
            <w:vAlign w:val="bottom"/>
            <w:hideMark/>
          </w:tcPr>
          <w:p w14:paraId="70036582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Button Presses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D5A102E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.468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32B9A8B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AD47435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.459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137AC117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.929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74E4CCB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.970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1E505DA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A1E4A93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471F9CBA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2CC75AC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8CB02C1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3F357397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719E" w:rsidRPr="00F0719E" w14:paraId="1C10EA01" w14:textId="77777777" w:rsidTr="00F0719E">
        <w:trPr>
          <w:trHeight w:val="460"/>
        </w:trPr>
        <w:tc>
          <w:tcPr>
            <w:tcW w:w="684" w:type="pct"/>
            <w:shd w:val="clear" w:color="auto" w:fill="auto"/>
            <w:vAlign w:val="bottom"/>
            <w:hideMark/>
          </w:tcPr>
          <w:p w14:paraId="1DF6E77F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41BA9EA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.603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54522C84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.223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F82B67A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.482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049F6BD9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.795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2F90B51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.792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57341810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.770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48BFE8D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09B10772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77757EF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8755C84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796B14FB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719E" w:rsidRPr="00F0719E" w14:paraId="6C1BAFDF" w14:textId="77777777" w:rsidTr="00F0719E">
        <w:trPr>
          <w:trHeight w:val="460"/>
        </w:trPr>
        <w:tc>
          <w:tcPr>
            <w:tcW w:w="684" w:type="pct"/>
            <w:shd w:val="clear" w:color="auto" w:fill="auto"/>
            <w:vAlign w:val="bottom"/>
            <w:hideMark/>
          </w:tcPr>
          <w:p w14:paraId="4FEDF5EA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Like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6FFEBC5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.576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5304D5A2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.133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B84856F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.616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25FFEE82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.845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66DBC61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.865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AE0B633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.853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9BA77A7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.759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418D1331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5C260A41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A643615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317B8EA2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719E" w:rsidRPr="00F0719E" w14:paraId="5D6F3322" w14:textId="77777777" w:rsidTr="00F0719E">
        <w:trPr>
          <w:trHeight w:val="460"/>
        </w:trPr>
        <w:tc>
          <w:tcPr>
            <w:tcW w:w="684" w:type="pct"/>
            <w:shd w:val="clear" w:color="auto" w:fill="auto"/>
            <w:vAlign w:val="bottom"/>
            <w:hideMark/>
          </w:tcPr>
          <w:p w14:paraId="7D36E1BD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Want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D7F06DF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.473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D37728D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.167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3326762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.326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1FB5047A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.786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E79890B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.771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78B6B34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.754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5A9C5546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.789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3A803ECA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.670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4F5957C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C74A88A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62727E96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719E" w:rsidRPr="00F0719E" w14:paraId="77937C68" w14:textId="77777777" w:rsidTr="00F0719E">
        <w:trPr>
          <w:trHeight w:val="460"/>
        </w:trPr>
        <w:tc>
          <w:tcPr>
            <w:tcW w:w="684" w:type="pct"/>
            <w:shd w:val="clear" w:color="auto" w:fill="auto"/>
            <w:vAlign w:val="bottom"/>
            <w:hideMark/>
          </w:tcPr>
          <w:p w14:paraId="0E0975BF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BF6E46D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.546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9A5DA60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.285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AB7783C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.508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0B8C43BB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.807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F0F1DAD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.783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1F226EE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.761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1CC2AF6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.964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7099098A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.787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A0FDBBC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.766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D6D84A8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3D86CDD7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719E" w:rsidRPr="00F0719E" w14:paraId="2BA65C5A" w14:textId="77777777" w:rsidTr="00F0719E">
        <w:trPr>
          <w:trHeight w:val="460"/>
        </w:trPr>
        <w:tc>
          <w:tcPr>
            <w:tcW w:w="684" w:type="pct"/>
            <w:shd w:val="clear" w:color="auto" w:fill="auto"/>
            <w:vAlign w:val="bottom"/>
            <w:hideMark/>
          </w:tcPr>
          <w:p w14:paraId="701890AC" w14:textId="77777777" w:rsidR="00F0719E" w:rsidRPr="00F0719E" w:rsidRDefault="00F0719E" w:rsidP="00F0719E">
            <w:pPr>
              <w:spacing w:line="1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Intoxicated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9731017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.539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E3D3B10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.189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E0FC6A2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.477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5E43E4F4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.769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DB35601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.774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3F75DC0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.767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13D44C1F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.969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14:paraId="5278EBAC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.741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3F5F7FC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.734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E373180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.971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14:paraId="7672C2C1" w14:textId="77777777" w:rsidR="00F0719E" w:rsidRPr="00F0719E" w:rsidRDefault="00F0719E" w:rsidP="00F0719E">
            <w:pPr>
              <w:spacing w:line="18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2831B473" w14:textId="77777777" w:rsidR="00F0719E" w:rsidRPr="00F0719E" w:rsidRDefault="00F0719E">
      <w:pPr>
        <w:rPr>
          <w:rFonts w:ascii="Arial" w:hAnsi="Arial" w:cs="Arial"/>
          <w:sz w:val="20"/>
          <w:szCs w:val="20"/>
        </w:rPr>
      </w:pPr>
    </w:p>
    <w:p w14:paraId="15E46BC2" w14:textId="77777777" w:rsidR="00F0719E" w:rsidRPr="00F0719E" w:rsidRDefault="00F07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Bolded values indicate significant correlations. * p &lt; 0.05, ** p &lt; 0.01</w:t>
      </w:r>
    </w:p>
    <w:p w14:paraId="7706ABFE" w14:textId="77777777" w:rsidR="00F0719E" w:rsidRDefault="00F0719E"/>
    <w:p w14:paraId="56012A28" w14:textId="77777777" w:rsidR="00F0719E" w:rsidRDefault="00F0719E"/>
    <w:p w14:paraId="05BB162E" w14:textId="77777777" w:rsidR="00F0719E" w:rsidRDefault="00F0719E"/>
    <w:p w14:paraId="754E876C" w14:textId="77777777" w:rsidR="00F0719E" w:rsidRDefault="00F0719E"/>
    <w:p w14:paraId="60AE3A96" w14:textId="77777777" w:rsidR="00F0719E" w:rsidRDefault="00F0719E"/>
    <w:p w14:paraId="170A6C2E" w14:textId="77777777" w:rsidR="00F0719E" w:rsidRDefault="00F0719E"/>
    <w:p w14:paraId="05E4D278" w14:textId="77777777" w:rsidR="00F0719E" w:rsidRDefault="00F0719E"/>
    <w:p w14:paraId="366AEA16" w14:textId="77777777" w:rsidR="00F0719E" w:rsidRDefault="00F0719E"/>
    <w:p w14:paraId="3EA31314" w14:textId="77777777" w:rsidR="00F0719E" w:rsidRDefault="00F0719E"/>
    <w:p w14:paraId="111FABE1" w14:textId="77777777" w:rsidR="00F0719E" w:rsidRDefault="00F0719E"/>
    <w:p w14:paraId="07118067" w14:textId="77777777" w:rsidR="00F0719E" w:rsidRDefault="00F0719E"/>
    <w:p w14:paraId="4577A298" w14:textId="77777777" w:rsidR="00F0719E" w:rsidRDefault="00F0719E"/>
    <w:p w14:paraId="19A57D62" w14:textId="77777777" w:rsidR="00F0719E" w:rsidRDefault="00F0719E">
      <w:bookmarkStart w:id="0" w:name="_GoBack"/>
      <w:bookmarkEnd w:id="0"/>
      <w:r>
        <w:t xml:space="preserve">Supplementary Table </w:t>
      </w:r>
      <w:r>
        <w:t>2</w:t>
      </w:r>
      <w:r>
        <w:t xml:space="preserve">. Inter-correlations among scales, Study </w:t>
      </w:r>
      <w:r>
        <w:t>2</w:t>
      </w:r>
    </w:p>
    <w:p w14:paraId="7CC7DC1C" w14:textId="77777777" w:rsidR="00F0719E" w:rsidRDefault="00F0719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813"/>
        <w:gridCol w:w="856"/>
        <w:gridCol w:w="1028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13"/>
      </w:tblGrid>
      <w:tr w:rsidR="00F0719E" w:rsidRPr="00F0719E" w14:paraId="3855C486" w14:textId="77777777" w:rsidTr="00F0719E">
        <w:trPr>
          <w:trHeight w:val="920"/>
        </w:trPr>
        <w:tc>
          <w:tcPr>
            <w:tcW w:w="499" w:type="pct"/>
            <w:shd w:val="clear" w:color="auto" w:fill="auto"/>
            <w:noWrap/>
            <w:hideMark/>
          </w:tcPr>
          <w:p w14:paraId="1A541144" w14:textId="77777777" w:rsidR="00F0719E" w:rsidRPr="00F0719E" w:rsidRDefault="00F0719E" w:rsidP="00F071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14:paraId="2627112E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97" w:type="pct"/>
            <w:shd w:val="clear" w:color="auto" w:fill="auto"/>
            <w:hideMark/>
          </w:tcPr>
          <w:p w14:paraId="43CAE362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57" w:type="pct"/>
            <w:shd w:val="clear" w:color="auto" w:fill="auto"/>
            <w:hideMark/>
          </w:tcPr>
          <w:p w14:paraId="5981FFFD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Suggestibility</w:t>
            </w:r>
          </w:p>
        </w:tc>
        <w:tc>
          <w:tcPr>
            <w:tcW w:w="357" w:type="pct"/>
            <w:shd w:val="clear" w:color="auto" w:fill="auto"/>
            <w:hideMark/>
          </w:tcPr>
          <w:p w14:paraId="6B46817F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DMQ Social</w:t>
            </w:r>
          </w:p>
        </w:tc>
        <w:tc>
          <w:tcPr>
            <w:tcW w:w="357" w:type="pct"/>
            <w:shd w:val="clear" w:color="auto" w:fill="auto"/>
            <w:hideMark/>
          </w:tcPr>
          <w:p w14:paraId="0AE2D742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DMQ Coping</w:t>
            </w:r>
          </w:p>
        </w:tc>
        <w:tc>
          <w:tcPr>
            <w:tcW w:w="357" w:type="pct"/>
            <w:shd w:val="clear" w:color="auto" w:fill="auto"/>
            <w:hideMark/>
          </w:tcPr>
          <w:p w14:paraId="3B68A4AB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DMQ Enhancement</w:t>
            </w:r>
          </w:p>
        </w:tc>
        <w:tc>
          <w:tcPr>
            <w:tcW w:w="357" w:type="pct"/>
            <w:shd w:val="clear" w:color="auto" w:fill="auto"/>
            <w:hideMark/>
          </w:tcPr>
          <w:p w14:paraId="3881F59C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DMQ Conformity</w:t>
            </w:r>
          </w:p>
        </w:tc>
        <w:tc>
          <w:tcPr>
            <w:tcW w:w="357" w:type="pct"/>
            <w:shd w:val="clear" w:color="auto" w:fill="auto"/>
            <w:hideMark/>
          </w:tcPr>
          <w:p w14:paraId="6CB83211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DMQ Courage</w:t>
            </w:r>
          </w:p>
        </w:tc>
        <w:tc>
          <w:tcPr>
            <w:tcW w:w="357" w:type="pct"/>
            <w:shd w:val="clear" w:color="auto" w:fill="auto"/>
            <w:hideMark/>
          </w:tcPr>
          <w:p w14:paraId="7165B28E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BCEOA Self-perception</w:t>
            </w:r>
          </w:p>
        </w:tc>
        <w:tc>
          <w:tcPr>
            <w:tcW w:w="357" w:type="pct"/>
            <w:shd w:val="clear" w:color="auto" w:fill="auto"/>
            <w:hideMark/>
          </w:tcPr>
          <w:p w14:paraId="657FDF81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BCEOA Sexuality</w:t>
            </w:r>
          </w:p>
        </w:tc>
        <w:tc>
          <w:tcPr>
            <w:tcW w:w="357" w:type="pct"/>
            <w:shd w:val="clear" w:color="auto" w:fill="auto"/>
            <w:hideMark/>
          </w:tcPr>
          <w:p w14:paraId="75AE43AF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</w:t>
            </w: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EOA Tension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9677906" w14:textId="77777777" w:rsidR="00F0719E" w:rsidRPr="00F0719E" w:rsidRDefault="00F0719E" w:rsidP="00F071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Drinking days in past 90 days 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519ABD1C" w14:textId="77777777" w:rsidR="00F0719E" w:rsidRPr="00F0719E" w:rsidRDefault="00F0719E" w:rsidP="00F071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Drinks in past 90 days </w:t>
            </w:r>
          </w:p>
        </w:tc>
      </w:tr>
      <w:tr w:rsidR="00F0719E" w:rsidRPr="00F0719E" w14:paraId="1DB1ECF9" w14:textId="77777777" w:rsidTr="00F0719E">
        <w:trPr>
          <w:trHeight w:val="548"/>
        </w:trPr>
        <w:tc>
          <w:tcPr>
            <w:tcW w:w="499" w:type="pct"/>
            <w:shd w:val="clear" w:color="auto" w:fill="auto"/>
            <w:hideMark/>
          </w:tcPr>
          <w:p w14:paraId="4D610AFE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1EEF829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6571F6A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00F7087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B5CD66A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39A858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A00C6BD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AD4F377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68CD58D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3E95A57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A3B8675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8A221F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EFD5340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476F8E46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19E" w:rsidRPr="00F0719E" w14:paraId="4114BEE0" w14:textId="77777777" w:rsidTr="00F0719E">
        <w:trPr>
          <w:trHeight w:val="494"/>
        </w:trPr>
        <w:tc>
          <w:tcPr>
            <w:tcW w:w="499" w:type="pct"/>
            <w:shd w:val="clear" w:color="auto" w:fill="auto"/>
            <w:hideMark/>
          </w:tcPr>
          <w:p w14:paraId="4DDCC241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2915217D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2AB2852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DAA698E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DA03E4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781435D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5023B60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1AC9DA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627F577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600B71E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47DA80D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3A4F6BB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A9A2F0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780A601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19E" w:rsidRPr="00F0719E" w14:paraId="63B5BE69" w14:textId="77777777" w:rsidTr="00F0719E">
        <w:trPr>
          <w:trHeight w:val="566"/>
        </w:trPr>
        <w:tc>
          <w:tcPr>
            <w:tcW w:w="499" w:type="pct"/>
            <w:shd w:val="clear" w:color="auto" w:fill="auto"/>
            <w:hideMark/>
          </w:tcPr>
          <w:p w14:paraId="53EB6885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Suggestibility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0915ABA8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1F6710BE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-.221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FFA1227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79746CC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183D7C7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9F9B4B4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B9614D6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7AA3F77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9519D6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B0F9AB0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0ADFC7E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DBC749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21D0D630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19E" w:rsidRPr="00F0719E" w14:paraId="7FC3C0C8" w14:textId="77777777" w:rsidTr="00F0719E">
        <w:trPr>
          <w:trHeight w:val="566"/>
        </w:trPr>
        <w:tc>
          <w:tcPr>
            <w:tcW w:w="499" w:type="pct"/>
            <w:shd w:val="clear" w:color="auto" w:fill="auto"/>
            <w:hideMark/>
          </w:tcPr>
          <w:p w14:paraId="4E56AD37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DMQ Social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6E40067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-.122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29453496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EFF363B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.249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FD06A2B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985F3AC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2E1F7A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1E6D0B5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EE18014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BFB4E5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2F8451B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97FE1D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A06F3EF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47C8DC9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19E" w:rsidRPr="00F0719E" w14:paraId="4043D83E" w14:textId="77777777" w:rsidTr="00F0719E">
        <w:trPr>
          <w:trHeight w:val="521"/>
        </w:trPr>
        <w:tc>
          <w:tcPr>
            <w:tcW w:w="499" w:type="pct"/>
            <w:shd w:val="clear" w:color="auto" w:fill="auto"/>
            <w:hideMark/>
          </w:tcPr>
          <w:p w14:paraId="13C7C4DA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DMQ Coping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71D78CF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75482BFB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CCC426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.227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31B695D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.487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DA604CD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5131B97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9165815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93DEA8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75A3EA4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C21E30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B0E9DDD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ACB14D4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3BEAF84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19E" w:rsidRPr="00F0719E" w14:paraId="13195431" w14:textId="77777777" w:rsidTr="00F0719E">
        <w:trPr>
          <w:trHeight w:val="548"/>
        </w:trPr>
        <w:tc>
          <w:tcPr>
            <w:tcW w:w="499" w:type="pct"/>
            <w:shd w:val="clear" w:color="auto" w:fill="auto"/>
            <w:hideMark/>
          </w:tcPr>
          <w:p w14:paraId="05CBA68E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DMQ Enhancement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70C15BDE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-.139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44EE3C06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2818D1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.256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F0DABAE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.594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A7FF846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.347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A64598A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6CBE13F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68CE6C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67D7526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603F02B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02198C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3EE1CF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40DA55C6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19E" w:rsidRPr="00F0719E" w14:paraId="384D2DEA" w14:textId="77777777" w:rsidTr="00F0719E">
        <w:trPr>
          <w:trHeight w:val="593"/>
        </w:trPr>
        <w:tc>
          <w:tcPr>
            <w:tcW w:w="499" w:type="pct"/>
            <w:shd w:val="clear" w:color="auto" w:fill="auto"/>
            <w:hideMark/>
          </w:tcPr>
          <w:p w14:paraId="4DBF8550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DMQ Conformity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476A19AA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-.102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4C67732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7B9D505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.267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F2DF495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.367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10CFB2E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.384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A0CE1B5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B3BE054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319CEDC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021875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1510D8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D80215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78B329C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6221733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19E" w:rsidRPr="00F0719E" w14:paraId="6F2CEE38" w14:textId="77777777" w:rsidTr="00F0719E">
        <w:trPr>
          <w:trHeight w:val="566"/>
        </w:trPr>
        <w:tc>
          <w:tcPr>
            <w:tcW w:w="499" w:type="pct"/>
            <w:shd w:val="clear" w:color="auto" w:fill="auto"/>
            <w:hideMark/>
          </w:tcPr>
          <w:p w14:paraId="03E7414E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DMQ Courage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59C0F1E6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-.047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5A0CF6F8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E6B6FF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.304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AB26750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.345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9323E14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.272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784732F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F43BDD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.301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4D602C6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1352578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EEB47A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327DFEE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BC66B46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060E5704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19E" w:rsidRPr="00F0719E" w14:paraId="49595A7D" w14:textId="77777777" w:rsidTr="00F0719E">
        <w:trPr>
          <w:trHeight w:val="575"/>
        </w:trPr>
        <w:tc>
          <w:tcPr>
            <w:tcW w:w="499" w:type="pct"/>
            <w:shd w:val="clear" w:color="auto" w:fill="auto"/>
            <w:hideMark/>
          </w:tcPr>
          <w:p w14:paraId="29BBDC45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BCEOA Self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percep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tion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26FE1BB5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7D79C405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361E8C8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.242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E2C08F7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A60AA1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969532D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-.135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8A8A8A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.392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95A2D0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.404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37E987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AAC2A8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9E77AD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05F899A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1C2EC57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19E" w:rsidRPr="00F0719E" w14:paraId="20712D4C" w14:textId="77777777" w:rsidTr="00F0719E">
        <w:trPr>
          <w:trHeight w:val="566"/>
        </w:trPr>
        <w:tc>
          <w:tcPr>
            <w:tcW w:w="499" w:type="pct"/>
            <w:shd w:val="clear" w:color="auto" w:fill="auto"/>
            <w:hideMark/>
          </w:tcPr>
          <w:p w14:paraId="03F15078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BCEOA Sexuality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5BA8C40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-.285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74749EAC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-.024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8F828CB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341B46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.256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AB2F09F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.336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DC5BA6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58C2B67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D69D42D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.485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FFDA04F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FFBC7FF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9345E8C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91C03B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52C6672E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19E" w:rsidRPr="00F0719E" w14:paraId="42CF922D" w14:textId="77777777" w:rsidTr="00F0719E">
        <w:trPr>
          <w:trHeight w:val="638"/>
        </w:trPr>
        <w:tc>
          <w:tcPr>
            <w:tcW w:w="499" w:type="pct"/>
            <w:shd w:val="clear" w:color="auto" w:fill="auto"/>
            <w:hideMark/>
          </w:tcPr>
          <w:p w14:paraId="30E3916E" w14:textId="77777777" w:rsidR="00F0719E" w:rsidRPr="00F0719E" w:rsidRDefault="00F0719E" w:rsidP="00F071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BC</w:t>
            </w: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EOA Tension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254EF41E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-.141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60F7DD7E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-.056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FF9064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.299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F7209DD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.343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4F12EBD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.439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39ADF20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.215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76EBFFF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.222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EC8465F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.604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4406ED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.228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6E9477C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.533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E6832EB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E76372A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782F1F45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19E" w:rsidRPr="00F0719E" w14:paraId="6760BF59" w14:textId="77777777" w:rsidTr="00F0719E">
        <w:trPr>
          <w:trHeight w:val="665"/>
        </w:trPr>
        <w:tc>
          <w:tcPr>
            <w:tcW w:w="499" w:type="pct"/>
            <w:shd w:val="clear" w:color="auto" w:fill="auto"/>
            <w:noWrap/>
            <w:hideMark/>
          </w:tcPr>
          <w:p w14:paraId="3027A8C8" w14:textId="77777777" w:rsidR="00F0719E" w:rsidRPr="00F0719E" w:rsidRDefault="00F0719E" w:rsidP="00F0719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Drinking days in past 90 days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7C82D1BA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-.122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41B4BAF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.621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D747875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83DF03B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.169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B35C51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8D73CBA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.202</w:t>
            </w: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244193F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2D585BB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478101A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D0EA5FE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602C50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34CBF5C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7255F9E5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19E" w:rsidRPr="00F0719E" w14:paraId="29E6B218" w14:textId="77777777" w:rsidTr="00F0719E">
        <w:trPr>
          <w:trHeight w:val="557"/>
        </w:trPr>
        <w:tc>
          <w:tcPr>
            <w:tcW w:w="499" w:type="pct"/>
            <w:shd w:val="clear" w:color="auto" w:fill="auto"/>
            <w:noWrap/>
            <w:hideMark/>
          </w:tcPr>
          <w:p w14:paraId="0599AE99" w14:textId="77777777" w:rsidR="00F0719E" w:rsidRPr="00F0719E" w:rsidRDefault="00F0719E" w:rsidP="00F0719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Drinks in past 90 days </w:t>
            </w:r>
          </w:p>
        </w:tc>
        <w:tc>
          <w:tcPr>
            <w:tcW w:w="282" w:type="pct"/>
            <w:shd w:val="clear" w:color="auto" w:fill="auto"/>
            <w:noWrap/>
            <w:hideMark/>
          </w:tcPr>
          <w:p w14:paraId="73CBE152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-.247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14:paraId="6F8FFA67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.343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18625C0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262F29F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.294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79027641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6E7FA5AB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.302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320371B4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92DE57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.152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00C9400F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-.034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43AB1E8B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.220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16BFA2F3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14:paraId="50DB0B2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.712</w:t>
            </w:r>
            <w:r w:rsidRPr="00F071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7E47F749" w14:textId="77777777" w:rsidR="00F0719E" w:rsidRPr="00F0719E" w:rsidRDefault="00F0719E" w:rsidP="00F0719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1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124AFEE4" w14:textId="77777777" w:rsidR="00F0719E" w:rsidRPr="00F0719E" w:rsidRDefault="00F0719E" w:rsidP="00F0719E">
      <w:pPr>
        <w:rPr>
          <w:rFonts w:ascii="Arial" w:hAnsi="Arial" w:cs="Arial"/>
          <w:sz w:val="20"/>
          <w:szCs w:val="20"/>
        </w:rPr>
      </w:pPr>
    </w:p>
    <w:p w14:paraId="62211ED5" w14:textId="77777777" w:rsidR="00F0719E" w:rsidRPr="00F0719E" w:rsidRDefault="00F0719E" w:rsidP="00F07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Bolded values indicate significant correlations. * p &lt; 0.05, ** p &lt; 0.01</w:t>
      </w:r>
    </w:p>
    <w:p w14:paraId="2BA8BF73" w14:textId="77777777" w:rsidR="008209F5" w:rsidRDefault="008209F5"/>
    <w:sectPr w:rsidR="008209F5" w:rsidSect="00F0719E">
      <w:pgSz w:w="15840" w:h="12240" w:orient="landscape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9E"/>
    <w:rsid w:val="00001B1D"/>
    <w:rsid w:val="00005A04"/>
    <w:rsid w:val="00012D6D"/>
    <w:rsid w:val="000236EE"/>
    <w:rsid w:val="00042437"/>
    <w:rsid w:val="000719E8"/>
    <w:rsid w:val="00084364"/>
    <w:rsid w:val="00094CAA"/>
    <w:rsid w:val="000B047E"/>
    <w:rsid w:val="000D1B9B"/>
    <w:rsid w:val="001007B4"/>
    <w:rsid w:val="00103E0D"/>
    <w:rsid w:val="00136366"/>
    <w:rsid w:val="00184D6C"/>
    <w:rsid w:val="001A5E89"/>
    <w:rsid w:val="001B1DF4"/>
    <w:rsid w:val="001C6D37"/>
    <w:rsid w:val="001D6112"/>
    <w:rsid w:val="001F138F"/>
    <w:rsid w:val="00205F0A"/>
    <w:rsid w:val="0021449B"/>
    <w:rsid w:val="00233E81"/>
    <w:rsid w:val="002379F3"/>
    <w:rsid w:val="00266262"/>
    <w:rsid w:val="0026634B"/>
    <w:rsid w:val="002D2D19"/>
    <w:rsid w:val="002E1AE7"/>
    <w:rsid w:val="002E5E13"/>
    <w:rsid w:val="00304681"/>
    <w:rsid w:val="00304FEC"/>
    <w:rsid w:val="003144B2"/>
    <w:rsid w:val="00354AEF"/>
    <w:rsid w:val="00390542"/>
    <w:rsid w:val="003B47C2"/>
    <w:rsid w:val="003C4DBC"/>
    <w:rsid w:val="003F21A5"/>
    <w:rsid w:val="00415AA9"/>
    <w:rsid w:val="00443DFB"/>
    <w:rsid w:val="0046687E"/>
    <w:rsid w:val="004C35C5"/>
    <w:rsid w:val="00507793"/>
    <w:rsid w:val="0053507C"/>
    <w:rsid w:val="00541580"/>
    <w:rsid w:val="00560784"/>
    <w:rsid w:val="005660D3"/>
    <w:rsid w:val="00574D78"/>
    <w:rsid w:val="00594C7C"/>
    <w:rsid w:val="005B2D4F"/>
    <w:rsid w:val="005D526E"/>
    <w:rsid w:val="005E3F0E"/>
    <w:rsid w:val="005F4971"/>
    <w:rsid w:val="005F5BA1"/>
    <w:rsid w:val="006078C4"/>
    <w:rsid w:val="00610388"/>
    <w:rsid w:val="006440F5"/>
    <w:rsid w:val="006677B6"/>
    <w:rsid w:val="006C6745"/>
    <w:rsid w:val="006D376E"/>
    <w:rsid w:val="006D7E6F"/>
    <w:rsid w:val="006F4F56"/>
    <w:rsid w:val="007278EE"/>
    <w:rsid w:val="00753D22"/>
    <w:rsid w:val="007A31F6"/>
    <w:rsid w:val="007B4FAB"/>
    <w:rsid w:val="007C748F"/>
    <w:rsid w:val="007D7CB9"/>
    <w:rsid w:val="007E15E3"/>
    <w:rsid w:val="00815C2A"/>
    <w:rsid w:val="008209F5"/>
    <w:rsid w:val="008256DB"/>
    <w:rsid w:val="00852D0D"/>
    <w:rsid w:val="008A257D"/>
    <w:rsid w:val="008A3960"/>
    <w:rsid w:val="008A72F3"/>
    <w:rsid w:val="008E4E8E"/>
    <w:rsid w:val="0090078A"/>
    <w:rsid w:val="00907AB7"/>
    <w:rsid w:val="0091682B"/>
    <w:rsid w:val="0092418D"/>
    <w:rsid w:val="00930E56"/>
    <w:rsid w:val="009360B3"/>
    <w:rsid w:val="00944CB0"/>
    <w:rsid w:val="009721AD"/>
    <w:rsid w:val="009A1B79"/>
    <w:rsid w:val="009D3E64"/>
    <w:rsid w:val="009F6C9C"/>
    <w:rsid w:val="00A249C4"/>
    <w:rsid w:val="00A30271"/>
    <w:rsid w:val="00A428DB"/>
    <w:rsid w:val="00A65144"/>
    <w:rsid w:val="00A67391"/>
    <w:rsid w:val="00A700F5"/>
    <w:rsid w:val="00A82AC9"/>
    <w:rsid w:val="00AC2A1F"/>
    <w:rsid w:val="00B059E6"/>
    <w:rsid w:val="00B737B3"/>
    <w:rsid w:val="00B741E1"/>
    <w:rsid w:val="00BD480C"/>
    <w:rsid w:val="00BF0C2E"/>
    <w:rsid w:val="00BF78B3"/>
    <w:rsid w:val="00C11FA2"/>
    <w:rsid w:val="00C65798"/>
    <w:rsid w:val="00C7062D"/>
    <w:rsid w:val="00C74263"/>
    <w:rsid w:val="00C765D4"/>
    <w:rsid w:val="00C97F85"/>
    <w:rsid w:val="00CA0F7B"/>
    <w:rsid w:val="00CB6D21"/>
    <w:rsid w:val="00D004DE"/>
    <w:rsid w:val="00D0223D"/>
    <w:rsid w:val="00D25045"/>
    <w:rsid w:val="00D3545F"/>
    <w:rsid w:val="00D62B08"/>
    <w:rsid w:val="00D670F5"/>
    <w:rsid w:val="00DA523E"/>
    <w:rsid w:val="00DC0B0C"/>
    <w:rsid w:val="00DC7AAF"/>
    <w:rsid w:val="00DD06EA"/>
    <w:rsid w:val="00DD4C03"/>
    <w:rsid w:val="00E00679"/>
    <w:rsid w:val="00E15478"/>
    <w:rsid w:val="00E6444E"/>
    <w:rsid w:val="00E6478B"/>
    <w:rsid w:val="00E80450"/>
    <w:rsid w:val="00E9055C"/>
    <w:rsid w:val="00F01AD1"/>
    <w:rsid w:val="00F0719E"/>
    <w:rsid w:val="00F66F73"/>
    <w:rsid w:val="00F7492E"/>
    <w:rsid w:val="00F80128"/>
    <w:rsid w:val="00FA246F"/>
    <w:rsid w:val="00FB058D"/>
    <w:rsid w:val="00FB2313"/>
    <w:rsid w:val="00FC2134"/>
    <w:rsid w:val="00FC4736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E59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Gilman, Jodi</dc:creator>
  <cp:keywords/>
  <dc:description/>
  <cp:lastModifiedBy>Gilman, Jodi</cp:lastModifiedBy>
  <cp:revision>1</cp:revision>
  <dcterms:created xsi:type="dcterms:W3CDTF">2018-12-05T20:15:00Z</dcterms:created>
  <dcterms:modified xsi:type="dcterms:W3CDTF">2018-12-05T20:30:00Z</dcterms:modified>
</cp:coreProperties>
</file>