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1D9FD" w14:textId="77777777" w:rsidR="00290901" w:rsidRPr="00ED2E69" w:rsidRDefault="00290901" w:rsidP="00290901">
      <w:pPr>
        <w:ind w:left="720"/>
        <w:rPr>
          <w:rFonts w:ascii="Times New Roman" w:hAnsi="Times New Roman" w:cs="Times New Roman"/>
        </w:rPr>
      </w:pPr>
      <w:r w:rsidRPr="00D264FF">
        <w:rPr>
          <w:rFonts w:ascii="Times New Roman" w:hAnsi="Times New Roman" w:cs="Times New Roman"/>
          <w:b/>
        </w:rPr>
        <w:t>Locations where declawing is illegal or very strongly regulated</w:t>
      </w:r>
    </w:p>
    <w:p w14:paraId="35A49DB2"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Australia</w:t>
      </w:r>
    </w:p>
    <w:p w14:paraId="074286E4"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Austria</w:t>
      </w:r>
    </w:p>
    <w:p w14:paraId="1E3D8869"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Belgium</w:t>
      </w:r>
    </w:p>
    <w:p w14:paraId="39A6E4BC"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Bosnia</w:t>
      </w:r>
    </w:p>
    <w:p w14:paraId="52A1C9CD"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Brazil</w:t>
      </w:r>
    </w:p>
    <w:p w14:paraId="23C79E95"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Denmark</w:t>
      </w:r>
    </w:p>
    <w:p w14:paraId="3C1B7D31"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England</w:t>
      </w:r>
    </w:p>
    <w:p w14:paraId="059E8A16"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Finland</w:t>
      </w:r>
    </w:p>
    <w:p w14:paraId="2E2413D5"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France</w:t>
      </w:r>
    </w:p>
    <w:p w14:paraId="3919A1CE"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Germany</w:t>
      </w:r>
    </w:p>
    <w:p w14:paraId="276123FE"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Ireland</w:t>
      </w:r>
    </w:p>
    <w:p w14:paraId="54AE9E0A"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Israel</w:t>
      </w:r>
    </w:p>
    <w:p w14:paraId="49F1CC82"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Italy</w:t>
      </w:r>
    </w:p>
    <w:p w14:paraId="5C3F8020"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Macedonia</w:t>
      </w:r>
    </w:p>
    <w:p w14:paraId="0B2330DB"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Malta</w:t>
      </w:r>
    </w:p>
    <w:p w14:paraId="6016043E"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Montenegro</w:t>
      </w:r>
    </w:p>
    <w:p w14:paraId="47ADB1B0"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Netherlands</w:t>
      </w:r>
    </w:p>
    <w:p w14:paraId="6D868DBE"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New Zealand</w:t>
      </w:r>
    </w:p>
    <w:p w14:paraId="5DF8A5F0"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Northern Ireland</w:t>
      </w:r>
    </w:p>
    <w:p w14:paraId="2702C207"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Norway</w:t>
      </w:r>
    </w:p>
    <w:p w14:paraId="2FDA5837"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Portugal</w:t>
      </w:r>
    </w:p>
    <w:p w14:paraId="66770F5E"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Scotland</w:t>
      </w:r>
    </w:p>
    <w:p w14:paraId="00957DBE"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Serbia</w:t>
      </w:r>
    </w:p>
    <w:p w14:paraId="0205876B"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Slovenia</w:t>
      </w:r>
    </w:p>
    <w:p w14:paraId="2928B97D"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Sweden</w:t>
      </w:r>
    </w:p>
    <w:p w14:paraId="1A60B66E"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Switzerland</w:t>
      </w:r>
    </w:p>
    <w:p w14:paraId="0B436621" w14:textId="77777777" w:rsidR="00290901" w:rsidRPr="00D264FF" w:rsidRDefault="00290901" w:rsidP="00290901">
      <w:pPr>
        <w:numPr>
          <w:ilvl w:val="0"/>
          <w:numId w:val="1"/>
        </w:numPr>
        <w:tabs>
          <w:tab w:val="clear" w:pos="720"/>
          <w:tab w:val="num" w:pos="1440"/>
        </w:tabs>
        <w:spacing w:before="100" w:beforeAutospacing="1" w:after="100" w:afterAutospacing="1" w:line="240" w:lineRule="auto"/>
        <w:ind w:left="1440"/>
        <w:rPr>
          <w:rFonts w:ascii="Times New Roman" w:eastAsia="Times New Roman" w:hAnsi="Times New Roman" w:cs="Times New Roman"/>
          <w:szCs w:val="24"/>
        </w:rPr>
      </w:pPr>
      <w:r w:rsidRPr="00D264FF">
        <w:rPr>
          <w:rFonts w:ascii="Times New Roman" w:eastAsia="Times New Roman" w:hAnsi="Times New Roman" w:cs="Times New Roman"/>
          <w:szCs w:val="24"/>
        </w:rPr>
        <w:t>Wales</w:t>
      </w:r>
    </w:p>
    <w:p w14:paraId="33B1B8BF" w14:textId="77777777" w:rsidR="00290901" w:rsidRPr="00D264FF" w:rsidRDefault="00290901" w:rsidP="00290901">
      <w:pPr>
        <w:pStyle w:val="NoSpacing"/>
        <w:ind w:left="720"/>
        <w:rPr>
          <w:rFonts w:ascii="Times New Roman" w:hAnsi="Times New Roman" w:cs="Times New Roman"/>
        </w:rPr>
      </w:pPr>
      <w:r w:rsidRPr="00D264FF">
        <w:rPr>
          <w:rFonts w:ascii="Times New Roman" w:hAnsi="Times New Roman" w:cs="Times New Roman"/>
        </w:rPr>
        <w:t>Additionally, Denver, Colo., and seven California cities, including Los Angeles and San Francisco, have outlawed declawing of cats. Four states (Massachusetts, Rhode Island, California, and New York) have passed law preventing landlords from requiring tenants’ cats be declawed as a condition of tenancy.</w:t>
      </w:r>
    </w:p>
    <w:p w14:paraId="440954C9" w14:textId="77777777" w:rsidR="00290901" w:rsidRPr="00D264FF" w:rsidRDefault="00290901" w:rsidP="00290901">
      <w:pPr>
        <w:pStyle w:val="NoSpacing"/>
        <w:ind w:left="720"/>
        <w:rPr>
          <w:rFonts w:ascii="Times New Roman" w:hAnsi="Times New Roman" w:cs="Times New Roman"/>
        </w:rPr>
      </w:pPr>
    </w:p>
    <w:p w14:paraId="3506799A" w14:textId="77777777" w:rsidR="00290901" w:rsidRPr="00D264FF" w:rsidRDefault="00290901" w:rsidP="00290901">
      <w:pPr>
        <w:pStyle w:val="NoSpacing"/>
        <w:ind w:left="720"/>
        <w:rPr>
          <w:rFonts w:ascii="Times New Roman" w:hAnsi="Times New Roman" w:cs="Times New Roman"/>
        </w:rPr>
      </w:pPr>
      <w:r w:rsidRPr="00D264FF">
        <w:rPr>
          <w:rFonts w:ascii="Times New Roman" w:hAnsi="Times New Roman" w:cs="Times New Roman"/>
        </w:rPr>
        <w:t xml:space="preserve">Four other states (New York, New Jersey, Rhode Island, West </w:t>
      </w:r>
      <w:proofErr w:type="spellStart"/>
      <w:r w:rsidRPr="00D264FF">
        <w:rPr>
          <w:rFonts w:ascii="Times New Roman" w:hAnsi="Times New Roman" w:cs="Times New Roman"/>
        </w:rPr>
        <w:t>Virgina</w:t>
      </w:r>
      <w:proofErr w:type="spellEnd"/>
      <w:r w:rsidRPr="00D264FF">
        <w:rPr>
          <w:rFonts w:ascii="Times New Roman" w:hAnsi="Times New Roman" w:cs="Times New Roman"/>
        </w:rPr>
        <w:t xml:space="preserve">) have pending legislation to ban the procedure. </w:t>
      </w:r>
    </w:p>
    <w:p w14:paraId="5473CB2E" w14:textId="77777777" w:rsidR="00290901" w:rsidRPr="00D264FF" w:rsidRDefault="00290901" w:rsidP="00290901">
      <w:pPr>
        <w:pStyle w:val="NoSpacing"/>
        <w:ind w:left="720"/>
        <w:rPr>
          <w:rFonts w:ascii="Times New Roman" w:hAnsi="Times New Roman" w:cs="Times New Roman"/>
        </w:rPr>
      </w:pPr>
    </w:p>
    <w:p w14:paraId="7946936D" w14:textId="77777777" w:rsidR="00290901" w:rsidRDefault="00290901" w:rsidP="00290901">
      <w:pPr>
        <w:pStyle w:val="NoSpacing"/>
        <w:ind w:left="720"/>
        <w:rPr>
          <w:rFonts w:ascii="Times New Roman" w:hAnsi="Times New Roman" w:cs="Times New Roman"/>
          <w:i/>
        </w:rPr>
      </w:pPr>
      <w:r>
        <w:rPr>
          <w:rFonts w:ascii="Times New Roman" w:hAnsi="Times New Roman" w:cs="Times New Roman"/>
          <w:i/>
        </w:rPr>
        <w:t xml:space="preserve">(Source: The Paw </w:t>
      </w:r>
      <w:proofErr w:type="spellStart"/>
      <w:proofErr w:type="gramStart"/>
      <w:r>
        <w:rPr>
          <w:rFonts w:ascii="Times New Roman" w:hAnsi="Times New Roman" w:cs="Times New Roman"/>
          <w:i/>
        </w:rPr>
        <w:t>Project.</w:t>
      </w:r>
      <w:r w:rsidRPr="00D264FF">
        <w:rPr>
          <w:rFonts w:ascii="Times New Roman" w:hAnsi="Times New Roman" w:cs="Times New Roman"/>
          <w:i/>
        </w:rPr>
        <w:t>“</w:t>
      </w:r>
      <w:proofErr w:type="gramEnd"/>
      <w:r w:rsidRPr="00D264FF">
        <w:rPr>
          <w:rFonts w:ascii="Times New Roman" w:hAnsi="Times New Roman" w:cs="Times New Roman"/>
          <w:i/>
        </w:rPr>
        <w:t>Animal</w:t>
      </w:r>
      <w:proofErr w:type="spellEnd"/>
      <w:r w:rsidRPr="00D264FF">
        <w:rPr>
          <w:rFonts w:ascii="Times New Roman" w:hAnsi="Times New Roman" w:cs="Times New Roman"/>
          <w:i/>
        </w:rPr>
        <w:t xml:space="preserve"> Welfare Legislation.” 2018.)</w:t>
      </w:r>
    </w:p>
    <w:p w14:paraId="2392B622" w14:textId="77777777" w:rsidR="00290901" w:rsidRPr="00D264FF" w:rsidRDefault="00290901" w:rsidP="00290901">
      <w:pPr>
        <w:pStyle w:val="NoSpacing"/>
        <w:pBdr>
          <w:bottom w:val="single" w:sz="4" w:space="1" w:color="auto"/>
        </w:pBdr>
        <w:ind w:left="720"/>
        <w:rPr>
          <w:rFonts w:ascii="Times New Roman" w:hAnsi="Times New Roman" w:cs="Times New Roman"/>
          <w:i/>
        </w:rPr>
      </w:pPr>
    </w:p>
    <w:p w14:paraId="4E6201CE" w14:textId="77777777" w:rsidR="00290901" w:rsidRDefault="00290901" w:rsidP="00290901"/>
    <w:p w14:paraId="29052F60" w14:textId="77777777" w:rsidR="00CE41A3" w:rsidRDefault="00CE41A3">
      <w:bookmarkStart w:id="0" w:name="_GoBack"/>
      <w:bookmarkEnd w:id="0"/>
    </w:p>
    <w:sectPr w:rsidR="00CE41A3" w:rsidSect="00687A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7367A"/>
    <w:multiLevelType w:val="multilevel"/>
    <w:tmpl w:val="3190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01"/>
    <w:rsid w:val="001811DE"/>
    <w:rsid w:val="00290901"/>
    <w:rsid w:val="00CE4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7E41E9"/>
  <w15:chartTrackingRefBased/>
  <w15:docId w15:val="{912A0555-5877-5C4C-8384-8138597D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901"/>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901"/>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2019-02-06T12:53:00Z</dcterms:created>
  <dcterms:modified xsi:type="dcterms:W3CDTF">2019-02-06T12:53:00Z</dcterms:modified>
</cp:coreProperties>
</file>