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FE9E0" w14:textId="77777777" w:rsidR="000A7768" w:rsidRPr="000A7768" w:rsidRDefault="000A7768" w:rsidP="000A7768">
      <w:pPr>
        <w:widowControl w:val="0"/>
        <w:autoSpaceDE w:val="0"/>
        <w:autoSpaceDN w:val="0"/>
        <w:adjustRightInd w:val="0"/>
        <w:jc w:val="center"/>
        <w:rPr>
          <w:rFonts w:ascii="Times New Roman" w:eastAsia="DengXian" w:hAnsi="Times New Roman" w:cs="Times New Roman"/>
          <w:b/>
          <w:bCs/>
          <w:sz w:val="32"/>
          <w:szCs w:val="32"/>
          <w:lang w:val="en-US" w:eastAsia="zh-CN"/>
        </w:rPr>
      </w:pPr>
    </w:p>
    <w:p w14:paraId="50EC11DD" w14:textId="77777777" w:rsidR="000A7768" w:rsidRDefault="000A7768" w:rsidP="000A77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753B">
        <w:rPr>
          <w:rFonts w:ascii="Times New Roman" w:hAnsi="Times New Roman" w:cs="Times New Roman"/>
          <w:b/>
          <w:bCs/>
          <w:sz w:val="32"/>
          <w:szCs w:val="32"/>
        </w:rPr>
        <w:t>Online Appendix</w:t>
      </w:r>
    </w:p>
    <w:p w14:paraId="2EDB6546" w14:textId="5495DB5E" w:rsidR="00DD2094" w:rsidRDefault="00DD2094" w:rsidP="00194958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DD2094">
        <w:rPr>
          <w:rFonts w:ascii="Times New Roman" w:hAnsi="Times New Roman" w:cs="Times New Roman"/>
          <w:b/>
          <w:bCs/>
          <w:sz w:val="32"/>
          <w:szCs w:val="32"/>
        </w:rPr>
        <w:t>Peacekeeping Effectiveness and Blue Helmets’ Distance from Locals</w:t>
      </w:r>
    </w:p>
    <w:p w14:paraId="140D77CC" w14:textId="699E1F72" w:rsidR="0081555B" w:rsidRDefault="0081555B" w:rsidP="00194958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Vincenzo Bove and Andrea Ruggeri</w:t>
      </w:r>
      <w:bookmarkStart w:id="0" w:name="_GoBack"/>
      <w:bookmarkEnd w:id="0"/>
    </w:p>
    <w:p w14:paraId="7D991835" w14:textId="77777777" w:rsidR="00194958" w:rsidRPr="00194958" w:rsidRDefault="00194958" w:rsidP="00194958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1C90AE4" w14:textId="78438EBD" w:rsidR="00DD2094" w:rsidRDefault="00DD2094" w:rsidP="00DD209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6"/>
          <w:szCs w:val="26"/>
        </w:rPr>
        <w:t xml:space="preserve">In this appendix, we report a variety of additional model specifications to increase the confidence in our arguments and to show that the findings do not depend on specific decisions in the research design.   </w:t>
      </w:r>
    </w:p>
    <w:p w14:paraId="69229647" w14:textId="1D3E4742" w:rsidR="00DD2094" w:rsidRDefault="00DD2094">
      <w:pPr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 </w:t>
      </w:r>
    </w:p>
    <w:p w14:paraId="0B761CD0" w14:textId="36612A10" w:rsidR="000A7768" w:rsidRPr="000A7768" w:rsidRDefault="00DD2094" w:rsidP="000A7768">
      <w:pPr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br w:type="page"/>
      </w:r>
    </w:p>
    <w:p w14:paraId="4D3BFCA7" w14:textId="77777777" w:rsidR="000A7768" w:rsidRPr="000A7768" w:rsidRDefault="000A7768" w:rsidP="000A7768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  <w:b/>
          <w:bCs/>
          <w:lang w:val="en-US" w:eastAsia="zh-CN"/>
        </w:rPr>
      </w:pPr>
      <w:r w:rsidRPr="000A7768">
        <w:rPr>
          <w:rFonts w:ascii="Times New Roman" w:eastAsia="DengXian" w:hAnsi="Times New Roman" w:cs="Times New Roman"/>
          <w:b/>
          <w:bCs/>
          <w:lang w:val="en-US" w:eastAsia="zh-CN"/>
        </w:rPr>
        <w:lastRenderedPageBreak/>
        <w:t>Table A1: Distance with Locals and One-sided Violence - fixed effects negative binomial, no DRC and Rwanda</w:t>
      </w:r>
    </w:p>
    <w:tbl>
      <w:tblPr>
        <w:tblW w:w="14885" w:type="dxa"/>
        <w:tblInd w:w="-86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2"/>
        <w:gridCol w:w="1230"/>
        <w:gridCol w:w="1275"/>
        <w:gridCol w:w="1156"/>
        <w:gridCol w:w="1440"/>
        <w:gridCol w:w="1440"/>
        <w:gridCol w:w="1440"/>
        <w:gridCol w:w="1440"/>
        <w:gridCol w:w="1440"/>
        <w:gridCol w:w="1142"/>
      </w:tblGrid>
      <w:tr w:rsidR="000A7768" w:rsidRPr="000A7768" w14:paraId="60164C9F" w14:textId="77777777" w:rsidTr="00796F4E">
        <w:tc>
          <w:tcPr>
            <w:tcW w:w="288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58692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C62EB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i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FB1BD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ii</w:t>
            </w:r>
          </w:p>
        </w:tc>
        <w:tc>
          <w:tcPr>
            <w:tcW w:w="115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68D10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iii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27573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iv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4A1E9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v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8379F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vi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EBCC8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vii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124D4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viii</w:t>
            </w:r>
          </w:p>
        </w:tc>
        <w:tc>
          <w:tcPr>
            <w:tcW w:w="11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2B8EE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ix</w:t>
            </w:r>
          </w:p>
        </w:tc>
      </w:tr>
      <w:tr w:rsidR="000A7768" w:rsidRPr="000A7768" w14:paraId="0DDA80CE" w14:textId="77777777" w:rsidTr="00796F4E">
        <w:tblPrEx>
          <w:tblBorders>
            <w:top w:val="none" w:sz="0" w:space="0" w:color="auto"/>
          </w:tblBorders>
        </w:tblPrEx>
        <w:tc>
          <w:tcPr>
            <w:tcW w:w="4112" w:type="dxa"/>
            <w:gridSpan w:val="2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8650A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Civilian Casualties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D09E7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5BEA8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406EA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E2701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F3C1D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60C6A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B2A5B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8BAF8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01AA1283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8C046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All OSV (t-1)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90B0C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0.698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DB0E0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0.707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B5D17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0.714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30F76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0.568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8F0C7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0.545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DE355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0.687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B0BA4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0.705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E6D25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0.550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20355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0.527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</w:tr>
      <w:tr w:rsidR="000A7768" w:rsidRPr="000A7768" w14:paraId="05E44090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94D3E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92141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(0.165)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1AA82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(0.164)</w:t>
            </w: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B0BCA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(0.167)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4305A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(0.181)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3C921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(0.176)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BE301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(0.167)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4795C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(0.169)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48FE2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(0.184)</w:t>
            </w: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4C083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(0.177)</w:t>
            </w:r>
          </w:p>
        </w:tc>
      </w:tr>
      <w:tr w:rsidR="000A7768" w:rsidRPr="000A7768" w14:paraId="7D3CB4D2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8D7D3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UN Troops (t-1)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09D44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0.010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21F9E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0.016</w:t>
            </w: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7C85F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0.041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2BD19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-0.020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14293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0.041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7D953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0.019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D168D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0.046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AF08F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-0.020</w:t>
            </w: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F7F34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0.045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</w:tr>
      <w:tr w:rsidR="000A7768" w:rsidRPr="000A7768" w14:paraId="2411E410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F1C7D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8B5A2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(0.013)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0E004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(0.014)</w:t>
            </w: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2D7E8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(0.014)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5C16F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EA3A0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(0.017)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C1FEA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(0.014)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5254A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(0.014)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85A52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(0.016)</w:t>
            </w: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1D2B4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(0.017)</w:t>
            </w:r>
          </w:p>
        </w:tc>
      </w:tr>
      <w:tr w:rsidR="000A7768" w:rsidRPr="000A7768" w14:paraId="7F9F4A39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67062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UN Police (t-1)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64569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0.289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5BD1A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0.251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87B15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0.198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AC1C9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0.364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D2BF7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0.224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0787C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0.191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EFBCF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0.136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3074D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0.357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FF4FA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0.235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</w:tr>
      <w:tr w:rsidR="000A7768" w:rsidRPr="000A7768" w14:paraId="663482D9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EF726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03CEE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(0.064)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2446D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(0.070)</w:t>
            </w: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BE42F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(0.070)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1B61D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(0.068)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85F8E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(0.071)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A9C64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(0.071)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2852E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(0.071)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01623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(0.069)</w:t>
            </w: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21292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(0.071)</w:t>
            </w:r>
          </w:p>
        </w:tc>
      </w:tr>
      <w:tr w:rsidR="000A7768" w:rsidRPr="000A7768" w14:paraId="67D2AC4F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8CBC5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UN Observers (t-1)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22129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0.451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304BE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0.189</w:t>
            </w: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DBB77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0.095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1A9AC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1.495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B003B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-0.267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8AFA9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0.032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BB4EE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-0.072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CF305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1.578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7F32F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-0.212</w:t>
            </w:r>
          </w:p>
        </w:tc>
      </w:tr>
      <w:tr w:rsidR="000A7768" w:rsidRPr="000A7768" w14:paraId="610BA6D4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29323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78F1F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(0.397)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E7D6E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(0.410)</w:t>
            </w: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2CB9C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(0.422)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E0014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(0.409)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9DCF8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(0.476)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2FDDA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(0.415)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57984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(0.424)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78B2C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(0.416)</w:t>
            </w: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6E785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(0.484)</w:t>
            </w:r>
          </w:p>
        </w:tc>
      </w:tr>
      <w:tr w:rsidR="000A7768" w:rsidRPr="000A7768" w14:paraId="72FC8B65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0BEB3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Number Donor Countries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4B221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-0.055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671A3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-0.048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660F6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-0.048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6A486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-0.050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674FC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-0.049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6D963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-0.055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29540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-0.055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8AC29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-0.055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58713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-0.048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</w:tr>
      <w:tr w:rsidR="000A7768" w:rsidRPr="000A7768" w14:paraId="10E901F9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7C8CE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36C42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(0.006)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0FC92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(0.006)</w:t>
            </w: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A4FE3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B85E8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0FAB9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(0.007)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35FF4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(0.007)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8ED4F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8C7B2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(0.007)</w:t>
            </w: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5D008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(0.007)</w:t>
            </w:r>
          </w:p>
        </w:tc>
      </w:tr>
      <w:tr w:rsidR="000A7768" w:rsidRPr="000A7768" w14:paraId="183E79E2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FD6E4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Population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7C2B7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9CBC1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E79C6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693A5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F1258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389B4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A9F5B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436DA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D27E2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</w:tr>
      <w:tr w:rsidR="000A7768" w:rsidRPr="000A7768" w14:paraId="0AF16293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D6932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D897B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40F8B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921E8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AB0F8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7F244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A086A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5A5EA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ED158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601AD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</w:tr>
      <w:tr w:rsidR="000A7768" w:rsidRPr="000A7768" w14:paraId="144DAA4A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5F600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t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F45A2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32F03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-0.042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375A3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-0.035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8C7B6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65B65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-0.062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11F93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-0.039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934F6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-0.033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5A361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-0.042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DA5DC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-0.062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</w:tr>
      <w:tr w:rsidR="000A7768" w:rsidRPr="000A7768" w14:paraId="1DA55072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8A956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93477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(0.005)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28B9E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(0.006)</w:t>
            </w: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6FD8F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E22DC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02124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847E5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EED6A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AE57E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(0.006)</w:t>
            </w: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6E32F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(0.006)</w:t>
            </w:r>
          </w:p>
        </w:tc>
      </w:tr>
      <w:tr w:rsidR="000A7768" w:rsidRPr="000A7768" w14:paraId="16CD4E0D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0BF9C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t2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7A5BB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1DC1E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A4211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956FD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EFEC0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3DFA5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B8DD5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109D0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6640B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</w:tr>
      <w:tr w:rsidR="000A7768" w:rsidRPr="000A7768" w14:paraId="5A153636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380A9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FAE95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D7A2E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92278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03402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C2124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4336E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9D4BE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75A18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C386C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</w:tr>
      <w:tr w:rsidR="000A7768" w:rsidRPr="000A7768" w14:paraId="4F15EA30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CD93E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t3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AEE58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A8F85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4CCCB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568CE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676C0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A73B2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952A7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8A4B1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700FA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</w:tr>
      <w:tr w:rsidR="000A7768" w:rsidRPr="000A7768" w14:paraId="58D9A654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C60FF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5FA9C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0248A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AB3D4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5AFFF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19CC5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C209B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FC7E7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8C56C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EAB97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</w:tr>
      <w:tr w:rsidR="000A7768" w:rsidRPr="000A7768" w14:paraId="0EA25EAD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CEC2C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Contiguity (t-1)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13131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2.005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D098E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85875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A5F6C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F885B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2F508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4.903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31B6C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4.161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3D67F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1.486</w:t>
            </w: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CAB58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-2.140</w:t>
            </w:r>
          </w:p>
        </w:tc>
      </w:tr>
      <w:tr w:rsidR="000A7768" w:rsidRPr="000A7768" w14:paraId="23A7433E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16BE8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983D4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(0.892)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73866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F85E2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401F1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F5559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E0C64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(1.179)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23CF3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(1.012)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D12BA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(1.042)</w:t>
            </w: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8461C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(1.438)</w:t>
            </w:r>
          </w:p>
        </w:tc>
      </w:tr>
      <w:tr w:rsidR="000A7768" w:rsidRPr="000A7768" w14:paraId="1AFCFDFE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CB6D5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Linguistic D. (t-1)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2EE8A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9FB85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6.836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6FB67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B91EB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DB767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5CB15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8.682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0BFE9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33CD1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4FAF1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1120F8FA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A8BDA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81B63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376AE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(2.229)</w:t>
            </w: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0D692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88B8D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27F39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B989E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(2.418)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EC41C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A4477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5731D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20F9EA6B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FC54C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Religious D. (t-1)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4E2F5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7AE18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2B492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6.246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A2CEE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E7B34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D4A7D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36E9A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6.567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AE4E5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00FD1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134396F2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A2D1E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5B6C4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54AB3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39404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(0.878)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6317A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8FBFF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C4D74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828EA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(0.898)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A6DBA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44963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5C007476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02890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Polity D.(t-1)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4F6D1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19EBB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75BBA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ADCC0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-0.921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788C1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A2677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68A47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7A275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-0.906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444B1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19C8523C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80AFE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EA07D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3C914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9E7BD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024E6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(0.312)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86E16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82A69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3E4EE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655EB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(0.327)</w:t>
            </w: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EF5CD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0E594842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0783E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GDP D. (t-1)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5B8F3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92964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9B5B4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09DC4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548B0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-6.316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6743D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A2924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D3963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35F08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-6.994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</w:tr>
      <w:tr w:rsidR="000A7768" w:rsidRPr="000A7768" w14:paraId="6246F971" w14:textId="77777777" w:rsidTr="00796F4E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35BDF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C5196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6C3D2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7254D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2C750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92294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(1.473)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45F77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342B7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74186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D9B6C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(1.573)</w:t>
            </w:r>
          </w:p>
        </w:tc>
      </w:tr>
      <w:tr w:rsidR="000A7768" w:rsidRPr="000A7768" w14:paraId="12BE1BF0" w14:textId="77777777" w:rsidTr="00796F4E">
        <w:tc>
          <w:tcPr>
            <w:tcW w:w="288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DC408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Observations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A3C0F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1594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2EF31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1577</w:t>
            </w:r>
          </w:p>
        </w:tc>
        <w:tc>
          <w:tcPr>
            <w:tcW w:w="115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2F882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1577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8703C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1384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A7D6C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1358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E898F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1571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42214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1571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03E5A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1369</w:t>
            </w:r>
          </w:p>
        </w:tc>
        <w:tc>
          <w:tcPr>
            <w:tcW w:w="11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8D31D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1349</w:t>
            </w:r>
          </w:p>
        </w:tc>
      </w:tr>
    </w:tbl>
    <w:p w14:paraId="6EF3F5E1" w14:textId="301E8D2A" w:rsidR="000A7768" w:rsidRPr="000A7768" w:rsidRDefault="000A7768" w:rsidP="000A7768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  <w:sz w:val="20"/>
          <w:szCs w:val="20"/>
          <w:lang w:val="en-US" w:eastAsia="zh-CN"/>
        </w:rPr>
      </w:pPr>
      <w:r w:rsidRPr="000A7768">
        <w:rPr>
          <w:rFonts w:ascii="Times New Roman" w:eastAsia="DengXian" w:hAnsi="Times New Roman" w:cs="Times New Roman"/>
          <w:sz w:val="20"/>
          <w:szCs w:val="20"/>
          <w:lang w:val="en-US" w:eastAsia="zh-CN"/>
        </w:rPr>
        <w:t>Panel with Fixed Effects. Robust standard errors are given in parentheses clustered by country</w:t>
      </w:r>
      <w:r w:rsidR="00194958">
        <w:rPr>
          <w:rFonts w:ascii="Times New Roman" w:eastAsia="DengXian" w:hAnsi="Times New Roman" w:cs="Times New Roman"/>
          <w:sz w:val="20"/>
          <w:szCs w:val="20"/>
          <w:lang w:val="en-US" w:eastAsia="zh-CN"/>
        </w:rPr>
        <w:t xml:space="preserve">. </w:t>
      </w:r>
      <w:r w:rsidRPr="000A7768">
        <w:rPr>
          <w:rFonts w:ascii="Times New Roman" w:eastAsia="DengXian" w:hAnsi="Times New Roman" w:cs="Times New Roman"/>
          <w:sz w:val="20"/>
          <w:szCs w:val="20"/>
          <w:lang w:val="en-US" w:eastAsia="zh-CN"/>
        </w:rPr>
        <w:t>*p &lt; 0.10, ** p &lt; 0.05, *** p &lt; 0.01.</w:t>
      </w:r>
    </w:p>
    <w:p w14:paraId="202CAB61" w14:textId="77777777" w:rsidR="000A7768" w:rsidRPr="000A7768" w:rsidRDefault="000A7768" w:rsidP="000A7768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  <w:b/>
          <w:bCs/>
          <w:lang w:val="en-US" w:eastAsia="zh-CN"/>
        </w:rPr>
      </w:pPr>
      <w:r w:rsidRPr="000A7768">
        <w:rPr>
          <w:rFonts w:ascii="Times New Roman" w:eastAsia="DengXian" w:hAnsi="Times New Roman" w:cs="Times New Roman"/>
          <w:b/>
          <w:bCs/>
          <w:lang w:val="en-US" w:eastAsia="zh-CN"/>
        </w:rPr>
        <w:lastRenderedPageBreak/>
        <w:t>Table A2: Distance with Locals and One-sided Violence - negative binomial</w:t>
      </w:r>
    </w:p>
    <w:tbl>
      <w:tblPr>
        <w:tblW w:w="1371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6"/>
        <w:gridCol w:w="1371"/>
        <w:gridCol w:w="1134"/>
        <w:gridCol w:w="1134"/>
        <w:gridCol w:w="1134"/>
        <w:gridCol w:w="1322"/>
        <w:gridCol w:w="1230"/>
        <w:gridCol w:w="1134"/>
        <w:gridCol w:w="1276"/>
        <w:gridCol w:w="1275"/>
      </w:tblGrid>
      <w:tr w:rsidR="000A7768" w:rsidRPr="000A7768" w14:paraId="2027205E" w14:textId="77777777" w:rsidTr="00796F4E">
        <w:tc>
          <w:tcPr>
            <w:tcW w:w="270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B77EC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8790A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C43F8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ii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C65CC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iii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E35C9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iv</w:t>
            </w:r>
          </w:p>
        </w:tc>
        <w:tc>
          <w:tcPr>
            <w:tcW w:w="132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63320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v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83A42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vi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3CD23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vii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5A743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viii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28ED5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ix</w:t>
            </w:r>
          </w:p>
        </w:tc>
      </w:tr>
      <w:tr w:rsidR="000A7768" w:rsidRPr="000A7768" w14:paraId="66F9B7B7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117B3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Civilian Casualties</w:t>
            </w:r>
          </w:p>
        </w:tc>
        <w:tc>
          <w:tcPr>
            <w:tcW w:w="1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B1726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7ECFC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F6EB5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B09E0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2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ABA94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8A7CE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E6C83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9CC4F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3C4A4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728FF303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09DD5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All OSV (t-1)</w:t>
            </w: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7D481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0.016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43935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0.017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793E0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0.014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4DC4C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0.014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83A4A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0.013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5116F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0.017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EA589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0.014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55A3C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0.014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78B3A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0.013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</w:tr>
      <w:tr w:rsidR="000A7768" w:rsidRPr="000A7768" w14:paraId="13687B09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6ABDE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039AC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55EB6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33EAD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(0.008)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C5049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(0.008)</w:t>
            </w: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4DB71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(0.006)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76144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F575C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(0.008)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B37E9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(0.008)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0D906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(0.006)</w:t>
            </w:r>
          </w:p>
        </w:tc>
      </w:tr>
      <w:tr w:rsidR="000A7768" w:rsidRPr="000A7768" w14:paraId="36267F92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44B8A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UN Troops (t-1)</w:t>
            </w: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6D855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-0.177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A2035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-0.190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66460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-0.115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98F08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-0.164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4F51A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-0.121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FCC7A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-0.189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83B32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-0.115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7D7B9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-0.162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FB638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-0.129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</w:tr>
      <w:tr w:rsidR="000A7768" w:rsidRPr="000A7768" w14:paraId="5581879D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F8E71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C6628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(0.038)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BDC02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(0.041)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81C1C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(0.048)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F4DEA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(0.041)</w:t>
            </w: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0F0FF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(0.053)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E5ADB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(0.041)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46E82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(0.048)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4403D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(0.042)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55393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(0.054)</w:t>
            </w:r>
          </w:p>
        </w:tc>
      </w:tr>
      <w:tr w:rsidR="000A7768" w:rsidRPr="000A7768" w14:paraId="46A59ABA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3C838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UN Police (t-1)</w:t>
            </w: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8F992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-0.102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F4553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0.114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75570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0.230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99592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0.008</w:t>
            </w: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FEE9D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-0.212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5CCD6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0.078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41D6A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0.279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D3C2A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-0.048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DE7E7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-0.196</w:t>
            </w:r>
          </w:p>
        </w:tc>
      </w:tr>
      <w:tr w:rsidR="000A7768" w:rsidRPr="000A7768" w14:paraId="2FF576D7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2DBE1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E16C9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(0.427)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10A61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(0.251)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C09F2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(0.203)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A5F94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(0.258)</w:t>
            </w: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59D4E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(0.274)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49FBF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(0.305)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53D60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(0.279)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466CD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(0.364)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CB151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(0.430)</w:t>
            </w:r>
          </w:p>
        </w:tc>
      </w:tr>
      <w:tr w:rsidR="000A7768" w:rsidRPr="000A7768" w14:paraId="381240FF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DCDB4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UN Observers (t-1)</w:t>
            </w: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D48C4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9.681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16723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9.443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28431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6.100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A3333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9.510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F04E4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7.651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F79AF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9.475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01A14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6.046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959BB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9.691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84147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8.010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</w:tr>
      <w:tr w:rsidR="000A7768" w:rsidRPr="000A7768" w14:paraId="69C1DDEA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5444C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DFBE2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(2.953)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8F47B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(2.863)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BF3E5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(3.173)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C7DAB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(2.720)</w:t>
            </w: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1F488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(3.153)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2EEC1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(2.893)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230D6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(3.128)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C648B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(2.866)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DF761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(3.334)</w:t>
            </w:r>
          </w:p>
        </w:tc>
      </w:tr>
      <w:tr w:rsidR="000A7768" w:rsidRPr="000A7768" w14:paraId="2FECFE9B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6B559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Number Donor Countries</w:t>
            </w: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BE634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-0.042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F49A0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C6C21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1085E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-0.046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EDECC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-0.038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A22DF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C95C9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F268E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-0.051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AFEB9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-0.039</w:t>
            </w:r>
          </w:p>
        </w:tc>
      </w:tr>
      <w:tr w:rsidR="000A7768" w:rsidRPr="000A7768" w14:paraId="5E411A32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F04D7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D96B5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(0.024)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F77B3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(0.024)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3DBC1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(0.022)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65045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(0.024)</w:t>
            </w: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65272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(0.026)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9B9B9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(0.024)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ACF84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(0.022)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BE72E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(0.025)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4A9BA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(0.027)</w:t>
            </w:r>
          </w:p>
        </w:tc>
      </w:tr>
      <w:tr w:rsidR="000A7768" w:rsidRPr="000A7768" w14:paraId="29A97B7A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96DE8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Population</w:t>
            </w: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E3F69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783AB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70E42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EE9BF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E32C9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32D4C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1AB9E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5AAF4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041BC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</w:tr>
      <w:tr w:rsidR="000A7768" w:rsidRPr="000A7768" w14:paraId="64B82526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F2D24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7A01A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9D3F6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970C7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C52EC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A07F6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45717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1E85D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00ADD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1A082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</w:tr>
      <w:tr w:rsidR="000A7768" w:rsidRPr="000A7768" w14:paraId="397139CF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76003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t</w:t>
            </w: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F4116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-0.087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4C962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-0.101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2A1C8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-0.074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96561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-0.086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72914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-0.101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3BCBC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-0.101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053E4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-0.074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31F67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-0.081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CA001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-0.098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</w:tr>
      <w:tr w:rsidR="000A7768" w:rsidRPr="000A7768" w14:paraId="17624B4D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C3856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E28E8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(0.041)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82820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(0.040)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C3D84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(0.033)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4C23E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(0.032)</w:t>
            </w: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0A638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(0.045)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98561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(0.041)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2C289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(0.033)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1E207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(0.035)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CF64F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(0.048)</w:t>
            </w:r>
          </w:p>
        </w:tc>
      </w:tr>
      <w:tr w:rsidR="000A7768" w:rsidRPr="000A7768" w14:paraId="1DE60C62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EF997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t2</w:t>
            </w: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DE876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FD3DD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3AC05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F0C16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37C44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0.001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711B4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2F491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13748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697CD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0.001</w:t>
            </w:r>
          </w:p>
        </w:tc>
      </w:tr>
      <w:tr w:rsidR="000A7768" w:rsidRPr="000A7768" w14:paraId="5CDCD42F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75D6C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BC8B1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300D0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70971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032A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8320F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94220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E979D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F357F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83519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</w:tr>
      <w:tr w:rsidR="000A7768" w:rsidRPr="000A7768" w14:paraId="48DBAA42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C4E4D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t3</w:t>
            </w: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8CF1A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1FD88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C1AD3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1F44E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A2A8D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34C51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79834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AE340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0EC65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</w:tr>
      <w:tr w:rsidR="000A7768" w:rsidRPr="000A7768" w14:paraId="6F508E0B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1F77B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40D49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2788C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B72CC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3DE37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4C8B9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9442F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DA34D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2A8CB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64926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</w:tr>
      <w:tr w:rsidR="000A7768" w:rsidRPr="000A7768" w14:paraId="0794E108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66310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Contiguity (t-1)</w:t>
            </w: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73F59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2.176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A295F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5F748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0726E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6D4CE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2C2EF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0.898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123C3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-1.283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9C708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1.250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94E7F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0.165</w:t>
            </w:r>
          </w:p>
        </w:tc>
      </w:tr>
      <w:tr w:rsidR="000A7768" w:rsidRPr="000A7768" w14:paraId="40445011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8996A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650E4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(4.492)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E0DD6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9ABA0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E01AF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77C0A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26028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(2.473)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3CFD8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(2.722)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D69B6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(3.514)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1582B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(5.285)</w:t>
            </w:r>
          </w:p>
        </w:tc>
      </w:tr>
      <w:tr w:rsidR="000A7768" w:rsidRPr="000A7768" w14:paraId="5CE5D53D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C06EC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Linguistic D. (t-1)</w:t>
            </w: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6575A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600A9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9.873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84460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7EA94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2FACA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FF698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9.814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80E27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7D01C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BA875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3519831A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32627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F78EB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2B2AD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(2.721)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177FE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9390A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21EDC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ABB63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(2.689)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7A74C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DE1E5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3E4CE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09703A02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C74AF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Religious D. (t-1)</w:t>
            </w: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93F3B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F9BBB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A2A46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10.621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8A16A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93DB9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5BD7F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78193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10.718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BEC3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52757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7E9ED60A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6E1CE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58341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D2621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09039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(2.482)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DC64E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185EC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F8656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574FA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(2.550)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98743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AF500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5F12AA47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863D3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Polity D.(t-1)</w:t>
            </w: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E80D8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5BA8A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61893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D9396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-1.259</w:t>
            </w: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7BF02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B993F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6E254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97F3C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-1.689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6FBF8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72FDEE95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1B4DA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7E835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81769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B09FA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EAC20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(2.334)</w:t>
            </w: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22955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C8A5D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8F048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AD2CD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(2.221)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9F369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587A4E24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B6BF0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GDP D. (t-1)</w:t>
            </w: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CAE41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9CB52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DD48A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38A85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A03AD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-22.167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FD834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A2E1D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BF9A4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8F4C9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-20.726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</w:tr>
      <w:tr w:rsidR="000A7768" w:rsidRPr="000A7768" w14:paraId="51D49615" w14:textId="77777777" w:rsidTr="00796F4E">
        <w:tblPrEx>
          <w:tblBorders>
            <w:top w:val="none" w:sz="0" w:space="0" w:color="auto"/>
          </w:tblBorders>
        </w:tblPrEx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149CA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C9DFB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98932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51011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A3168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A551E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(4.960)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44EA1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D5F52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2A05B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2970A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(4.722)</w:t>
            </w:r>
          </w:p>
        </w:tc>
      </w:tr>
      <w:tr w:rsidR="000A7768" w:rsidRPr="000A7768" w14:paraId="7D55AB8C" w14:textId="77777777" w:rsidTr="00796F4E">
        <w:tc>
          <w:tcPr>
            <w:tcW w:w="270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8E799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Observations</w:t>
            </w:r>
          </w:p>
        </w:tc>
        <w:tc>
          <w:tcPr>
            <w:tcW w:w="1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DABCF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2052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9125C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1996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63247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1996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7B265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1846</w:t>
            </w:r>
          </w:p>
        </w:tc>
        <w:tc>
          <w:tcPr>
            <w:tcW w:w="132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7B0FD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1863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1C112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1990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CA379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1990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C4826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1788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CAEF9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1805</w:t>
            </w:r>
          </w:p>
        </w:tc>
      </w:tr>
    </w:tbl>
    <w:p w14:paraId="3C8ADC63" w14:textId="17FADB5D" w:rsidR="000A7768" w:rsidRPr="000A7768" w:rsidRDefault="000A7768" w:rsidP="000A7768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  <w:sz w:val="20"/>
          <w:szCs w:val="20"/>
          <w:lang w:val="en-US" w:eastAsia="zh-CN"/>
        </w:rPr>
      </w:pPr>
      <w:r w:rsidRPr="000A7768">
        <w:rPr>
          <w:rFonts w:ascii="Times New Roman" w:eastAsia="DengXian" w:hAnsi="Times New Roman" w:cs="Times New Roman"/>
          <w:sz w:val="20"/>
          <w:szCs w:val="20"/>
          <w:lang w:val="en-US" w:eastAsia="zh-CN"/>
        </w:rPr>
        <w:t>Pooled estimation. Robust standard errors are given in parentheses clustered by country</w:t>
      </w:r>
      <w:r w:rsidR="00194958">
        <w:rPr>
          <w:rFonts w:ascii="Times New Roman" w:eastAsia="DengXian" w:hAnsi="Times New Roman" w:cs="Times New Roman"/>
          <w:sz w:val="20"/>
          <w:szCs w:val="20"/>
          <w:lang w:val="en-US" w:eastAsia="zh-CN"/>
        </w:rPr>
        <w:t xml:space="preserve">. </w:t>
      </w:r>
      <w:r w:rsidRPr="000A7768">
        <w:rPr>
          <w:rFonts w:ascii="Times New Roman" w:eastAsia="DengXian" w:hAnsi="Times New Roman" w:cs="Times New Roman"/>
          <w:sz w:val="20"/>
          <w:szCs w:val="20"/>
          <w:lang w:val="en-US" w:eastAsia="zh-CN"/>
        </w:rPr>
        <w:t>*p &lt; 0.10, ** p &lt; 0.05, *** p &lt; 0.01.</w:t>
      </w:r>
    </w:p>
    <w:p w14:paraId="36359908" w14:textId="77777777" w:rsidR="000A7768" w:rsidRPr="000A7768" w:rsidRDefault="000A7768" w:rsidP="000A7768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  <w:b/>
          <w:bCs/>
          <w:lang w:val="en-US" w:eastAsia="zh-CN"/>
        </w:rPr>
      </w:pPr>
      <w:r w:rsidRPr="000A7768">
        <w:rPr>
          <w:rFonts w:ascii="Times New Roman" w:eastAsia="DengXian" w:hAnsi="Times New Roman" w:cs="Times New Roman"/>
          <w:b/>
          <w:bCs/>
          <w:lang w:val="en-US" w:eastAsia="zh-CN"/>
        </w:rPr>
        <w:lastRenderedPageBreak/>
        <w:t>Table A3: Distance with Locals and Battle-deaths - fixed effects negative binomial, no DRC and Rwanda</w:t>
      </w:r>
    </w:p>
    <w:tbl>
      <w:tblPr>
        <w:tblW w:w="1385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180"/>
        <w:gridCol w:w="1230"/>
        <w:gridCol w:w="1134"/>
        <w:gridCol w:w="1134"/>
        <w:gridCol w:w="1275"/>
        <w:gridCol w:w="1134"/>
        <w:gridCol w:w="1134"/>
        <w:gridCol w:w="1134"/>
        <w:gridCol w:w="1276"/>
      </w:tblGrid>
      <w:tr w:rsidR="000A7768" w:rsidRPr="000A7768" w14:paraId="7343C162" w14:textId="77777777" w:rsidTr="00796F4E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3CA44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77A9A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i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B49F1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ii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49433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iii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A4CF2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iv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ACD9A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26892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vi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685A7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vii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632AA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viii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68DF1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ix</w:t>
            </w:r>
          </w:p>
        </w:tc>
      </w:tr>
      <w:tr w:rsidR="000A7768" w:rsidRPr="000A7768" w14:paraId="08B84C34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5EBDB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Battle Deaths</w:t>
            </w:r>
          </w:p>
        </w:tc>
        <w:tc>
          <w:tcPr>
            <w:tcW w:w="11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A206A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E60C5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7406A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2FEC3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84DE2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4A790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11974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E525D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E9283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5D3F84A8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501D4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All Battle Deaths (t-1)</w:t>
            </w: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8074C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0.186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0CC86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0.225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71675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0.173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9676E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0.308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5C774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0.239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57AB5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0.233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55015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0.180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20830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0.318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4F6E1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0.234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</w:tr>
      <w:tr w:rsidR="000A7768" w:rsidRPr="000A7768" w14:paraId="6DDF5ADD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D0F71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A5552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(0.051)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C07A6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(0.049)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25AFD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(0.049)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D6C74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(0.060)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A8E82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(0.056)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DE304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(0.050)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EFCC8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(0.050)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86D0C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(0.061)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044BD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(0.056)</w:t>
            </w:r>
          </w:p>
        </w:tc>
      </w:tr>
      <w:tr w:rsidR="000A7768" w:rsidRPr="000A7768" w14:paraId="3262227D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ADBA9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UN Troops (t-1)</w:t>
            </w: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DCC2E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0.021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2E9FD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0.023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B5E4B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0.045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14784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572B4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0.045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24742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0.023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88C47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0.049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E63AA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0.001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655B0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0.043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</w:tr>
      <w:tr w:rsidR="000A7768" w:rsidRPr="000A7768" w14:paraId="07358F9F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D1F46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9A930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(0.009)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0630A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8565B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9BD87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(0.011)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CB8BB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BCDB4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360CA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909A9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(0.011)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88767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(0.012)</w:t>
            </w:r>
          </w:p>
        </w:tc>
      </w:tr>
      <w:tr w:rsidR="000A7768" w:rsidRPr="000A7768" w14:paraId="4971911C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D378D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UN Police (t-1)</w:t>
            </w: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CEAA4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0.146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67B3D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0.181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6B52F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0.134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59A97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0.272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C7F44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0.119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F2455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0.118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5B11B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0.056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C4788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0.258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505FA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0.101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</w:tr>
      <w:tr w:rsidR="000A7768" w:rsidRPr="000A7768" w14:paraId="3E911DF1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D8AF1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C30AD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(0.054)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836DA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(0.059)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12D5E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(0.057)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A4827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(0.055)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2CFC9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(0.058)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E3415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(0.061)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4F671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(0.059)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32190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(0.056)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F6BBD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(0.059)</w:t>
            </w:r>
          </w:p>
        </w:tc>
      </w:tr>
      <w:tr w:rsidR="000A7768" w:rsidRPr="000A7768" w14:paraId="2E1F4AA0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36838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UN Observers (t-1)</w:t>
            </w: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61089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-0.156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928EC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-0.489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7D061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-0.631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5EB1F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0.925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DEFB6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-0.716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5F2C4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-0.414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3290D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-0.683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EC256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0.974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64E12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-0.645</w:t>
            </w:r>
          </w:p>
        </w:tc>
      </w:tr>
      <w:tr w:rsidR="000A7768" w:rsidRPr="000A7768" w14:paraId="7460A5F9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7E968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604CB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(0.327)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6C0CB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(0.336)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3137E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(0.341)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39735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(0.320)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0A270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(0.400)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87D76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(0.345)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5ED25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(0.341)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B9657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(0.327)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75A5A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(0.403)</w:t>
            </w:r>
          </w:p>
        </w:tc>
      </w:tr>
      <w:tr w:rsidR="000A7768" w:rsidRPr="000A7768" w14:paraId="4D52A05B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CC250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Number Donor Countries</w:t>
            </w: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B5B38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-0.047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B5BD3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-0.042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28485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6BD9E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93DB9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-0.042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5B49A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-0.048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256EC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-0.046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186DD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-0.047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3B846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</w:tr>
      <w:tr w:rsidR="000A7768" w:rsidRPr="000A7768" w14:paraId="6006D375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DEAD8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B4188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(0.005)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1D5F2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D9892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70944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(0.005)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F48D0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D42D3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D6D29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590B1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(0.005)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0B92A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(0.005)</w:t>
            </w:r>
          </w:p>
        </w:tc>
      </w:tr>
      <w:tr w:rsidR="000A7768" w:rsidRPr="000A7768" w14:paraId="7E4BC6E8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EB1CD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Population</w:t>
            </w: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BDA50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70668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1AAA8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0BDFB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91786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C5890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26713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D304A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657BD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</w:tr>
      <w:tr w:rsidR="000A7768" w:rsidRPr="000A7768" w14:paraId="59DD0CC8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1AA52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3E67D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217B9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8E3DD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E67A7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F493F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DD9D8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F06D3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9A29C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42630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</w:tr>
      <w:tr w:rsidR="000A7768" w:rsidRPr="000A7768" w14:paraId="1F579444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40325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t</w:t>
            </w: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D7293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-0.026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54EA0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-0.026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A2566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-0.020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DA453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9D98C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-0.037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FC0A8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-0.022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2CAD5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-0.017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03BE3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-0.038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A4763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-0.034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</w:tr>
      <w:tr w:rsidR="000A7768" w:rsidRPr="000A7768" w14:paraId="7F69169F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DFB36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F2EAF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(0.004)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2D9A9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9072E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954F9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(0.005)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1BA38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5E6BE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5E7DA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06FF0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(0.005)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72927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(0.005)</w:t>
            </w:r>
          </w:p>
        </w:tc>
      </w:tr>
      <w:tr w:rsidR="000A7768" w:rsidRPr="000A7768" w14:paraId="382F4CC9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95D19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t2</w:t>
            </w: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96633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68712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CA702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3CCFA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F7D4F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B225F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67D9A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1518A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60BC9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</w:tr>
      <w:tr w:rsidR="000A7768" w:rsidRPr="000A7768" w14:paraId="5928CD15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A19EC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53FC8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0B732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4E5EA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92670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86D46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8F45F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7CDB3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F1D04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D1013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</w:tr>
      <w:tr w:rsidR="000A7768" w:rsidRPr="000A7768" w14:paraId="10599B9A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50959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t3</w:t>
            </w: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8892F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7AA28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BB34D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E6334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4A269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B6B1F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D52A8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CDCE9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7C5F1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</w:tr>
      <w:tr w:rsidR="000A7768" w:rsidRPr="000A7768" w14:paraId="6ED9EB03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B3221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306AB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7B6A9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B5EB6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152E4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9E364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95611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BA8FA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2549B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89C1B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</w:tr>
      <w:tr w:rsidR="000A7768" w:rsidRPr="000A7768" w14:paraId="31C1A444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19C86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Contiguity (t-1)</w:t>
            </w: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29EA1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2.801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054F1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B6FE3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426E6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93102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DFB01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4.190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7328D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4.209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F37D3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3.001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17025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1.699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</w:tr>
      <w:tr w:rsidR="000A7768" w:rsidRPr="000A7768" w14:paraId="5C78F02D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C7847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31B92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(0.658)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99B53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C9A57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DEBA8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A77CA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65ECC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(0.747)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3A886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(0.706)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8EE08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(0.728)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47AB0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(0.892)</w:t>
            </w:r>
          </w:p>
        </w:tc>
      </w:tr>
      <w:tr w:rsidR="000A7768" w:rsidRPr="000A7768" w14:paraId="693D273A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A2D6E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Linguistic D. (t-1)</w:t>
            </w: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1A11C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283D2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7.474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BE0C4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E9F23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FDC31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32B33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9.039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11CE4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231AF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CF214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219872A3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16D09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4E3F2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DA6BE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(1.470)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6A4C7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0553D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6F3A2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17919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(1.669)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39EF8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A6F09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680BC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0D0786C5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72AA8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Religious D. (t-1)</w:t>
            </w: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05230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1CEA7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5B3F2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5.303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9395C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E6243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078CB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AF5B8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5.785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56D8E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CB083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321B5423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C9E40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3E67D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22880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C98E7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(0.615)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6A971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33018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CD9BE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E22E2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(0.636)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1079B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1B01A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251C3C6B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778ED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Polity D.(t-1)</w:t>
            </w: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AFBCE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EF9C6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4EE54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BE4C1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0.272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7A589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A555E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DE1A1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9B0E9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0.494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8A84F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7A6C7B17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46A74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8CBA9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DF249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8BD13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E6A17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(0.236)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CE4F8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CE493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DB5B9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54469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(0.251)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2570F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08C196C5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BB11C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GDP D. (t-1)</w:t>
            </w: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A4B7E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30323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03809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69BA9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27E52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-0.563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8E1EB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3C684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7A69C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38D14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0.192</w:t>
            </w:r>
          </w:p>
        </w:tc>
      </w:tr>
      <w:tr w:rsidR="000A7768" w:rsidRPr="000A7768" w14:paraId="2D2A278F" w14:textId="77777777" w:rsidTr="00796F4E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C1AE5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4A81A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5D683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730F5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2174B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8896E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(0.900)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13169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57129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714CB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98560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(0.963)</w:t>
            </w:r>
          </w:p>
        </w:tc>
      </w:tr>
      <w:tr w:rsidR="000A7768" w:rsidRPr="000A7768" w14:paraId="05C16A67" w14:textId="77777777" w:rsidTr="00796F4E">
        <w:tc>
          <w:tcPr>
            <w:tcW w:w="322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3C75E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Observations</w:t>
            </w:r>
          </w:p>
        </w:tc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853BA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1725</w:t>
            </w:r>
          </w:p>
        </w:tc>
        <w:tc>
          <w:tcPr>
            <w:tcW w:w="123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4D2EE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1708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0C721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1708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80A11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1515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B1979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1472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11209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1702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1B5B0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1702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7FFB2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1500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D2D85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1463</w:t>
            </w:r>
          </w:p>
        </w:tc>
      </w:tr>
    </w:tbl>
    <w:p w14:paraId="0A2C98DD" w14:textId="0512FCBE" w:rsidR="000A7768" w:rsidRPr="000A7768" w:rsidRDefault="000A7768" w:rsidP="000A7768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  <w:sz w:val="20"/>
          <w:szCs w:val="20"/>
          <w:lang w:val="en-US" w:eastAsia="zh-CN"/>
        </w:rPr>
      </w:pPr>
      <w:r w:rsidRPr="000A7768">
        <w:rPr>
          <w:rFonts w:ascii="Times New Roman" w:eastAsia="DengXian" w:hAnsi="Times New Roman" w:cs="Times New Roman"/>
          <w:sz w:val="20"/>
          <w:szCs w:val="20"/>
          <w:lang w:val="en-US" w:eastAsia="zh-CN"/>
        </w:rPr>
        <w:t>Panel with Fixed Effects. Robust standard errors are given in parentheses clustered by country</w:t>
      </w:r>
      <w:r w:rsidR="00194958">
        <w:rPr>
          <w:rFonts w:ascii="Times New Roman" w:eastAsia="DengXian" w:hAnsi="Times New Roman" w:cs="Times New Roman"/>
          <w:sz w:val="20"/>
          <w:szCs w:val="20"/>
          <w:lang w:val="en-US" w:eastAsia="zh-CN"/>
        </w:rPr>
        <w:t xml:space="preserve">. </w:t>
      </w:r>
      <w:r w:rsidRPr="000A7768">
        <w:rPr>
          <w:rFonts w:ascii="Times New Roman" w:eastAsia="DengXian" w:hAnsi="Times New Roman" w:cs="Times New Roman"/>
          <w:sz w:val="20"/>
          <w:szCs w:val="20"/>
          <w:lang w:val="en-US" w:eastAsia="zh-CN"/>
        </w:rPr>
        <w:t>*p &lt; 0.10, ** p &lt; 0.05, *** p &lt; 0.01.</w:t>
      </w:r>
    </w:p>
    <w:p w14:paraId="6BF10C4E" w14:textId="77777777" w:rsidR="000A7768" w:rsidRPr="000A7768" w:rsidRDefault="000A7768" w:rsidP="000A7768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  <w:b/>
          <w:bCs/>
          <w:lang w:val="en-US" w:eastAsia="zh-CN"/>
        </w:rPr>
      </w:pPr>
      <w:r w:rsidRPr="000A7768">
        <w:rPr>
          <w:rFonts w:ascii="Times New Roman" w:eastAsia="DengXian" w:hAnsi="Times New Roman" w:cs="Times New Roman"/>
          <w:b/>
          <w:bCs/>
          <w:lang w:val="en-US" w:eastAsia="zh-CN"/>
        </w:rPr>
        <w:lastRenderedPageBreak/>
        <w:t>Table A4: Distance with Locals and Battle-deaths - negative binomial</w:t>
      </w:r>
    </w:p>
    <w:tbl>
      <w:tblPr>
        <w:tblW w:w="14034" w:type="dxa"/>
        <w:tblInd w:w="-15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63"/>
        <w:gridCol w:w="1372"/>
        <w:gridCol w:w="1276"/>
        <w:gridCol w:w="1275"/>
        <w:gridCol w:w="1134"/>
        <w:gridCol w:w="1134"/>
        <w:gridCol w:w="1449"/>
        <w:gridCol w:w="1103"/>
        <w:gridCol w:w="1134"/>
      </w:tblGrid>
      <w:tr w:rsidR="000A7768" w:rsidRPr="000A7768" w14:paraId="3D71D266" w14:textId="77777777" w:rsidTr="00796F4E">
        <w:tc>
          <w:tcPr>
            <w:tcW w:w="269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720B1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213E4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i</w:t>
            </w:r>
          </w:p>
        </w:tc>
        <w:tc>
          <w:tcPr>
            <w:tcW w:w="137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5E6B4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ii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47567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iii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CC155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iv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5BF18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4E1EC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vi</w:t>
            </w:r>
          </w:p>
        </w:tc>
        <w:tc>
          <w:tcPr>
            <w:tcW w:w="1449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FFF52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vii</w:t>
            </w:r>
          </w:p>
        </w:tc>
        <w:tc>
          <w:tcPr>
            <w:tcW w:w="1103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6E090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5E370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ix</w:t>
            </w:r>
          </w:p>
        </w:tc>
      </w:tr>
      <w:tr w:rsidR="000A7768" w:rsidRPr="000A7768" w14:paraId="7C6B8ADF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A1582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Battle Deaths</w:t>
            </w:r>
          </w:p>
        </w:tc>
        <w:tc>
          <w:tcPr>
            <w:tcW w:w="1463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BF22B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A289F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937BE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054F7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C58C1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9B8F9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9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DF7F4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2272D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9CE78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0ED7EF0A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BB830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All Battle Deaths (t-1)</w:t>
            </w: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9E5A5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0.024</w:t>
            </w: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FBA6C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0.026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3AC3F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0.018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7D9F9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0.019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61610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0.021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D3B08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0.026</w:t>
            </w: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279E8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0.018</w:t>
            </w: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F9947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0.018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C035A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0.020</w:t>
            </w:r>
          </w:p>
        </w:tc>
      </w:tr>
      <w:tr w:rsidR="000A7768" w:rsidRPr="000A7768" w14:paraId="6033154B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FA1E2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63E85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(0.037)</w:t>
            </w: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D4CBC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(0.052)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99CB6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(0.018)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1C5CD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21C58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(0.028)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A45CD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(0.054)</w:t>
            </w: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8B24F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(0.019)</w:t>
            </w: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15BE5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33182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(0.024)</w:t>
            </w:r>
          </w:p>
        </w:tc>
      </w:tr>
      <w:tr w:rsidR="000A7768" w:rsidRPr="000A7768" w14:paraId="291E2ACB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C4B8C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UN Troops (t-1)</w:t>
            </w: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F0D47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-0.091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150D2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-0.102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A6D60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-0.041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6CC4B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-0.099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C3B75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-0.093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5C443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-0.096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B0EB4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-0.041</w:t>
            </w: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3E2CB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-0.087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45B42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-0.112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</w:tr>
      <w:tr w:rsidR="000A7768" w:rsidRPr="000A7768" w14:paraId="6D1CC0FF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5C7EA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74468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(0.035)</w:t>
            </w: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C386A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(0.036)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11C96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(0.041)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683D3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(0.033)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02890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(0.060)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4ED39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(0.037)</w:t>
            </w: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1814B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(0.041)</w:t>
            </w: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E031B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(0.033)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DFDC8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(0.059)</w:t>
            </w:r>
          </w:p>
        </w:tc>
      </w:tr>
      <w:tr w:rsidR="000A7768" w:rsidRPr="000A7768" w14:paraId="2EF8E0A5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24E44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UN Police (t-1)</w:t>
            </w: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5587E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-0.232</w:t>
            </w: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4C61A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0.138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4BD46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0.182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207A3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0.140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FD610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-0.112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811E1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-0.054</w:t>
            </w: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6C47A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0.047</w:t>
            </w: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0494D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-0.102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CF2CD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-0.284</w:t>
            </w:r>
          </w:p>
        </w:tc>
      </w:tr>
      <w:tr w:rsidR="000A7768" w:rsidRPr="000A7768" w14:paraId="609DD530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CEE2E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E44E6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(0.533)</w:t>
            </w: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A18B8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(0.323)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71C0E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(0.263)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0182F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(0.294)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09B75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(0.413)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CC33C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(0.430)</w:t>
            </w: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EABCE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(0.354)</w:t>
            </w: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5D7D2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(0.424)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97F4F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(0.657)</w:t>
            </w:r>
          </w:p>
        </w:tc>
      </w:tr>
      <w:tr w:rsidR="000A7768" w:rsidRPr="000A7768" w14:paraId="5689F643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087F6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UN Observers (t-1)</w:t>
            </w: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0BBBF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7.089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3641F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6.419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8CFDF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3.718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F7BBC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7.071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EBB35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7.034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4BAF4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6.562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8F0F4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4.039</w:t>
            </w: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4904C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7.526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485FA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8.405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</w:tr>
      <w:tr w:rsidR="000A7768" w:rsidRPr="000A7768" w14:paraId="3238DAB8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B9407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EA935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(2.661)</w:t>
            </w: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23F58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(2.421)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8E41D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(2.285)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807ED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(2.356)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8EDE9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(3.339)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FF051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(2.623)</w:t>
            </w: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72942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(2.485)</w:t>
            </w: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AA656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(2.593)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FFD91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(3.697)</w:t>
            </w:r>
          </w:p>
        </w:tc>
      </w:tr>
      <w:tr w:rsidR="000A7768" w:rsidRPr="000A7768" w14:paraId="19B8B323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2B8CA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Number Donor Countries</w:t>
            </w: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BEB06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-0.077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82A7A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-0.080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658C2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-0.074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BE84A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-0.065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F3649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-0.051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65D21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-0.083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3A684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-0.077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BFE33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-0.076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7C398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-0.060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</w:tr>
      <w:tr w:rsidR="000A7768" w:rsidRPr="000A7768" w14:paraId="0BDB9B8C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BD022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098EF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(0.021)</w:t>
            </w: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BE043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(0.020)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B4F9E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(0.018)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E36AF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(0.023)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8C002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(0.023)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EE409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(0.022)</w:t>
            </w: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2FCC3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(0.019)</w:t>
            </w: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B98BF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(0.025)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3BF2B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(0.025)</w:t>
            </w:r>
          </w:p>
        </w:tc>
      </w:tr>
      <w:tr w:rsidR="000A7768" w:rsidRPr="000A7768" w14:paraId="22BAEBC3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EAF28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Population</w:t>
            </w: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67B08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EC632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A4581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D3B30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891E7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638BA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F19B9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EB282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71404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</w:tr>
      <w:tr w:rsidR="000A7768" w:rsidRPr="000A7768" w14:paraId="0060A869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F34BC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AE735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8AF7D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51DD6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A76F3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617C2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E587D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9A07F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318BE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D083E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</w:tr>
      <w:tr w:rsidR="000A7768" w:rsidRPr="000A7768" w14:paraId="2BA8BED6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296AC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t</w:t>
            </w: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F3568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-0.067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4C2EC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-0.071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AB664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-0.057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7E9CE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-0.070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56738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-0.093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9BF16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-0.072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895FC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-0.056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2B265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-0.063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6A862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-0.079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</w:tr>
      <w:tr w:rsidR="000A7768" w:rsidRPr="000A7768" w14:paraId="572FFB1A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ADF49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8CADA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(0.035)</w:t>
            </w: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EDC77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(0.034)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0AE39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(0.025)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CB231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(0.028)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0E7C4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(0.039)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C295D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(0.035)</w:t>
            </w: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FB687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(0.026)</w:t>
            </w: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E2A33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(0.031)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9D8CD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(0.046)</w:t>
            </w:r>
          </w:p>
        </w:tc>
      </w:tr>
      <w:tr w:rsidR="000A7768" w:rsidRPr="000A7768" w14:paraId="1816135A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C0F1B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t2</w:t>
            </w: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06723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59902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FC545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3CEA6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F9F01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7CD82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7C5D2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0E81F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9D215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0.001</w:t>
            </w:r>
          </w:p>
        </w:tc>
      </w:tr>
      <w:tr w:rsidR="000A7768" w:rsidRPr="000A7768" w14:paraId="0D79AD70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F1355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99308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E7EC5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63512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2DF75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760C0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B889C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8AE00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C1379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7FA8C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(0.001)</w:t>
            </w:r>
          </w:p>
        </w:tc>
      </w:tr>
      <w:tr w:rsidR="000A7768" w:rsidRPr="000A7768" w14:paraId="6227EF4A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FF537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t3</w:t>
            </w: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30E0E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30E95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7580C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D9627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A4A20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E935D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C4767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02886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36CB7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</w:tr>
      <w:tr w:rsidR="000A7768" w:rsidRPr="000A7768" w14:paraId="14B47D23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13D50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E0640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695AE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CFF50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F8DDF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6862A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9DD8F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9A5BD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C14F1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033FD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</w:tr>
      <w:tr w:rsidR="000A7768" w:rsidRPr="000A7768" w14:paraId="00AF13CB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31686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Contiguity (t-1)</w:t>
            </w: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7E21B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6.583</w:t>
            </w: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E0204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422EF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115D6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39FD4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B789F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4.893</w:t>
            </w: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343B3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3.510</w:t>
            </w: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D02F1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5.388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AAEF6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5.953</w:t>
            </w:r>
          </w:p>
        </w:tc>
      </w:tr>
      <w:tr w:rsidR="000A7768" w:rsidRPr="000A7768" w14:paraId="0FD4A953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97104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57B90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(7.070)</w:t>
            </w: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62FD7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A1AA1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0756F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9F884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3B3FF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(4.487)</w:t>
            </w: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11DE8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(3.627)</w:t>
            </w: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933F0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(4.389)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E6DDB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(10.943)</w:t>
            </w:r>
          </w:p>
        </w:tc>
      </w:tr>
      <w:tr w:rsidR="000A7768" w:rsidRPr="000A7768" w14:paraId="7A39904B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70819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Linguistic D. (t-1)</w:t>
            </w: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28265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52CE9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7.118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CB3BA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BD8C7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C21CD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D9A17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6.786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1392D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F528A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268E9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194D287C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61923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343E3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44DC0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(2.514)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BA4DD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49F62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74C1A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3535A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(2.791)</w:t>
            </w: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58EEC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CE679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6A124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12AB85F1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16D11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Religious D. (t-1)</w:t>
            </w: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61755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DE833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5C7FD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8.984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A1310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E3804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BE469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A609D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8.613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D5070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7B63A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5C98D11C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3E3AD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63AD6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00592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6A10D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(1.802)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155E8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D91B8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017E2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50966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(1.973)</w:t>
            </w: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A69BC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B3CBA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634661FE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9AFA4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Polity D.(t-1)</w:t>
            </w: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80979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434F7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4BA40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E1664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1.331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1CBC2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6B1DA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5C6DD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EE044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0.469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27F74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55B5FFA3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2A292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78F1B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DDD6B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821CA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919F5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(2.073)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9A855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F9AE3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9E92B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6F123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(1.806)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1A36D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0A61F017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1CF8E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GDP D. (t-1)</w:t>
            </w: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85132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3C8E3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28C61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44790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E5155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-7.996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70327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4D289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1A300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B0240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-4.999</w:t>
            </w:r>
          </w:p>
        </w:tc>
      </w:tr>
      <w:tr w:rsidR="000A7768" w:rsidRPr="000A7768" w14:paraId="10E0BFF2" w14:textId="77777777" w:rsidTr="00796F4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445EE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F96E6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0D3EE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32394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CCE03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C376E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(5.996)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B44CB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F0AE9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6614E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3D5B3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(5.143)</w:t>
            </w:r>
          </w:p>
        </w:tc>
      </w:tr>
      <w:tr w:rsidR="000A7768" w:rsidRPr="000A7768" w14:paraId="78393203" w14:textId="77777777" w:rsidTr="00796F4E"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30698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Observations</w:t>
            </w:r>
          </w:p>
        </w:tc>
        <w:tc>
          <w:tcPr>
            <w:tcW w:w="1463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4D25E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2052</w:t>
            </w:r>
          </w:p>
        </w:tc>
        <w:tc>
          <w:tcPr>
            <w:tcW w:w="137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B2E74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1996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60689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1996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9926B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1846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70489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1863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9D0B6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1990</w:t>
            </w:r>
          </w:p>
        </w:tc>
        <w:tc>
          <w:tcPr>
            <w:tcW w:w="144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CBBD7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1990</w:t>
            </w:r>
          </w:p>
        </w:tc>
        <w:tc>
          <w:tcPr>
            <w:tcW w:w="1103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2F936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1788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35EFB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1805</w:t>
            </w:r>
          </w:p>
        </w:tc>
      </w:tr>
    </w:tbl>
    <w:p w14:paraId="5B3B13DA" w14:textId="1B9920C4" w:rsidR="000A7768" w:rsidRPr="000A7768" w:rsidRDefault="00F53058" w:rsidP="000A7768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  <w:sz w:val="20"/>
          <w:szCs w:val="20"/>
          <w:lang w:val="en-US" w:eastAsia="zh-CN"/>
        </w:rPr>
      </w:pPr>
      <w:r w:rsidRPr="000A7768">
        <w:rPr>
          <w:rFonts w:ascii="Times New Roman" w:eastAsia="DengXian" w:hAnsi="Times New Roman" w:cs="Times New Roman"/>
          <w:sz w:val="20"/>
          <w:szCs w:val="20"/>
          <w:lang w:val="en-US" w:eastAsia="zh-CN"/>
        </w:rPr>
        <w:t xml:space="preserve">Pooled estimation. </w:t>
      </w:r>
      <w:r w:rsidR="000A7768" w:rsidRPr="000A7768">
        <w:rPr>
          <w:rFonts w:ascii="Times New Roman" w:eastAsia="DengXian" w:hAnsi="Times New Roman" w:cs="Times New Roman"/>
          <w:sz w:val="20"/>
          <w:szCs w:val="20"/>
          <w:lang w:val="en-US" w:eastAsia="zh-CN"/>
        </w:rPr>
        <w:t>Robust standard errors are given in parentheses clustered by country</w:t>
      </w:r>
      <w:r w:rsidR="00194958">
        <w:rPr>
          <w:rFonts w:ascii="Times New Roman" w:eastAsia="DengXian" w:hAnsi="Times New Roman" w:cs="Times New Roman"/>
          <w:sz w:val="20"/>
          <w:szCs w:val="20"/>
          <w:lang w:val="en-US" w:eastAsia="zh-CN"/>
        </w:rPr>
        <w:t>.</w:t>
      </w:r>
      <w:r w:rsidR="000A7768" w:rsidRPr="000A7768">
        <w:rPr>
          <w:rFonts w:ascii="Times New Roman" w:eastAsia="DengXian" w:hAnsi="Times New Roman" w:cs="Times New Roman"/>
          <w:sz w:val="20"/>
          <w:szCs w:val="20"/>
          <w:lang w:val="en-US" w:eastAsia="zh-CN"/>
        </w:rPr>
        <w:t>*p &lt; 0.10, ** p &lt; 0.05, *** p &lt; 0.01.</w:t>
      </w:r>
    </w:p>
    <w:p w14:paraId="04758823" w14:textId="77777777" w:rsidR="000A7768" w:rsidRPr="000A7768" w:rsidRDefault="000A7768" w:rsidP="000A7768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  <w:b/>
          <w:bCs/>
          <w:lang w:val="en-US" w:eastAsia="zh-CN"/>
        </w:rPr>
      </w:pPr>
      <w:r w:rsidRPr="000A7768">
        <w:rPr>
          <w:rFonts w:ascii="Times New Roman" w:eastAsia="DengXian" w:hAnsi="Times New Roman" w:cs="Times New Roman"/>
          <w:b/>
          <w:bCs/>
          <w:lang w:val="en-US" w:eastAsia="zh-CN"/>
        </w:rPr>
        <w:lastRenderedPageBreak/>
        <w:t>Table A5: Conflict characteristics and distance with locals - fixed effects OLS</w:t>
      </w:r>
    </w:p>
    <w:p w14:paraId="2BF45672" w14:textId="77777777" w:rsidR="000A7768" w:rsidRPr="000A7768" w:rsidRDefault="000A7768" w:rsidP="000A7768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  <w:b/>
          <w:bCs/>
          <w:lang w:val="en-US" w:eastAsia="zh-CN"/>
        </w:rPr>
      </w:pPr>
    </w:p>
    <w:tbl>
      <w:tblPr>
        <w:tblW w:w="1385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276"/>
        <w:gridCol w:w="1276"/>
        <w:gridCol w:w="1134"/>
        <w:gridCol w:w="992"/>
        <w:gridCol w:w="1276"/>
        <w:gridCol w:w="1276"/>
        <w:gridCol w:w="1417"/>
        <w:gridCol w:w="1276"/>
        <w:gridCol w:w="992"/>
      </w:tblGrid>
      <w:tr w:rsidR="000A7768" w:rsidRPr="000A7768" w14:paraId="5746B5BE" w14:textId="77777777" w:rsidTr="00796F4E">
        <w:tc>
          <w:tcPr>
            <w:tcW w:w="152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A521F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13DBC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Contiguity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E49C6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Linguistic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51976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Religious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2A1EC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Polity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EBF33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GDP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DF4C6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Contiguity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8375D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Linguistic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4DAD0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Religious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F498A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Polity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91ED3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GDP</w:t>
            </w:r>
          </w:p>
        </w:tc>
      </w:tr>
      <w:tr w:rsidR="000A7768" w:rsidRPr="000A7768" w14:paraId="037DF678" w14:textId="77777777" w:rsidTr="00796F4E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B7149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UN Troops (t-1)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9E95A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-0.042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E0714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-0.019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6768F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-0.016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31DAD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0.076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A441A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0.097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780A5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-0.042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32C2C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-0.019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66B46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-0.016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233C5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0.076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CEB18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0.097</w:t>
            </w:r>
          </w:p>
        </w:tc>
      </w:tr>
      <w:tr w:rsidR="000A7768" w:rsidRPr="000A7768" w14:paraId="79193FC7" w14:textId="77777777" w:rsidTr="00796F4E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650C5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967E8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(0.050)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7FF71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(0.081)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376AE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(0.193)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0DCEB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(0.260)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BFA99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(0.076)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DA6D7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(0.050)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A60CA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(0.081)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4032C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(0.192)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E869B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(0.260)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2C432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(0.076)</w:t>
            </w:r>
          </w:p>
        </w:tc>
      </w:tr>
      <w:tr w:rsidR="000A7768" w:rsidRPr="000A7768" w14:paraId="083E02EB" w14:textId="77777777" w:rsidTr="00796F4E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B0A50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UN Police (t-1)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B7375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-0.110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D2B08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-0.270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CA7C5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-0.758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11CF6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2.948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4E978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-0.279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18129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-0.110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8D66E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-0.270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B142B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-0.758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5888E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2.949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88980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-0.279</w:t>
            </w:r>
          </w:p>
        </w:tc>
      </w:tr>
      <w:tr w:rsidR="000A7768" w:rsidRPr="000A7768" w14:paraId="61D14C5D" w14:textId="77777777" w:rsidTr="00796F4E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029CE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4A383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(0.614)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5B57D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(0.353)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45C65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(0.769)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D705C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(3.650)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0439D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(0.375)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2AE11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(0.614)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09275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(0.353)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37DAA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(0.769)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CAFCA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(3.649)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4C367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(0.375)</w:t>
            </w:r>
          </w:p>
        </w:tc>
      </w:tr>
      <w:tr w:rsidR="000A7768" w:rsidRPr="000A7768" w14:paraId="67AD8712" w14:textId="77777777" w:rsidTr="00796F4E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6B784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UN Observers (t-1)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F23C9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3.523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0B764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1.530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C53A5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-8.330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5CE0F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3.063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2E719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-1.569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C97BB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3.524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9CC41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1.527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1CB78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-8.331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B9567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3.038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37C5D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-1.569</w:t>
            </w:r>
          </w:p>
        </w:tc>
      </w:tr>
      <w:tr w:rsidR="000A7768" w:rsidRPr="000A7768" w14:paraId="1DE9D997" w14:textId="77777777" w:rsidTr="00796F4E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239FB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B2478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(1.303)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6FEEE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(3.165)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2CBF0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(7.550)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A84DD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(11.917)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BF586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(4.176)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AFF1D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(1.304)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DE81D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(3.167)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2773F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(7.550)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997FC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(11.910)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C90C4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(4.178)</w:t>
            </w:r>
          </w:p>
        </w:tc>
      </w:tr>
      <w:tr w:rsidR="000A7768" w:rsidRPr="000A7768" w14:paraId="4485B2BC" w14:textId="77777777" w:rsidTr="00796F4E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4D33B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Number Donor Countries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C7019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0.053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94406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-0.068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77FE7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-0.053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69306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0.033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71F8B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0.082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5E770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0.053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08B0B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-0.068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6F40C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-0.053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15014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0.033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DE418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0.082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</w:t>
            </w:r>
          </w:p>
        </w:tc>
      </w:tr>
      <w:tr w:rsidR="000A7768" w:rsidRPr="000A7768" w14:paraId="489261BE" w14:textId="77777777" w:rsidTr="00796F4E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26C17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D8028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(0.027)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E53C1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(0.046)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3F632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(0.096)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CA868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(0.166)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9718C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(0.034)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9F0F5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(0.027)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1C8D8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(0.046)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6DE60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(0.096)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1E9C1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(0.166)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5720C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(0.034)</w:t>
            </w:r>
          </w:p>
        </w:tc>
      </w:tr>
      <w:tr w:rsidR="000A7768" w:rsidRPr="000A7768" w14:paraId="2F9E3D71" w14:textId="77777777" w:rsidTr="00796F4E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BC86D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Population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8EF27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F9078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A21A9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E2B8D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DA13D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37927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F9DE8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D9D29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0.001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7152A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7DDD4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-0.000</w:t>
            </w:r>
          </w:p>
        </w:tc>
      </w:tr>
      <w:tr w:rsidR="000A7768" w:rsidRPr="000A7768" w14:paraId="0AFEDBF0" w14:textId="77777777" w:rsidTr="00796F4E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A7D35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62BE4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2A098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BB425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EC474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(0.001)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77B34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24A87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60C87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F8074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3CEF0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(0.001)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AB12D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(0.000)</w:t>
            </w:r>
          </w:p>
        </w:tc>
      </w:tr>
      <w:tr w:rsidR="000A7768" w:rsidRPr="000A7768" w14:paraId="3A92E5E4" w14:textId="77777777" w:rsidTr="00796F4E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48362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All OSV (t-1)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51E68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0.001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04E49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-0.007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C1524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-0.006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7DA80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-0.039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A436F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DE59F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2DE1D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3F082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284F0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6BB1D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0D71A1AF" w14:textId="77777777" w:rsidTr="00796F4E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8A32A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C6B7F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(0.002)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8C638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(0.007)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D257D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80458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(0.014)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F8C42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(0.007)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890FA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29BE6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7A354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59F585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2CF9A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</w:tr>
      <w:tr w:rsidR="000A7768" w:rsidRPr="000A7768" w14:paraId="08DE6C96" w14:textId="77777777" w:rsidTr="00796F4E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54644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All Battle Deaths (t-1)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97F05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EC908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70563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A956E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778F3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BF27A0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0.001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5FE06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-0.007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30502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-0.005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80549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-0.044</w:t>
            </w:r>
            <w:r w:rsidRPr="000A7768">
              <w:rPr>
                <w:rFonts w:ascii="Times New Roman" w:eastAsia="DengXian" w:hAnsi="Times New Roman" w:cs="Times New Roman"/>
                <w:vertAlign w:val="superscript"/>
                <w:lang w:val="en-US" w:eastAsia="zh-CN"/>
              </w:rPr>
              <w:t>***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391B6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0.000</w:t>
            </w:r>
          </w:p>
        </w:tc>
      </w:tr>
      <w:tr w:rsidR="000A7768" w:rsidRPr="000A7768" w14:paraId="36250BA2" w14:textId="77777777" w:rsidTr="00796F4E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F86253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E0EDF4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15A7B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D118D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B2AA6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3FF10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0EA1E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(0.002)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6657F7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(0.007)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495CE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(0.006)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7E9A6F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(0.015)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F75FDB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(0.007)</w:t>
            </w:r>
          </w:p>
        </w:tc>
      </w:tr>
      <w:tr w:rsidR="000A7768" w:rsidRPr="000A7768" w14:paraId="6095D0DE" w14:textId="77777777" w:rsidTr="00796F4E">
        <w:tc>
          <w:tcPr>
            <w:tcW w:w="152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3C0CBC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Observations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C15BB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2053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E77581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1997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93DEC2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1997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D58CED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1848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8C0868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1866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2B735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2053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F4E796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1997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653F8E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1997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44112A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1848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534549" w14:textId="77777777" w:rsidR="000A7768" w:rsidRPr="000A7768" w:rsidRDefault="000A7768" w:rsidP="000A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lang w:val="en-US" w:eastAsia="zh-CN"/>
              </w:rPr>
            </w:pPr>
            <w:r w:rsidRPr="000A7768">
              <w:rPr>
                <w:rFonts w:ascii="Times New Roman" w:eastAsia="DengXian" w:hAnsi="Times New Roman" w:cs="Times New Roman"/>
                <w:lang w:val="en-US" w:eastAsia="zh-CN"/>
              </w:rPr>
              <w:t>1866</w:t>
            </w:r>
          </w:p>
        </w:tc>
      </w:tr>
    </w:tbl>
    <w:p w14:paraId="6E7ABC32" w14:textId="77777777" w:rsidR="000A7768" w:rsidRPr="000A7768" w:rsidRDefault="000A7768" w:rsidP="000A7768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  <w:sz w:val="20"/>
          <w:szCs w:val="20"/>
          <w:lang w:val="en-US" w:eastAsia="zh-CN"/>
        </w:rPr>
      </w:pPr>
      <w:r w:rsidRPr="000A7768">
        <w:rPr>
          <w:rFonts w:ascii="Times New Roman" w:eastAsia="DengXian" w:hAnsi="Times New Roman" w:cs="Times New Roman"/>
          <w:sz w:val="20"/>
          <w:szCs w:val="20"/>
          <w:lang w:val="en-US" w:eastAsia="zh-CN"/>
        </w:rPr>
        <w:t>Distances multiplied by 100 to facilitate interpretation.</w:t>
      </w:r>
    </w:p>
    <w:p w14:paraId="7592CB6A" w14:textId="77777777" w:rsidR="000A7768" w:rsidRPr="000A7768" w:rsidRDefault="000A7768" w:rsidP="000A7768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  <w:sz w:val="20"/>
          <w:szCs w:val="20"/>
          <w:lang w:val="en-US" w:eastAsia="zh-CN"/>
        </w:rPr>
      </w:pPr>
      <w:r w:rsidRPr="000A7768">
        <w:rPr>
          <w:rFonts w:ascii="Times New Roman" w:eastAsia="DengXian" w:hAnsi="Times New Roman" w:cs="Times New Roman"/>
          <w:sz w:val="20"/>
          <w:szCs w:val="20"/>
          <w:lang w:val="en-US" w:eastAsia="zh-CN"/>
        </w:rPr>
        <w:t>Two-way fixed-effect models. Robust standard errors are given in parentheses clustered by country</w:t>
      </w:r>
    </w:p>
    <w:p w14:paraId="1B928816" w14:textId="77777777" w:rsidR="000A7768" w:rsidRPr="000A7768" w:rsidRDefault="000A7768" w:rsidP="000A7768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  <w:lang w:val="en-US" w:eastAsia="zh-CN"/>
        </w:rPr>
      </w:pPr>
      <w:r w:rsidRPr="000A7768">
        <w:rPr>
          <w:rFonts w:ascii="Times New Roman" w:eastAsia="DengXian" w:hAnsi="Times New Roman" w:cs="Times New Roman"/>
          <w:sz w:val="20"/>
          <w:szCs w:val="20"/>
          <w:lang w:val="en-US" w:eastAsia="zh-CN"/>
        </w:rPr>
        <w:t>*p &lt; 0.10, ** p &lt; 0.05, *** p &lt; 0.01.</w:t>
      </w:r>
    </w:p>
    <w:p w14:paraId="5F7B8118" w14:textId="77777777" w:rsidR="000A7768" w:rsidRPr="000A7768" w:rsidRDefault="000A7768" w:rsidP="000A7768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  <w:b/>
          <w:bCs/>
          <w:sz w:val="22"/>
          <w:szCs w:val="22"/>
          <w:lang w:val="en-US" w:eastAsia="zh-CN"/>
        </w:rPr>
      </w:pPr>
    </w:p>
    <w:p w14:paraId="20144C0A" w14:textId="77777777" w:rsidR="000A7768" w:rsidRPr="000A7768" w:rsidRDefault="000A7768" w:rsidP="000A7768">
      <w:pPr>
        <w:widowControl w:val="0"/>
        <w:autoSpaceDE w:val="0"/>
        <w:autoSpaceDN w:val="0"/>
        <w:adjustRightInd w:val="0"/>
        <w:jc w:val="center"/>
        <w:rPr>
          <w:rFonts w:ascii="Times New Roman" w:eastAsia="DengXian" w:hAnsi="Times New Roman" w:cs="Times New Roman"/>
          <w:b/>
          <w:bCs/>
          <w:sz w:val="32"/>
          <w:szCs w:val="32"/>
          <w:lang w:val="en-US" w:eastAsia="zh-CN"/>
        </w:rPr>
      </w:pPr>
    </w:p>
    <w:p w14:paraId="0094C7DE" w14:textId="53178ACD" w:rsidR="000A7768" w:rsidRPr="000A7768" w:rsidRDefault="000A7768" w:rsidP="00194958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  <w:b/>
          <w:bCs/>
          <w:sz w:val="32"/>
          <w:szCs w:val="32"/>
          <w:lang w:val="en-US" w:eastAsia="zh-CN"/>
        </w:rPr>
      </w:pPr>
    </w:p>
    <w:p w14:paraId="66C4412D" w14:textId="77777777" w:rsidR="00A4652F" w:rsidRDefault="00FF6FC0"/>
    <w:sectPr w:rsidR="00A4652F" w:rsidSect="004B753B">
      <w:headerReference w:type="default" r:id="rId6"/>
      <w:pgSz w:w="15840" w:h="12240" w:orient="landscape"/>
      <w:pgMar w:top="67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3C263" w14:textId="77777777" w:rsidR="00FF6FC0" w:rsidRDefault="00FF6FC0" w:rsidP="00194958">
      <w:r>
        <w:separator/>
      </w:r>
    </w:p>
  </w:endnote>
  <w:endnote w:type="continuationSeparator" w:id="0">
    <w:p w14:paraId="520E8C07" w14:textId="77777777" w:rsidR="00FF6FC0" w:rsidRDefault="00FF6FC0" w:rsidP="0019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7620" w14:textId="77777777" w:rsidR="00FF6FC0" w:rsidRDefault="00FF6FC0" w:rsidP="00194958">
      <w:r>
        <w:separator/>
      </w:r>
    </w:p>
  </w:footnote>
  <w:footnote w:type="continuationSeparator" w:id="0">
    <w:p w14:paraId="7A171696" w14:textId="77777777" w:rsidR="00FF6FC0" w:rsidRDefault="00FF6FC0" w:rsidP="0019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B1058" w14:textId="320FE2F2" w:rsidR="00194958" w:rsidRDefault="0081555B">
    <w:pPr>
      <w:pStyle w:val="Header"/>
    </w:pPr>
    <w:r>
      <w:t>Online Appendix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68"/>
    <w:rsid w:val="00086FD7"/>
    <w:rsid w:val="000A7768"/>
    <w:rsid w:val="00194958"/>
    <w:rsid w:val="0081555B"/>
    <w:rsid w:val="00A930B9"/>
    <w:rsid w:val="00DD2094"/>
    <w:rsid w:val="00F53058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28A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A7768"/>
  </w:style>
  <w:style w:type="paragraph" w:styleId="Header">
    <w:name w:val="header"/>
    <w:basedOn w:val="Normal"/>
    <w:link w:val="HeaderChar"/>
    <w:uiPriority w:val="99"/>
    <w:unhideWhenUsed/>
    <w:rsid w:val="001949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958"/>
  </w:style>
  <w:style w:type="paragraph" w:styleId="Footer">
    <w:name w:val="footer"/>
    <w:basedOn w:val="Normal"/>
    <w:link w:val="FooterChar"/>
    <w:uiPriority w:val="99"/>
    <w:unhideWhenUsed/>
    <w:rsid w:val="001949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1552</Words>
  <Characters>8849</Characters>
  <Application>Microsoft Office Word</Application>
  <DocSecurity>0</DocSecurity>
  <Lines>73</Lines>
  <Paragraphs>20</Paragraphs>
  <ScaleCrop>false</ScaleCrop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Bove</dc:creator>
  <cp:keywords/>
  <dc:description/>
  <cp:lastModifiedBy>Bove, Vincenzo</cp:lastModifiedBy>
  <cp:revision>5</cp:revision>
  <dcterms:created xsi:type="dcterms:W3CDTF">2017-10-09T17:32:00Z</dcterms:created>
  <dcterms:modified xsi:type="dcterms:W3CDTF">2018-05-22T11:49:00Z</dcterms:modified>
</cp:coreProperties>
</file>