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165"/>
        <w:gridCol w:w="2815"/>
        <w:gridCol w:w="1698"/>
        <w:gridCol w:w="1389"/>
        <w:gridCol w:w="1389"/>
        <w:gridCol w:w="1200"/>
        <w:gridCol w:w="1389"/>
        <w:gridCol w:w="915"/>
      </w:tblGrid>
      <w:tr w:rsidR="003A24C3" w:rsidRPr="00F93254" w14:paraId="743DF128" w14:textId="77777777" w:rsidTr="00520E9F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21A0C" w14:textId="153F2300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Supplemental Online Material </w:t>
            </w: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Table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1.</w:t>
            </w: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Descriptive Statistics by 12, 24, 36, and 48 Month Bins Prior to Missing Data Treatment.</w:t>
            </w:r>
          </w:p>
        </w:tc>
      </w:tr>
      <w:tr w:rsidR="003A24C3" w:rsidRPr="00F93254" w14:paraId="63B8A948" w14:textId="77777777" w:rsidTr="00520E9F">
        <w:trPr>
          <w:trHeight w:val="315"/>
        </w:trPr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9919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Instrument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2C9E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Variables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7CB4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Score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D428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DD43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SD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30B0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B35E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Max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0C74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N</w:t>
            </w:r>
          </w:p>
        </w:tc>
      </w:tr>
      <w:tr w:rsidR="003A24C3" w:rsidRPr="00F93254" w14:paraId="2BBB5894" w14:textId="77777777" w:rsidTr="00520E9F">
        <w:trPr>
          <w:trHeight w:val="315"/>
        </w:trPr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107D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 Months of Age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C6361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3D27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FF4DC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E160C9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4AAFB9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442898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27A2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A24C3" w:rsidRPr="00F93254" w14:paraId="31D22DC4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00B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2CD0A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Gestures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A20E0E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A6204A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6D59F7C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F83571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CB130C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FBD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338</w:t>
            </w:r>
          </w:p>
        </w:tc>
      </w:tr>
      <w:tr w:rsidR="003A24C3" w:rsidRPr="00F93254" w14:paraId="5E714135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76B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050E0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Vocalizations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52B5C6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B8553C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4ECE4F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F19D85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D8D42F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E006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338</w:t>
            </w:r>
          </w:p>
        </w:tc>
      </w:tr>
      <w:tr w:rsidR="003A24C3" w:rsidRPr="00F93254" w14:paraId="59AF2EF6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F826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24FF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Single Words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A8A2F5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246FB3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8213CD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E26AF8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D28E88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0B2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338</w:t>
            </w:r>
          </w:p>
        </w:tc>
      </w:tr>
      <w:tr w:rsidR="003A24C3" w:rsidRPr="00F93254" w14:paraId="3EC9E0B9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720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53A5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Multiple Words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5A0E57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890D2A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6EF817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D461EF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61F1C8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5903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338</w:t>
            </w:r>
          </w:p>
        </w:tc>
      </w:tr>
      <w:tr w:rsidR="003A24C3" w:rsidRPr="00F93254" w14:paraId="177998DA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FE2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68E4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Total Communication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44CED6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63CB54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203405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1C8BBB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CD5974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15.3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A0D3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338</w:t>
            </w:r>
          </w:p>
        </w:tc>
      </w:tr>
      <w:tr w:rsidR="003A24C3" w:rsidRPr="00F93254" w14:paraId="2EBE5416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9A9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CDI WG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8F6E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Words Understood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C1A583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Count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9B7D78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106.3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CD3445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93.0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FF0596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2A1871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396.0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7BD8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122</w:t>
            </w:r>
          </w:p>
        </w:tc>
      </w:tr>
      <w:tr w:rsidR="003A24C3" w:rsidRPr="00F93254" w14:paraId="5DE16CBF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C8F6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CDI WG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6FB4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Words Produced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C9B22B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Count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68F5D2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4F6AF5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18.1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6B1593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CB8B78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91.0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5650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122</w:t>
            </w:r>
          </w:p>
        </w:tc>
      </w:tr>
      <w:tr w:rsidR="003A24C3" w:rsidRPr="00F93254" w14:paraId="2D95A3C2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C5D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CDI WG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6708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Total Gestures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3017D2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Count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B2AA2C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27.9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DB25D1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12.0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EAB18A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4DE50F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63.0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868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122</w:t>
            </w:r>
          </w:p>
        </w:tc>
      </w:tr>
      <w:tr w:rsidR="003A24C3" w:rsidRPr="00F93254" w14:paraId="0D8AEF42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195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PLS-4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5D4D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Auditory Comprehension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C55110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67A893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20.2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5EED6C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6B1607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DCD769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28.0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3B4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114</w:t>
            </w:r>
          </w:p>
        </w:tc>
      </w:tr>
      <w:tr w:rsidR="003A24C3" w:rsidRPr="00F93254" w14:paraId="64F7046A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700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A6C3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7B761D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1321EE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104.0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AD724B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15.7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AA8097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63.0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B80390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149.0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7B13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114</w:t>
            </w:r>
          </w:p>
        </w:tc>
      </w:tr>
      <w:tr w:rsidR="003A24C3" w:rsidRPr="00F93254" w14:paraId="50B04BFE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4A7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PLS-4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CADE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Express. Communication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FCA93A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98FEBF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22.9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15C9C0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8DA99F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17.0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550DE3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99CC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114</w:t>
            </w:r>
          </w:p>
        </w:tc>
      </w:tr>
      <w:tr w:rsidR="003A24C3" w:rsidRPr="00F93254" w14:paraId="0C6C2844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36F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9D74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434C36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739A6A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109.1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9BC2DA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11.5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32FAA8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76.0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6AE78A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137.0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768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114</w:t>
            </w:r>
          </w:p>
        </w:tc>
      </w:tr>
      <w:tr w:rsidR="003A24C3" w:rsidRPr="00F93254" w14:paraId="05E01400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5163C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PLS-4</w:t>
            </w:r>
          </w:p>
        </w:tc>
        <w:tc>
          <w:tcPr>
            <w:tcW w:w="10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6E00DE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Total Language</w:t>
            </w:r>
          </w:p>
        </w:tc>
        <w:tc>
          <w:tcPr>
            <w:tcW w:w="655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C241F3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0CF31C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43.1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7B5E8E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8B59E1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34.0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A7DE77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56.0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2497C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114</w:t>
            </w:r>
          </w:p>
        </w:tc>
      </w:tr>
      <w:tr w:rsidR="003A24C3" w:rsidRPr="00F93254" w14:paraId="19BBFA9C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C01E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1630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906C7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9DF8A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107.3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582BC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13.7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95463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76.0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B397A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139.0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DBC4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114</w:t>
            </w:r>
          </w:p>
        </w:tc>
      </w:tr>
      <w:tr w:rsidR="003A24C3" w:rsidRPr="00F93254" w14:paraId="47332A39" w14:textId="77777777" w:rsidTr="00520E9F">
        <w:trPr>
          <w:trHeight w:val="315"/>
        </w:trPr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9E2D9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 Months of Age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972A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441B86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E0A16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9D797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4A6E4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765B2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40FE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A24C3" w:rsidRPr="00F93254" w14:paraId="65B13322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989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67297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Gestures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0F6BD2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4C2969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819205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6FB638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525AB5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E57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339</w:t>
            </w:r>
          </w:p>
        </w:tc>
      </w:tr>
      <w:tr w:rsidR="003A24C3" w:rsidRPr="00F93254" w14:paraId="36084D74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38EB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lastRenderedPageBreak/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24D2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Vocalizations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63F642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8F3150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07A58A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0A6DCF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C78170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F1F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339</w:t>
            </w:r>
          </w:p>
        </w:tc>
      </w:tr>
      <w:tr w:rsidR="003A24C3" w:rsidRPr="00F93254" w14:paraId="7C1DE6EC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2D2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2604D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Single Words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D5707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D48873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278C1E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DB3318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E80D36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9EBF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339</w:t>
            </w:r>
          </w:p>
        </w:tc>
      </w:tr>
      <w:tr w:rsidR="003A24C3" w:rsidRPr="00F93254" w14:paraId="544CDC06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0F28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1C8E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Multiple Words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CB5428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0C7530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9C8D66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8D5593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BCBD89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7.8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C5C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339</w:t>
            </w:r>
          </w:p>
        </w:tc>
      </w:tr>
      <w:tr w:rsidR="003A24C3" w:rsidRPr="00F93254" w14:paraId="4FB91BF1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1BAB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47425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Total Communication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A68606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145E77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13.6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1CCA61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30D1B4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8DD030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39B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339</w:t>
            </w:r>
          </w:p>
        </w:tc>
      </w:tr>
      <w:tr w:rsidR="003A24C3" w:rsidRPr="00F93254" w14:paraId="0BD858CC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D86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CDI WS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9CF7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Words Produced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C406B2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Count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E5B6C3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189.8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4536AE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164.0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F38C92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088CD1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674.0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6D2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</w:t>
            </w:r>
          </w:p>
        </w:tc>
      </w:tr>
      <w:tr w:rsidR="003A24C3" w:rsidRPr="00F93254" w14:paraId="2E3201ED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45A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CDI WS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E733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Mean Length of Utterance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3C651D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Count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A3E756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92BCC0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03E5AC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32CFC9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786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</w:t>
            </w:r>
          </w:p>
        </w:tc>
      </w:tr>
      <w:tr w:rsidR="003A24C3" w:rsidRPr="00F93254" w14:paraId="390E3F1F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0BA5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PLS-4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5BE6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Auditory Comprehension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2C7343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F29E0A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27.2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49CC1A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CBF44F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19.0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0C4C0D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6080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163</w:t>
            </w:r>
          </w:p>
        </w:tc>
      </w:tr>
      <w:tr w:rsidR="003A24C3" w:rsidRPr="00F93254" w14:paraId="780EDDB2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4E8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A12D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582CFE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66E910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99.9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ABFB28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14.2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72FF8B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67.0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664ABD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137.0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1358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163</w:t>
            </w:r>
          </w:p>
        </w:tc>
      </w:tr>
      <w:tr w:rsidR="003A24C3" w:rsidRPr="00F93254" w14:paraId="3FADA2CF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E03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PLS-4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5CD8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Express. Communication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0B7B39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271A21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C63237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2547C6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E3542A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43.0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B6B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163</w:t>
            </w:r>
          </w:p>
        </w:tc>
      </w:tr>
      <w:tr w:rsidR="003A24C3" w:rsidRPr="00F93254" w14:paraId="6188485B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C39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BD41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1238A4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B7DEC6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102.6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8E2212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61F905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73.0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3F04C8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135.0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3CA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163</w:t>
            </w:r>
          </w:p>
        </w:tc>
      </w:tr>
      <w:tr w:rsidR="003A24C3" w:rsidRPr="00F93254" w14:paraId="72BE1D01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4CBBE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PLS-4</w:t>
            </w:r>
          </w:p>
        </w:tc>
        <w:tc>
          <w:tcPr>
            <w:tcW w:w="10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15586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Total Language</w:t>
            </w:r>
          </w:p>
        </w:tc>
        <w:tc>
          <w:tcPr>
            <w:tcW w:w="655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FCACFE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296525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56.6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BE1BEC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E5FC23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AAA722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80.0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E90DA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163</w:t>
            </w:r>
          </w:p>
        </w:tc>
      </w:tr>
      <w:tr w:rsidR="003A24C3" w:rsidRPr="00F93254" w14:paraId="347942F9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B9EF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CFC2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217ED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CE56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101.5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C8DF9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14.2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7129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69.0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D0865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138.0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F8C6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163</w:t>
            </w:r>
          </w:p>
        </w:tc>
      </w:tr>
      <w:tr w:rsidR="003A24C3" w:rsidRPr="00F93254" w14:paraId="0C478A2B" w14:textId="77777777" w:rsidTr="00520E9F">
        <w:trPr>
          <w:trHeight w:val="315"/>
        </w:trPr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B2D37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36 Months of Age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59E4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ECF6189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DD993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4BA1A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85793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88A60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FD7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A24C3" w:rsidRPr="00F93254" w14:paraId="458D49B8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3A5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B1BE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Gestures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95A831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063E49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346646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E85B52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A828F4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4E6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266</w:t>
            </w:r>
          </w:p>
        </w:tc>
      </w:tr>
      <w:tr w:rsidR="003A24C3" w:rsidRPr="00F93254" w14:paraId="47F76576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F26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E56F4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Vocalizations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8EAA52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CCFCE0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B20714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6A5D51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2EC53E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C2F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266</w:t>
            </w:r>
          </w:p>
        </w:tc>
      </w:tr>
      <w:tr w:rsidR="003A24C3" w:rsidRPr="00F93254" w14:paraId="5649D274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C3BE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02AC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Single Words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F7D7BE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C06B9F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918EDE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C6C9BF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DA7A6F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D754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266</w:t>
            </w:r>
          </w:p>
        </w:tc>
      </w:tr>
      <w:tr w:rsidR="003A24C3" w:rsidRPr="00F93254" w14:paraId="30379C85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90E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36CF9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Multiple Words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FC871F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7C9AF1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F4F81A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82D3A8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A2B57F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13.5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493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266</w:t>
            </w:r>
          </w:p>
        </w:tc>
      </w:tr>
      <w:tr w:rsidR="003A24C3" w:rsidRPr="00F93254" w14:paraId="67229B50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768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ECI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F011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Total Communication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3F284C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Rate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9DCC6D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5C6272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DD93B1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1BDC4F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52.5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141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266</w:t>
            </w:r>
          </w:p>
        </w:tc>
      </w:tr>
      <w:tr w:rsidR="003A24C3" w:rsidRPr="00F93254" w14:paraId="4FF03821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D32C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PLS-4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24A58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Auditory Comprehension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16AFF7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0D653F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39.2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960E4C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534A3D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23.0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F7E663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54.0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52B0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3A24C3" w:rsidRPr="00F93254" w14:paraId="68EFD42D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379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2B8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D83657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4D8445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101.3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7C2D40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13.5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84E397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BFF410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94B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3A24C3" w:rsidRPr="00F93254" w14:paraId="35D35D5C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A10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PLS-4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86B3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Express. Communication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192817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C7D25D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40.6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822909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1129E2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24.0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249B36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54.0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641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3A24C3" w:rsidRPr="00F93254" w14:paraId="4A39CF52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633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47A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BC4F7B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E5FC85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101.1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B96DAB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12.9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552C38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70.0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322F7E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145.0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B3D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3A24C3" w:rsidRPr="00F93254" w14:paraId="6C835010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52C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PLS-4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96C2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Total Language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7D055D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E7ABA6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79.7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54DE75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8B00FD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47.0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55C061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107.0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2848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3A24C3" w:rsidRPr="00F93254" w14:paraId="6CDF7E09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5CE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547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B2498A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600B5C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101.2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4496F6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14.3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04478E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62.0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DDFC4C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149.0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1EB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3A24C3" w:rsidRPr="00F93254" w14:paraId="0272D4F1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3044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PPVT-4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C594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Receptive Vocabulary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163719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F08A75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42.4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A094C8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20.4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1CA207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24BBF3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106.0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32F8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81</w:t>
            </w:r>
          </w:p>
        </w:tc>
      </w:tr>
      <w:tr w:rsidR="003A24C3" w:rsidRPr="00F93254" w14:paraId="5B46E3D0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FC9F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D25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DDCD98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C929B0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98.0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F5312F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16.4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10C13E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57.0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764744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139.0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050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81</w:t>
            </w:r>
          </w:p>
        </w:tc>
      </w:tr>
      <w:tr w:rsidR="003A24C3" w:rsidRPr="00F93254" w14:paraId="0962B573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8F9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EI-IGDI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72BFB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Picture Naming (v.1.0)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F5F28C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Count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0AB558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7FCAE4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3B5AC6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BA405D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21.0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1172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101</w:t>
            </w:r>
          </w:p>
        </w:tc>
      </w:tr>
      <w:tr w:rsidR="003A24C3" w:rsidRPr="00F93254" w14:paraId="1F696B61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B4A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TOPEL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17A8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Print Knowledge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607547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23FF0D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A06FD8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93948A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5A557B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23.0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8C3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56</w:t>
            </w:r>
          </w:p>
        </w:tc>
      </w:tr>
      <w:tr w:rsidR="003A24C3" w:rsidRPr="00F93254" w14:paraId="74A7947D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91C7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CBD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1FA8D7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411E03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94.1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CD2F9C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4C59E7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81.0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C5DEEA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125.0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ADA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56</w:t>
            </w:r>
          </w:p>
        </w:tc>
      </w:tr>
      <w:tr w:rsidR="003A24C3" w:rsidRPr="00F93254" w14:paraId="65CD82E9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81D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TOPEL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B7E6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Definitional Vocabulary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58DF0B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15931A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24.7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5D2362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15.5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C7413E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C2CD63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FC0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</w:tr>
      <w:tr w:rsidR="003A24C3" w:rsidRPr="00F93254" w14:paraId="3FC60902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4089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ABB4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9EBF7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B245F6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87.7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D6C88B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19.0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7C6E62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478F74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127.0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3621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</w:tr>
      <w:tr w:rsidR="003A24C3" w:rsidRPr="00F93254" w14:paraId="18028FAE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545B9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TOPEL</w:t>
            </w:r>
          </w:p>
        </w:tc>
        <w:tc>
          <w:tcPr>
            <w:tcW w:w="10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4B26E4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Phonological Awareness</w:t>
            </w:r>
          </w:p>
        </w:tc>
        <w:tc>
          <w:tcPr>
            <w:tcW w:w="655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41FF40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8E0E23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654457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9FA5B2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488788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17.0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83DEA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3A24C3" w:rsidRPr="00F93254" w14:paraId="136EB1EB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ED13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D150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DBA20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E3B82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88.5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1C0F7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15.0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8B73D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66.0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E8174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117.0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221F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3A24C3" w:rsidRPr="00F93254" w14:paraId="382D960F" w14:textId="77777777" w:rsidTr="00520E9F">
        <w:trPr>
          <w:trHeight w:val="315"/>
        </w:trPr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C3108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48 Months of Age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BD46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F26F735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E6586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D9A74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F33C6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617E7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212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A24C3" w:rsidRPr="00F93254" w14:paraId="5002FE57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7C7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PPVT-4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B1DA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Receptive Vocabulary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C2CE31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111D77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60.7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4836A0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086CC0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E4D372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124.0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9A0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110</w:t>
            </w:r>
          </w:p>
        </w:tc>
      </w:tr>
      <w:tr w:rsidR="003A24C3" w:rsidRPr="00F93254" w14:paraId="53B0DD15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319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1DF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A9B577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47740E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99.0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E02B5F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90C885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0D7853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141.0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626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110</w:t>
            </w:r>
          </w:p>
        </w:tc>
      </w:tr>
      <w:tr w:rsidR="003A24C3" w:rsidRPr="00F93254" w14:paraId="3D71FB59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E512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EI-IGDI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6643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Picture Naming (v.1.0)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58C066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Count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7DEBD8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14.7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71A375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3C9E72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3B4FE1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59B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127</w:t>
            </w:r>
          </w:p>
        </w:tc>
      </w:tr>
      <w:tr w:rsidR="003A24C3" w:rsidRPr="00F93254" w14:paraId="17B5EBC1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5E9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TOPEL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EDB2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Print Knowledge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DE7734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33EF5D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16A063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B7CF59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3E5C578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735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</w:t>
            </w:r>
          </w:p>
        </w:tc>
      </w:tr>
      <w:tr w:rsidR="003A24C3" w:rsidRPr="00F93254" w14:paraId="618E6E42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123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1E22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DED87E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C83501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96.0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4A4F59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14.2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76DD34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78.0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B4E500F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137.0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23B6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</w:t>
            </w:r>
          </w:p>
        </w:tc>
      </w:tr>
      <w:tr w:rsidR="003A24C3" w:rsidRPr="00F93254" w14:paraId="00947BA0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B38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TOPEL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AB1E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Definitional Vocabulary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760616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785C5E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41.0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204D5D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14.5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E8CDDD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D28670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67.0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5B8F0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3A24C3" w:rsidRPr="00F93254" w14:paraId="7FB6D4A0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7519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1C4A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341315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70E1905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97.3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2E27C7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16.4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5CD4B5B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59.0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FD0940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126.0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FD0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3A24C3" w:rsidRPr="00F93254" w14:paraId="7FBF2D13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07EB4C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TOPEL</w:t>
            </w:r>
          </w:p>
        </w:tc>
        <w:tc>
          <w:tcPr>
            <w:tcW w:w="10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DA8F1C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Phonological Awareness</w:t>
            </w:r>
          </w:p>
        </w:tc>
        <w:tc>
          <w:tcPr>
            <w:tcW w:w="655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1B11079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Raw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0D1A9A2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6655DC3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9CAA4E6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E24F8E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27.0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6EABB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  <w:tr w:rsidR="003A24C3" w:rsidRPr="00F93254" w14:paraId="2343E929" w14:textId="77777777" w:rsidTr="00520E9F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133AD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864C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5E82C7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FCBE264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96.4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BB8BE7E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14.6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970A90A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59.0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211A02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93254">
              <w:rPr>
                <w:color w:val="000000"/>
                <w:sz w:val="22"/>
                <w:szCs w:val="22"/>
              </w:rPr>
              <w:t>134.0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8CE01" w14:textId="77777777" w:rsidR="003A24C3" w:rsidRPr="00F93254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  <w:tr w:rsidR="003A24C3" w:rsidRPr="00F93254" w14:paraId="6B9EC60A" w14:textId="77777777" w:rsidTr="00520E9F">
        <w:trPr>
          <w:trHeight w:val="145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499D7" w14:textId="77777777" w:rsidR="003A24C3" w:rsidRPr="00F93254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9325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Note.  Abbreviations are as follows:  ECI = Early Communication Indicators, CDI = MacArthur-Bates Communicative Development Inventories (WG = Words and Gestures, WS = Words and Sentences), PLS-4 = Preschool Language Scale, PPVT-4 = Peabody Picture Vocabulary Test, EL-IGDI = Preschool Individual Growth and Development Indicators, TOPEL = Test of Preschool Early Literacy.</w:t>
            </w:r>
          </w:p>
        </w:tc>
      </w:tr>
    </w:tbl>
    <w:p w14:paraId="45204E11" w14:textId="77777777" w:rsidR="003A24C3" w:rsidRDefault="003A24C3" w:rsidP="003A24C3">
      <w:pPr>
        <w:widowControl w:val="0"/>
        <w:spacing w:line="480" w:lineRule="auto"/>
      </w:pPr>
    </w:p>
    <w:p w14:paraId="035FB354" w14:textId="77777777" w:rsidR="003A24C3" w:rsidRPr="009F0A4B" w:rsidRDefault="003A24C3" w:rsidP="003A24C3">
      <w:pPr>
        <w:widowControl w:val="0"/>
        <w:spacing w:line="480" w:lineRule="auto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5"/>
        <w:gridCol w:w="657"/>
        <w:gridCol w:w="661"/>
        <w:gridCol w:w="604"/>
        <w:gridCol w:w="604"/>
        <w:gridCol w:w="604"/>
        <w:gridCol w:w="529"/>
        <w:gridCol w:w="643"/>
        <w:gridCol w:w="537"/>
        <w:gridCol w:w="679"/>
        <w:gridCol w:w="679"/>
        <w:gridCol w:w="609"/>
        <w:gridCol w:w="612"/>
        <w:gridCol w:w="612"/>
        <w:gridCol w:w="682"/>
        <w:gridCol w:w="682"/>
        <w:gridCol w:w="612"/>
        <w:gridCol w:w="959"/>
      </w:tblGrid>
      <w:tr w:rsidR="003A24C3" w:rsidRPr="00221255" w14:paraId="0CE224B3" w14:textId="77777777" w:rsidTr="00520E9F">
        <w:trPr>
          <w:trHeight w:val="315"/>
        </w:trPr>
        <w:tc>
          <w:tcPr>
            <w:tcW w:w="5000" w:type="pct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096F4621" w14:textId="14749728" w:rsidR="003A24C3" w:rsidRPr="00823E61" w:rsidRDefault="003A24C3" w:rsidP="003A24C3">
            <w:pPr>
              <w:widowControl w:val="0"/>
              <w:spacing w:line="480" w:lineRule="auto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Supplemental Online Material </w:t>
            </w:r>
            <w:r w:rsidRPr="00823E61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Table </w:t>
            </w: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2</w:t>
            </w:r>
            <w:r w:rsidRPr="00823E61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. Mean, </w:t>
            </w:r>
            <w:r w:rsidRPr="00823E61"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  <w:t>SD</w:t>
            </w:r>
            <w:r w:rsidRPr="00823E61">
              <w:rPr>
                <w:rFonts w:eastAsia="Times New Roman"/>
                <w:bCs/>
                <w:sz w:val="22"/>
                <w:szCs w:val="22"/>
                <w:lang w:eastAsia="en-US"/>
              </w:rPr>
              <w:t>, Concurrent, and Predictive Validity Correlations Based on FIML Estimation.</w:t>
            </w:r>
            <w:bookmarkStart w:id="0" w:name="_GoBack"/>
            <w:bookmarkEnd w:id="0"/>
          </w:p>
        </w:tc>
      </w:tr>
      <w:tr w:rsidR="003A24C3" w:rsidRPr="00221255" w14:paraId="4EB57AA7" w14:textId="77777777" w:rsidTr="00520E9F">
        <w:trPr>
          <w:trHeight w:val="315"/>
        </w:trPr>
        <w:tc>
          <w:tcPr>
            <w:tcW w:w="7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5AA6B028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7C0D32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B71A38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2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19C92B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Predictor Measures</w:t>
            </w:r>
          </w:p>
        </w:tc>
      </w:tr>
      <w:tr w:rsidR="003A24C3" w:rsidRPr="00221255" w14:paraId="3731B7B0" w14:textId="77777777" w:rsidTr="00520E9F">
        <w:trPr>
          <w:trHeight w:val="315"/>
        </w:trPr>
        <w:tc>
          <w:tcPr>
            <w:tcW w:w="7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232F4265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712DB7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97ADFC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9E7332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12 Months</w:t>
            </w: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ECI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5A1331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24 Months</w:t>
            </w: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ECI</w:t>
            </w:r>
          </w:p>
        </w:tc>
        <w:tc>
          <w:tcPr>
            <w:tcW w:w="1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430978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36 Months</w:t>
            </w: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ECI</w:t>
            </w:r>
          </w:p>
        </w:tc>
      </w:tr>
      <w:tr w:rsidR="003A24C3" w:rsidRPr="00221255" w14:paraId="1E3ECD2F" w14:textId="77777777" w:rsidTr="00520E9F">
        <w:trPr>
          <w:trHeight w:val="315"/>
        </w:trPr>
        <w:tc>
          <w:tcPr>
            <w:tcW w:w="770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960A3C5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B77855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34282F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9A61D7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TC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4C4FD6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43A217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522FCB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SW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A44F50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MW</w:t>
            </w:r>
            <w:r w:rsidRPr="00221255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27A035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TC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DDFC22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C27406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8DFB0F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SW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8961C3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MW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1C4AA2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TC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0C00A3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254790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DB30ED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SW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94CB16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MW</w:t>
            </w:r>
          </w:p>
        </w:tc>
      </w:tr>
      <w:tr w:rsidR="003A24C3" w:rsidRPr="00221255" w14:paraId="723EDB9C" w14:textId="77777777" w:rsidTr="00520E9F">
        <w:trPr>
          <w:trHeight w:val="315"/>
        </w:trPr>
        <w:tc>
          <w:tcPr>
            <w:tcW w:w="770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6A5234D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Criterion</w:t>
            </w:r>
          </w:p>
        </w:tc>
        <w:tc>
          <w:tcPr>
            <w:tcW w:w="254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EC2728C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4B15F8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3AA322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351FA6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AFFEFC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79F4FA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5BFDC3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C6EF67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13.8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7F191E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97691E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4C7F5B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629C95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C1EDFD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22.6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77EC40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5340B5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8A4535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31EDE3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</w:tr>
      <w:tr w:rsidR="003A24C3" w:rsidRPr="00221255" w14:paraId="5A52BA92" w14:textId="77777777" w:rsidTr="00520E9F">
        <w:trPr>
          <w:trHeight w:val="315"/>
        </w:trPr>
        <w:tc>
          <w:tcPr>
            <w:tcW w:w="7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07BD96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Measures</w:t>
            </w: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A4FDCE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4DB0C7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27B37E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C1C9BF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098470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CE9611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03D58E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C88C20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588693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D39921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4A642C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95D0F5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222027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DC4D61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354E6F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B2CC88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015AB2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2.9</w:t>
            </w:r>
          </w:p>
        </w:tc>
      </w:tr>
      <w:tr w:rsidR="003A24C3" w:rsidRPr="00221255" w14:paraId="3BC7111D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2CC6BFA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PLS-4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 xml:space="preserve"> Total_12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7571D6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43.4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40ED7A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1872D03F" w14:textId="77777777" w:rsidR="003A24C3" w:rsidRPr="00ED238E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38E">
              <w:rPr>
                <w:rFonts w:eastAsia="Calibri"/>
                <w:sz w:val="22"/>
                <w:szCs w:val="22"/>
                <w:lang w:eastAsia="en-US"/>
              </w:rPr>
              <w:t>0.25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7ABC06E" w14:textId="77777777" w:rsidR="003A24C3" w:rsidRPr="00ED238E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38E">
              <w:rPr>
                <w:rFonts w:eastAsia="Calibri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6301F0A2" w14:textId="77777777" w:rsidR="003A24C3" w:rsidRPr="00ED238E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38E">
              <w:rPr>
                <w:rFonts w:eastAsia="Calibri"/>
                <w:sz w:val="22"/>
                <w:szCs w:val="22"/>
                <w:lang w:eastAsia="en-US"/>
              </w:rPr>
              <w:t>0.21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C796B4A" w14:textId="77777777" w:rsidR="003A24C3" w:rsidRPr="00ED238E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38E">
              <w:rPr>
                <w:rFonts w:eastAsia="Calibri"/>
                <w:sz w:val="22"/>
                <w:szCs w:val="22"/>
                <w:lang w:eastAsia="en-US"/>
              </w:rPr>
              <w:t>0.21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915DA1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65B6C0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C4C4F0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6810E3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00A6CA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AF7305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80736A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7C7860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C6E3FB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C903D8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49463D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24C3" w:rsidRPr="00221255" w14:paraId="5C317A8E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EE84F7D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PLS-4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 xml:space="preserve"> AC_12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13E52F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20.3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F019E6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1C27AD7E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93771D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1F1758B7" w14:textId="77777777" w:rsidR="003A24C3" w:rsidRPr="00ED238E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38E">
              <w:rPr>
                <w:rFonts w:eastAsia="Calibri"/>
                <w:sz w:val="22"/>
                <w:szCs w:val="22"/>
                <w:lang w:eastAsia="en-US"/>
              </w:rPr>
              <w:t>0.25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DB337E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F736C9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A1972A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D5091C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6F4D3E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97264F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49830F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D9B80B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1A6F36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CD3C1E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2C2A9D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0F96F5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24C3" w:rsidRPr="00221255" w14:paraId="7AB9D42B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1376F87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PLS-4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 xml:space="preserve"> EC_12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6BE74F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39B244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1CC1A0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E0E5A2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47A5503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C03948B" w14:textId="77777777" w:rsidR="003A24C3" w:rsidRPr="00ED238E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38E">
              <w:rPr>
                <w:rFonts w:eastAsia="Calibri"/>
                <w:sz w:val="22"/>
                <w:szCs w:val="22"/>
                <w:lang w:eastAsia="en-US"/>
              </w:rPr>
              <w:t>0.20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066595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17D0A1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4F9A8E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8D2038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BDF43A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F33ABF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C583EE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072E60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2EFBC5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218291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3EE5ED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24C3" w:rsidRPr="00221255" w14:paraId="28B57DBB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60D62F1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CDI 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>WG WU_12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A9991F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108.4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08279F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93.4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688DD78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491B42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4B9F84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6D7715D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C8D7C4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AE45E1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5F9A29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4DE803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6E8F11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17664B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602740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72A2F8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86EE32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10C379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CBD641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24C3" w:rsidRPr="00221255" w14:paraId="6DDAB167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5A52B53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CDI 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>WG WP_12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C7BF86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AF64F4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17.6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64D37C7" w14:textId="77777777" w:rsidR="003A24C3" w:rsidRPr="00ED238E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38E">
              <w:rPr>
                <w:rFonts w:eastAsia="Calibri"/>
                <w:sz w:val="22"/>
                <w:szCs w:val="22"/>
                <w:lang w:eastAsia="en-US"/>
              </w:rPr>
              <w:t>0.28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6B61C267" w14:textId="77777777" w:rsidR="003A24C3" w:rsidRPr="00ED238E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38E">
              <w:rPr>
                <w:rFonts w:eastAsia="Calibri"/>
                <w:sz w:val="22"/>
                <w:szCs w:val="22"/>
                <w:lang w:eastAsia="en-US"/>
              </w:rPr>
              <w:t>-0.03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06BE5F3" w14:textId="77777777" w:rsidR="003A24C3" w:rsidRPr="00ED238E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38E">
              <w:rPr>
                <w:rFonts w:eastAsia="Calibri"/>
                <w:sz w:val="22"/>
                <w:szCs w:val="22"/>
                <w:lang w:eastAsia="en-US"/>
              </w:rPr>
              <w:t>0.23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666170EB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4335D8D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3CB7D8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09C69D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B94E18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99CC70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E8BCFA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4AAF6E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DCF4B6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48C3A1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29E048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320D6B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24C3" w:rsidRPr="00221255" w14:paraId="0F8F4BEF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9D4A4B7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CDI 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>WG TG_12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DBFFAB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27.8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90115A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11.7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9A911F8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62330A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F0D9304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6CDC3F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EE3A77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E9C0D5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3B8BAA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0DCFEF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92E3E5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E199B8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770EF7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29FD5D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38DB6DA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50968C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50518A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24C3" w:rsidRPr="00221255" w14:paraId="6554055E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760C913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PLS-4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 xml:space="preserve"> Total_24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70E88B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57.2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39E96E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61053B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B68830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3784EF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979E08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3A8490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4A0585A7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0E52CC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2F4020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65FF56D5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FB3065F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2081E9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C8A438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F4E30A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5ACFB3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82F301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24C3" w:rsidRPr="00221255" w14:paraId="6F68071F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35ED764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PLS-4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 xml:space="preserve"> AC_24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879F4E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9B589D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475552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451339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A34904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D8EDF3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D15ED0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D336AFA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89BEAA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08545C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-0.13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3D1F573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48C20BAD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746CFF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52A490E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0E575F1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8E783D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4B8C4E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24C3" w:rsidRPr="00221255" w14:paraId="0C5FAAF3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4E62BAC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PLS-4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 xml:space="preserve"> EC_24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D261F4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29.7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A89DC2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5D082D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B38397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7005488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2B7ACE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B70653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1E8E121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4E116E2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DBBACB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3DE3E3F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006FF8F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786D06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9F6469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7FE6DF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6CD5A2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F0921B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24C3" w:rsidRPr="00221255" w14:paraId="6EEA46C4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D2DDF9A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CDI 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>WS WP_24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3E8010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198.4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67CE4A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164.6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05BC20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B2FD36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4CDBAC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382821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0C474B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BBE15E0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65A0F3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6806667A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-0.28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8964AAF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18BBF8CA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E440F5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40E1C2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7C5BEFF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E10EB9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1A2A96D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24C3" w:rsidRPr="00221255" w14:paraId="00AF0B5A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CA9CD08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CDI 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>WSMLU_24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92B814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50A49D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6BEC16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F0E442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159DE7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FB95C8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51F1E8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5E1F994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9307DE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459F5C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A36D9B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54B1614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C9AB39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5E875C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1FB4FE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4135070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2A5B03D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24C3" w:rsidRPr="00221255" w14:paraId="46B9E5E2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65330AB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PLS-4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 xml:space="preserve"> Total_36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07EFA1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79.1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24C63B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79997BB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0.42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A5EA246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B8419E4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5E21E16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EA91F2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91D5AB0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62CCFE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030B31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752B7CA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B61C30F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0.43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084E7E6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5C1270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E03853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81AA66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16EE7A7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0.44</w:t>
            </w:r>
          </w:p>
        </w:tc>
      </w:tr>
      <w:tr w:rsidR="003A24C3" w:rsidRPr="00221255" w14:paraId="4775832A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4B4DE73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PLS-4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 xml:space="preserve"> AC_36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9C6C95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39.0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A26766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09933EC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069AAC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0CA0137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09D8228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59716F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057F04C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8AA57D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9F9CBB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F0842A8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AF1FC74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06EA451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FA2776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6CBFBF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A8F267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40C4581F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0.35</w:t>
            </w:r>
          </w:p>
        </w:tc>
      </w:tr>
      <w:tr w:rsidR="003A24C3" w:rsidRPr="00221255" w14:paraId="4D19C96C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235BD4D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PLS-4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 xml:space="preserve"> EC_36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2ABDAA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40.1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5F14FC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58D8A56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0.44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200DC6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0.27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6137EF5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4FA514C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20DB7B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34D988E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2E27ED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627DBE3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-0.21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22B63A5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59A62B1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0.43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1EC91186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2B1F76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06D0D5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-0.10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12A4FA0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E17AB76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0.50</w:t>
            </w:r>
          </w:p>
        </w:tc>
      </w:tr>
      <w:tr w:rsidR="003A24C3" w:rsidRPr="00221255" w14:paraId="3AA3E0D6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151223A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PPVT-4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>Raw_36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09AFDC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38.5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506E57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21.5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49D8063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953295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6668EA1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77A9904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54D292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C31DE24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02404C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0D7861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73F93EB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0.29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D1A80BE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4CC9B41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10DCF1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9CF445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F7D3EB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62DC5B3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0.19</w:t>
            </w:r>
          </w:p>
        </w:tc>
      </w:tr>
      <w:tr w:rsidR="003A24C3" w:rsidRPr="00221255" w14:paraId="365599A9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BF550C0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EL-</w:t>
            </w:r>
            <w:r w:rsidRPr="0022125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IGDI PicN_36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D27BBE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85F705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064BB8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37A02C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-0.07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ACA627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131447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A1BF75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DEBF52E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0.25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029DCB2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1048396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538F30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4D1003B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0.23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102AE5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EE78126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-0.41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6252492C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9CE09E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405FCD59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0.30</w:t>
            </w:r>
          </w:p>
        </w:tc>
      </w:tr>
      <w:tr w:rsidR="003A24C3" w:rsidRPr="00221255" w14:paraId="73D4A917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CF4C96E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TOPEL_PK_36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5E03D0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6930F7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2C5FA3C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0.24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01DC91B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-0.06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1B8EDA6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0.16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E81AEC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01BE2D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8DA1FF6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308C947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0.06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31E895F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58906E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4D9F23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582E8B16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C9ABA0A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-0.05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26DFCC74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-0.04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2B3482B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62E48524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0.25</w:t>
            </w:r>
          </w:p>
        </w:tc>
      </w:tr>
      <w:tr w:rsidR="003A24C3" w:rsidRPr="00221255" w14:paraId="7EFF6E9C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067D097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TOPEL_DV_36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9BA06C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22.9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0A3A71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15.8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14CDA51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C603689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-0.09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218E8D4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0A8FCA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DF1AB9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B50DC02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81500E2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-0.04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8CFB4DF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35A8F8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-0.02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440F094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A5A42FE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3C8F365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F2E63E5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-0.11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31BB5249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A508B5D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0.22</w:t>
            </w:r>
          </w:p>
        </w:tc>
      </w:tr>
      <w:tr w:rsidR="003A24C3" w:rsidRPr="00221255" w14:paraId="78D5CAA0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8435261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TOPEL_PA_36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9BC28E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5.9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279312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E608BB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8DC31A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269227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65B15E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F650CD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2ABB6CD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090D6FA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0.31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F93FC15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-0.35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B3A5B2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-0.08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8C73FAE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0.29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1EE2DA9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-0.03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FE9A22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40FED2AA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0.13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0AE4A099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-0.34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tcMar>
              <w:left w:w="72" w:type="dxa"/>
              <w:right w:w="72" w:type="dxa"/>
            </w:tcMar>
            <w:vAlign w:val="bottom"/>
            <w:hideMark/>
          </w:tcPr>
          <w:p w14:paraId="7FF1C31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0.12</w:t>
            </w:r>
          </w:p>
        </w:tc>
      </w:tr>
      <w:tr w:rsidR="003A24C3" w:rsidRPr="00221255" w14:paraId="27A4DBB5" w14:textId="77777777" w:rsidTr="00520E9F">
        <w:trPr>
          <w:trHeight w:val="285"/>
        </w:trPr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CCB5FC6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PPVT-4</w:t>
            </w:r>
            <w:r w:rsidRPr="00221255">
              <w:rPr>
                <w:rFonts w:eastAsia="Times New Roman"/>
                <w:sz w:val="22"/>
                <w:szCs w:val="22"/>
                <w:lang w:eastAsia="en-US"/>
              </w:rPr>
              <w:t>Raw_48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1260E5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55.5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BFFF5A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24.3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5807C7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D337E7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-0.11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B86FBF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47DD63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0.14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A8F52B3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7644D48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DF59C1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-0.06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27235DC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-0.23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2891D67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0.21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139C23A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FDCDB54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6D6D817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-0.34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B2CE700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sz w:val="22"/>
                <w:szCs w:val="22"/>
                <w:lang w:eastAsia="en-US"/>
              </w:rPr>
              <w:t>-0.20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4A6B7C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-0.15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AE61448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sz w:val="22"/>
                <w:szCs w:val="22"/>
                <w:lang w:eastAsia="en-US"/>
              </w:rPr>
              <w:t>0.39</w:t>
            </w:r>
          </w:p>
        </w:tc>
      </w:tr>
      <w:tr w:rsidR="003A24C3" w:rsidRPr="00221255" w14:paraId="3A9D8069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A8D8884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EL-</w:t>
            </w:r>
            <w:r w:rsidRPr="0022125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IGDI PicN_48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2BB210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14.5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FEE9A6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FA6363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67B8D5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CE9171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527D62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45049E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72FD65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13DD27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BC1094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78E035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E2422D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B5A397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F5BB1D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-0.16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BC291F9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266C384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B67726D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0.32</w:t>
            </w:r>
          </w:p>
        </w:tc>
      </w:tr>
      <w:tr w:rsidR="003A24C3" w:rsidRPr="00221255" w14:paraId="0E32609C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7541A8E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TOPEL_PK_48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08B8E56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9.9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4E0171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3E1A5E5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2A6027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5B85EB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D1744E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0BB119C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39F5049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0.39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1D7C65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DE14F9F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7B87A4E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0.30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B38B942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A27F84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A6CE42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-0.16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E79B21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-0.05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DB1005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A67764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0.17</w:t>
            </w:r>
          </w:p>
        </w:tc>
      </w:tr>
      <w:tr w:rsidR="003A24C3" w:rsidRPr="00221255" w14:paraId="20828481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DB10515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TOPEL_DV_48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B1CCA4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39.6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A87C800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14.2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6107E2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-0.02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1C50D1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-0.04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F94F50A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08962D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0.16</w:t>
            </w: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1A2973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5901E82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0.39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4EF08B8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-0.04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12E23C1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-0.23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21E83B2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0.25</w:t>
            </w:r>
          </w:p>
        </w:tc>
        <w:tc>
          <w:tcPr>
            <w:tcW w:w="2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7AF22AD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0.40</w:t>
            </w:r>
          </w:p>
        </w:tc>
        <w:tc>
          <w:tcPr>
            <w:tcW w:w="2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4D2069E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0.34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8547E9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-0.19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C8A351D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-0.13</w:t>
            </w:r>
          </w:p>
        </w:tc>
        <w:tc>
          <w:tcPr>
            <w:tcW w:w="2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D245879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-0.07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66309FB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0.37</w:t>
            </w:r>
          </w:p>
        </w:tc>
      </w:tr>
      <w:tr w:rsidR="003A24C3" w:rsidRPr="00221255" w14:paraId="795004AA" w14:textId="77777777" w:rsidTr="00520E9F">
        <w:trPr>
          <w:trHeight w:val="315"/>
        </w:trPr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A2203AF" w14:textId="77777777" w:rsidR="003A24C3" w:rsidRPr="00221255" w:rsidRDefault="003A24C3" w:rsidP="003A24C3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TOPEL_PA_48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5F41A9B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12.8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0AD7177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8E6D52C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A8CC4E3" w14:textId="77777777" w:rsidR="003A24C3" w:rsidRPr="00C35C51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35C5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-0.36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56A1261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-0.19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14FEBE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218EC02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122D753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0AB79BF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D6A7220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7A8F204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7596CBA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CACFD46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37D613D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C082FE9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122D3CF" w14:textId="77777777" w:rsidR="003A24C3" w:rsidRPr="00463E79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3E79">
              <w:rPr>
                <w:rFonts w:eastAsia="Calibri"/>
                <w:color w:val="000000"/>
                <w:sz w:val="22"/>
                <w:szCs w:val="22"/>
                <w:lang w:eastAsia="en-US"/>
              </w:rPr>
              <w:t>-0.21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024A80E" w14:textId="77777777" w:rsidR="003A24C3" w:rsidRPr="00221255" w:rsidRDefault="003A24C3" w:rsidP="003A24C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1255">
              <w:rPr>
                <w:rFonts w:eastAsia="Calibri"/>
                <w:color w:val="000000"/>
                <w:sz w:val="22"/>
                <w:szCs w:val="22"/>
                <w:lang w:eastAsia="en-US"/>
              </w:rPr>
              <w:t>0.07</w:t>
            </w:r>
          </w:p>
        </w:tc>
      </w:tr>
    </w:tbl>
    <w:p w14:paraId="0DCFD6F6" w14:textId="77777777" w:rsidR="003A24C3" w:rsidRPr="003F4726" w:rsidRDefault="003A24C3" w:rsidP="003A24C3">
      <w:pPr>
        <w:widowControl w:val="0"/>
        <w:tabs>
          <w:tab w:val="left" w:pos="3960"/>
        </w:tabs>
        <w:spacing w:before="120" w:line="480" w:lineRule="auto"/>
      </w:pPr>
      <w:r w:rsidRPr="00221255">
        <w:rPr>
          <w:rFonts w:eastAsia="Calibri"/>
          <w:lang w:eastAsia="en-US"/>
        </w:rPr>
        <w:t xml:space="preserve">Note. </w:t>
      </w:r>
      <w:proofErr w:type="spellStart"/>
      <w:r w:rsidRPr="00221255">
        <w:rPr>
          <w:rFonts w:eastAsia="Times New Roman"/>
          <w:vertAlign w:val="superscript"/>
          <w:lang w:eastAsia="en-US"/>
        </w:rPr>
        <w:t>a</w:t>
      </w:r>
      <w:r w:rsidRPr="00221255">
        <w:rPr>
          <w:rFonts w:eastAsia="Times New Roman"/>
          <w:lang w:eastAsia="en-US"/>
        </w:rPr>
        <w:t>Correlations</w:t>
      </w:r>
      <w:proofErr w:type="spellEnd"/>
      <w:r w:rsidRPr="00221255">
        <w:rPr>
          <w:rFonts w:eastAsia="Times New Roman"/>
          <w:lang w:eastAsia="en-US"/>
        </w:rPr>
        <w:t xml:space="preserve"> for ECI Multiple Words at 12 months were not computed due to</w:t>
      </w:r>
      <w:r>
        <w:rPr>
          <w:rFonts w:eastAsia="Times New Roman"/>
          <w:lang w:eastAsia="en-US"/>
        </w:rPr>
        <w:t xml:space="preserve"> a lack of</w:t>
      </w:r>
      <w:r w:rsidRPr="00221255">
        <w:rPr>
          <w:rFonts w:eastAsia="Times New Roman"/>
          <w:lang w:eastAsia="en-US"/>
        </w:rPr>
        <w:t xml:space="preserve"> variance at this age.</w:t>
      </w:r>
      <w:r>
        <w:rPr>
          <w:rFonts w:eastAsia="Times New Roman"/>
          <w:lang w:eastAsia="en-US"/>
        </w:rPr>
        <w:t xml:space="preserve"> </w:t>
      </w:r>
      <w:r w:rsidRPr="00221255">
        <w:rPr>
          <w:rFonts w:eastAsia="Calibri"/>
          <w:lang w:eastAsia="en-US"/>
        </w:rPr>
        <w:t xml:space="preserve">Concurrent validity correlations are read in the shaded cells; predictive validity correlations in the non-shaded cells and read in the 12, 24, and 36 month columns. </w:t>
      </w:r>
      <w:r>
        <w:rPr>
          <w:rFonts w:eastAsia="Calibri"/>
          <w:lang w:eastAsia="en-US"/>
        </w:rPr>
        <w:t xml:space="preserve">Correlations in bold are those that were moderately strong (ranging from </w:t>
      </w:r>
      <w:r w:rsidRPr="00CC2E20">
        <w:rPr>
          <w:rFonts w:eastAsia="Calibri"/>
          <w:i/>
          <w:lang w:eastAsia="en-US"/>
        </w:rPr>
        <w:t>r</w:t>
      </w:r>
      <w:r>
        <w:rPr>
          <w:rFonts w:eastAsia="Calibri"/>
          <w:lang w:eastAsia="en-US"/>
        </w:rPr>
        <w:t xml:space="preserve"> =.30 to .50). </w:t>
      </w:r>
      <w:r w:rsidRPr="00221255">
        <w:rPr>
          <w:rFonts w:eastAsia="Calibri"/>
          <w:lang w:eastAsia="en-US"/>
        </w:rPr>
        <w:t xml:space="preserve">Abbreviations are as follows: </w:t>
      </w:r>
      <w:r>
        <w:rPr>
          <w:rFonts w:eastAsia="Calibri"/>
          <w:lang w:eastAsia="en-US"/>
        </w:rPr>
        <w:t>PLS-4</w:t>
      </w:r>
      <w:r w:rsidRPr="00221255">
        <w:rPr>
          <w:rFonts w:eastAsia="Calibri"/>
          <w:lang w:eastAsia="en-US"/>
        </w:rPr>
        <w:t xml:space="preserve"> = Preschool Language Scale, AC = Auditory Comprehension, EC = Expressive Communication </w:t>
      </w:r>
      <w:r>
        <w:rPr>
          <w:rFonts w:eastAsia="Calibri"/>
          <w:lang w:eastAsia="en-US"/>
        </w:rPr>
        <w:t>CDI</w:t>
      </w:r>
      <w:r w:rsidRPr="00221255">
        <w:rPr>
          <w:rFonts w:eastAsia="Calibri"/>
          <w:lang w:eastAsia="en-US"/>
        </w:rPr>
        <w:t xml:space="preserve"> = MacArthur-Bates, WG = Words and Gestures, WS = Words and Sentences, WU = Words </w:t>
      </w:r>
      <w:r>
        <w:rPr>
          <w:rFonts w:eastAsia="Calibri"/>
          <w:lang w:eastAsia="en-US"/>
        </w:rPr>
        <w:t xml:space="preserve">Understood, WP = Words Produced </w:t>
      </w:r>
      <w:r w:rsidRPr="00221255">
        <w:rPr>
          <w:rFonts w:eastAsia="Calibri"/>
          <w:lang w:eastAsia="en-US"/>
        </w:rPr>
        <w:t xml:space="preserve">TG = Total Gestures, MLU = Mean Length of Utterance, </w:t>
      </w:r>
      <w:r>
        <w:rPr>
          <w:rFonts w:eastAsia="Calibri"/>
          <w:lang w:eastAsia="en-US"/>
        </w:rPr>
        <w:t>PPVT-4</w:t>
      </w:r>
      <w:r w:rsidRPr="00221255">
        <w:rPr>
          <w:rFonts w:eastAsia="Calibri"/>
          <w:lang w:eastAsia="en-US"/>
        </w:rPr>
        <w:t xml:space="preserve"> = Peabody Picture Vocabulary, </w:t>
      </w:r>
      <w:r>
        <w:rPr>
          <w:rFonts w:eastAsia="Calibri"/>
          <w:lang w:eastAsia="en-US"/>
        </w:rPr>
        <w:t>EL-IGDI</w:t>
      </w:r>
      <w:r w:rsidRPr="00221255">
        <w:rPr>
          <w:rFonts w:eastAsia="Calibri"/>
          <w:lang w:eastAsia="en-US"/>
        </w:rPr>
        <w:t xml:space="preserve"> = </w:t>
      </w:r>
      <w:r>
        <w:rPr>
          <w:rFonts w:eastAsia="Calibri"/>
          <w:lang w:eastAsia="en-US"/>
        </w:rPr>
        <w:t>Early Literacy-</w:t>
      </w:r>
      <w:r w:rsidRPr="00221255">
        <w:rPr>
          <w:rFonts w:eastAsia="Calibri"/>
          <w:lang w:eastAsia="en-US"/>
        </w:rPr>
        <w:t xml:space="preserve">Individual Growth and Development Indicator, </w:t>
      </w:r>
      <w:proofErr w:type="spellStart"/>
      <w:r w:rsidRPr="00221255">
        <w:rPr>
          <w:rFonts w:eastAsia="Calibri"/>
          <w:lang w:eastAsia="en-US"/>
        </w:rPr>
        <w:t>PicN</w:t>
      </w:r>
      <w:proofErr w:type="spellEnd"/>
      <w:r w:rsidRPr="00221255">
        <w:rPr>
          <w:rFonts w:eastAsia="Calibri"/>
          <w:lang w:eastAsia="en-US"/>
        </w:rPr>
        <w:t xml:space="preserve"> = Picture Naming, TOPEL = Test of Preschool Early Literacy, PK = Print Knowledge, DV = Definitional Vocabulary, </w:t>
      </w:r>
      <w:r w:rsidRPr="00221255">
        <w:rPr>
          <w:rFonts w:eastAsia="Calibri"/>
          <w:lang w:eastAsia="en-US"/>
        </w:rPr>
        <w:lastRenderedPageBreak/>
        <w:t>PA = Phonological Awareness, ECI = Early Communication Indicat</w:t>
      </w:r>
      <w:r>
        <w:rPr>
          <w:rFonts w:eastAsia="Calibri"/>
          <w:lang w:eastAsia="en-US"/>
        </w:rPr>
        <w:t xml:space="preserve">or, TC = Total Communication, </w:t>
      </w:r>
      <w:r w:rsidRPr="00221255">
        <w:rPr>
          <w:rFonts w:eastAsia="Calibri"/>
          <w:lang w:eastAsia="en-US"/>
        </w:rPr>
        <w:t>G = Gestures, V = Vocalizations, SW = Single Words, MW = Multiple Words.</w:t>
      </w:r>
      <w:r w:rsidRPr="00221255">
        <w:rPr>
          <w:rFonts w:eastAsia="Times New Roman"/>
          <w:lang w:eastAsia="en-US"/>
        </w:rPr>
        <w:t xml:space="preserve">  </w:t>
      </w:r>
    </w:p>
    <w:p w14:paraId="7CFEB4C6" w14:textId="77777777" w:rsidR="00506FB6" w:rsidRDefault="00506FB6" w:rsidP="003A24C3">
      <w:pPr>
        <w:spacing w:line="480" w:lineRule="auto"/>
      </w:pPr>
    </w:p>
    <w:sectPr w:rsidR="00506FB6" w:rsidSect="001B0BE0">
      <w:pgSz w:w="15840" w:h="12240" w:orient="landscape" w:code="1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07B"/>
    <w:multiLevelType w:val="hybridMultilevel"/>
    <w:tmpl w:val="0D08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25304"/>
    <w:multiLevelType w:val="hybridMultilevel"/>
    <w:tmpl w:val="27765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6A4"/>
    <w:multiLevelType w:val="hybridMultilevel"/>
    <w:tmpl w:val="D522F3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6D52A2E"/>
    <w:multiLevelType w:val="hybridMultilevel"/>
    <w:tmpl w:val="D522F3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A4A36E6"/>
    <w:multiLevelType w:val="hybridMultilevel"/>
    <w:tmpl w:val="D522F3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1AF5F18"/>
    <w:multiLevelType w:val="hybridMultilevel"/>
    <w:tmpl w:val="D522F3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D7373E"/>
    <w:multiLevelType w:val="hybridMultilevel"/>
    <w:tmpl w:val="31E81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8D7D82"/>
    <w:multiLevelType w:val="hybridMultilevel"/>
    <w:tmpl w:val="7C985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191C69"/>
    <w:multiLevelType w:val="hybridMultilevel"/>
    <w:tmpl w:val="2D66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745F4"/>
    <w:multiLevelType w:val="hybridMultilevel"/>
    <w:tmpl w:val="D522F3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B6969C7"/>
    <w:multiLevelType w:val="multilevel"/>
    <w:tmpl w:val="A8F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87CB4"/>
    <w:multiLevelType w:val="hybridMultilevel"/>
    <w:tmpl w:val="D522F3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9C00052"/>
    <w:multiLevelType w:val="hybridMultilevel"/>
    <w:tmpl w:val="D522F3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B401DB8"/>
    <w:multiLevelType w:val="hybridMultilevel"/>
    <w:tmpl w:val="F47E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09C5"/>
    <w:multiLevelType w:val="hybridMultilevel"/>
    <w:tmpl w:val="A4B6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1237B9"/>
    <w:multiLevelType w:val="hybridMultilevel"/>
    <w:tmpl w:val="D522F3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49E7D24"/>
    <w:multiLevelType w:val="hybridMultilevel"/>
    <w:tmpl w:val="D522F3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76F0D0F"/>
    <w:multiLevelType w:val="hybridMultilevel"/>
    <w:tmpl w:val="BCDA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44625A"/>
    <w:multiLevelType w:val="hybridMultilevel"/>
    <w:tmpl w:val="B43C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9D1678"/>
    <w:multiLevelType w:val="hybridMultilevel"/>
    <w:tmpl w:val="33C8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02DD"/>
    <w:multiLevelType w:val="hybridMultilevel"/>
    <w:tmpl w:val="224ACBE8"/>
    <w:lvl w:ilvl="0" w:tplc="538A479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D3C39"/>
    <w:multiLevelType w:val="hybridMultilevel"/>
    <w:tmpl w:val="D522F3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E895501"/>
    <w:multiLevelType w:val="hybridMultilevel"/>
    <w:tmpl w:val="63CE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796645"/>
    <w:multiLevelType w:val="hybridMultilevel"/>
    <w:tmpl w:val="44643574"/>
    <w:lvl w:ilvl="0" w:tplc="75E69D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CB4A96"/>
    <w:multiLevelType w:val="hybridMultilevel"/>
    <w:tmpl w:val="B23EA230"/>
    <w:lvl w:ilvl="0" w:tplc="12DE12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1"/>
  </w:num>
  <w:num w:numId="5">
    <w:abstractNumId w:val="11"/>
  </w:num>
  <w:num w:numId="6">
    <w:abstractNumId w:val="20"/>
  </w:num>
  <w:num w:numId="7">
    <w:abstractNumId w:val="24"/>
  </w:num>
  <w:num w:numId="8">
    <w:abstractNumId w:val="9"/>
  </w:num>
  <w:num w:numId="9">
    <w:abstractNumId w:val="3"/>
  </w:num>
  <w:num w:numId="10">
    <w:abstractNumId w:val="21"/>
  </w:num>
  <w:num w:numId="11">
    <w:abstractNumId w:val="2"/>
  </w:num>
  <w:num w:numId="12">
    <w:abstractNumId w:val="18"/>
  </w:num>
  <w:num w:numId="13">
    <w:abstractNumId w:val="0"/>
  </w:num>
  <w:num w:numId="14">
    <w:abstractNumId w:val="22"/>
  </w:num>
  <w:num w:numId="15">
    <w:abstractNumId w:val="14"/>
  </w:num>
  <w:num w:numId="16">
    <w:abstractNumId w:val="15"/>
  </w:num>
  <w:num w:numId="17">
    <w:abstractNumId w:val="5"/>
  </w:num>
  <w:num w:numId="18">
    <w:abstractNumId w:val="12"/>
  </w:num>
  <w:num w:numId="19">
    <w:abstractNumId w:val="19"/>
  </w:num>
  <w:num w:numId="20">
    <w:abstractNumId w:val="17"/>
  </w:num>
  <w:num w:numId="21">
    <w:abstractNumId w:val="16"/>
  </w:num>
  <w:num w:numId="22">
    <w:abstractNumId w:val="4"/>
  </w:num>
  <w:num w:numId="23">
    <w:abstractNumId w:val="13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C3"/>
    <w:rsid w:val="003A24C3"/>
    <w:rsid w:val="00506FB6"/>
    <w:rsid w:val="00561DC8"/>
    <w:rsid w:val="005B3582"/>
    <w:rsid w:val="009C17E5"/>
    <w:rsid w:val="00A87F25"/>
    <w:rsid w:val="00E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E7C1"/>
  <w15:chartTrackingRefBased/>
  <w15:docId w15:val="{815342C8-1283-4B41-B5A2-ECF04BC4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4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3A24C3"/>
  </w:style>
  <w:style w:type="character" w:customStyle="1" w:styleId="DateChar">
    <w:name w:val="Date Char"/>
    <w:basedOn w:val="DefaultParagraphFont"/>
    <w:link w:val="Date"/>
    <w:uiPriority w:val="99"/>
    <w:rsid w:val="003A24C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A2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C3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rsid w:val="003A2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C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uiPriority w:val="99"/>
    <w:rsid w:val="003A24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2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C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uiPriority w:val="99"/>
    <w:rsid w:val="003A24C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3A24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2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4C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2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4C3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3A24C3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99"/>
    <w:rsid w:val="003A24C3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A24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A24C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A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A24C3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24C3"/>
    <w:rPr>
      <w:rFonts w:ascii="Calibri" w:eastAsia="Calibri" w:hAnsi="Calibri" w:cs="Times New Roman"/>
      <w:szCs w:val="21"/>
    </w:rPr>
  </w:style>
  <w:style w:type="character" w:styleId="Emphasis">
    <w:name w:val="Emphasis"/>
    <w:uiPriority w:val="20"/>
    <w:qFormat/>
    <w:rsid w:val="003A24C3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3A24C3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3A24C3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3A24C3"/>
    <w:pPr>
      <w:spacing w:line="48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3A24C3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Caption">
    <w:name w:val="caption"/>
    <w:basedOn w:val="Normal"/>
    <w:next w:val="Normal"/>
    <w:unhideWhenUsed/>
    <w:qFormat/>
    <w:rsid w:val="003A24C3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4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4C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A2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Roberson</dc:creator>
  <cp:keywords/>
  <dc:description/>
  <cp:lastModifiedBy>Tony Roberson</cp:lastModifiedBy>
  <cp:revision>1</cp:revision>
  <dcterms:created xsi:type="dcterms:W3CDTF">2018-11-28T01:29:00Z</dcterms:created>
  <dcterms:modified xsi:type="dcterms:W3CDTF">2018-11-28T01:30:00Z</dcterms:modified>
</cp:coreProperties>
</file>