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3F" w:rsidRDefault="00F3663F" w:rsidP="00F3663F">
      <w:pPr>
        <w:spacing w:after="0" w:line="480" w:lineRule="auto"/>
        <w:rPr>
          <w:rFonts w:ascii="Times New Roman" w:hAnsi="Times New Roman" w:cs="Times New Roman"/>
          <w:b/>
          <w:bCs/>
          <w:lang w:val="en-US" w:eastAsia="sv-SE"/>
        </w:rPr>
      </w:pPr>
      <w:r w:rsidRPr="002A2161">
        <w:rPr>
          <w:rFonts w:ascii="Times New Roman" w:hAnsi="Times New Roman" w:cs="Times New Roman"/>
          <w:b/>
          <w:bCs/>
          <w:lang w:val="en-US" w:eastAsia="sv-SE"/>
        </w:rPr>
        <w:t xml:space="preserve">Supplementary Table 1 </w:t>
      </w:r>
    </w:p>
    <w:p w:rsidR="00F3663F" w:rsidRPr="009C1C97" w:rsidRDefault="00F3663F" w:rsidP="00F3663F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  <w:lang w:val="en-US" w:eastAsia="sv-SE"/>
        </w:rPr>
      </w:pPr>
      <w:r w:rsidRPr="009C1C97">
        <w:rPr>
          <w:rFonts w:ascii="Times New Roman" w:hAnsi="Times New Roman" w:cs="Times New Roman"/>
          <w:bCs/>
          <w:i/>
          <w:lang w:val="en-US" w:eastAsia="sv-SE"/>
        </w:rPr>
        <w:t xml:space="preserve">Descriptive statistics and </w:t>
      </w:r>
      <w:r w:rsidRPr="009C1C97">
        <w:rPr>
          <w:rFonts w:ascii="Times New Roman" w:hAnsi="Times New Roman" w:cs="Times New Roman"/>
          <w:bCs/>
          <w:i/>
          <w:iCs/>
          <w:lang w:val="en-US" w:eastAsia="sv-SE"/>
        </w:rPr>
        <w:t>correlation between all five moral foundations, intolerance of ambi</w:t>
      </w:r>
      <w:r>
        <w:rPr>
          <w:rFonts w:ascii="Times New Roman" w:hAnsi="Times New Roman" w:cs="Times New Roman"/>
          <w:bCs/>
          <w:i/>
          <w:iCs/>
          <w:lang w:val="en-US" w:eastAsia="sv-SE"/>
        </w:rPr>
        <w:t>guity and generalized prejudice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2623"/>
        <w:gridCol w:w="498"/>
        <w:gridCol w:w="631"/>
        <w:gridCol w:w="60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865"/>
        <w:gridCol w:w="865"/>
      </w:tblGrid>
      <w:tr w:rsidR="00F3663F" w:rsidRPr="002A2161" w:rsidTr="00991B65">
        <w:trPr>
          <w:trHeight w:val="346"/>
        </w:trPr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i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i/>
                <w:lang w:val="en-US" w:eastAsia="sv-SE"/>
              </w:rPr>
              <w:t>α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i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i/>
                <w:lang w:val="en-US" w:eastAsia="sv-SE"/>
              </w:rPr>
              <w:t xml:space="preserve"> M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i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i/>
                <w:lang w:val="en-US" w:eastAsia="sv-SE"/>
              </w:rPr>
              <w:t>SD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6.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8.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10.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11.</w:t>
            </w: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b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b/>
                <w:lang w:val="en-US" w:eastAsia="sv-SE"/>
              </w:rPr>
              <w:t>Moral foundations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.76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Care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4.56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0.85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Fairness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.70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4.51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.55***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Loyalty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.58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3.16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.11*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Authority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3.06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0.88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-.19***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.48***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Sanctity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2.20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.43***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.52***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b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b/>
                <w:lang w:val="en-US" w:eastAsia="sv-SE"/>
              </w:rPr>
              <w:t>Intolerance ambiguity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.80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Discomfort ambiguity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.85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3.66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1.22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.14**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.12*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Moral absolutism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.82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2.70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1.02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ind w:right="-95"/>
              <w:rPr>
                <w:rFonts w:ascii="Times New Roman" w:eastAsia="Calibri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libri" w:hAnsi="Times New Roman" w:cs="Times New Roman"/>
                <w:lang w:val="en-US" w:eastAsia="sv-SE"/>
              </w:rPr>
              <w:t xml:space="preserve"> -.21***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-.17***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.29***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.50***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.42***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.20***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Need for complexity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.77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4.16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ind w:right="-164"/>
              <w:rPr>
                <w:rFonts w:ascii="Times New Roman" w:eastAsia="Calibri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libri" w:hAnsi="Times New Roman" w:cs="Times New Roman"/>
                <w:lang w:val="en-US" w:eastAsia="sv-SE"/>
              </w:rPr>
              <w:t xml:space="preserve">   .16**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-.27***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-.17***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.16**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582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b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b/>
                <w:lang w:val="en-US" w:eastAsia="sv-SE"/>
              </w:rPr>
              <w:t>Generalized prejudice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.81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Derogated groups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.85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3.83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0.88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ind w:right="-95"/>
              <w:rPr>
                <w:rFonts w:ascii="Times New Roman" w:eastAsia="Calibri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libri" w:hAnsi="Times New Roman" w:cs="Times New Roman"/>
                <w:lang w:val="en-US" w:eastAsia="sv-SE"/>
              </w:rPr>
              <w:t xml:space="preserve"> -.24***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-.20***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.22***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.18***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.15**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.22***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-.09</w:t>
            </w: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35"/>
        </w:trPr>
        <w:tc>
          <w:tcPr>
            <w:tcW w:w="3062" w:type="dxa"/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Dangerous groups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6.05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0.71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 .11*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-.02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.12*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.22***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.15**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-.10*</w:t>
            </w: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.09</w:t>
            </w: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  <w:tc>
          <w:tcPr>
            <w:tcW w:w="1021" w:type="dxa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</w:p>
        </w:tc>
      </w:tr>
      <w:tr w:rsidR="00F3663F" w:rsidRPr="002A2161" w:rsidTr="00991B65">
        <w:trPr>
          <w:trHeight w:val="346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Dissident groups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jc w:val="center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.70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2.86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1.31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-.30***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-.37***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.18***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.46***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.23***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-.07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.31***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-.19***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 xml:space="preserve"> .44***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jc w:val="both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-.02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3663F" w:rsidRPr="002A2161" w:rsidRDefault="00F3663F" w:rsidP="00F3663F">
            <w:pPr>
              <w:spacing w:after="0" w:line="480" w:lineRule="auto"/>
              <w:rPr>
                <w:rFonts w:ascii="Times New Roman" w:eastAsia="Cambria" w:hAnsi="Times New Roman" w:cs="Times New Roman"/>
                <w:lang w:val="en-US" w:eastAsia="sv-SE"/>
              </w:rPr>
            </w:pPr>
            <w:r w:rsidRPr="002A2161">
              <w:rPr>
                <w:rFonts w:ascii="Times New Roman" w:eastAsia="Cambria" w:hAnsi="Times New Roman" w:cs="Times New Roman"/>
                <w:lang w:val="en-US" w:eastAsia="sv-SE"/>
              </w:rPr>
              <w:t>-</w:t>
            </w:r>
          </w:p>
        </w:tc>
      </w:tr>
    </w:tbl>
    <w:p w:rsidR="00F3663F" w:rsidRDefault="00F3663F" w:rsidP="00F3663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sv-SE"/>
        </w:rPr>
      </w:pPr>
      <w:r w:rsidRPr="002A2161">
        <w:rPr>
          <w:rFonts w:ascii="Times New Roman" w:eastAsia="Calibri" w:hAnsi="Times New Roman" w:cs="Times New Roman"/>
          <w:i/>
          <w:sz w:val="24"/>
          <w:szCs w:val="24"/>
          <w:lang w:val="en-US" w:eastAsia="sv-SE"/>
        </w:rPr>
        <w:t>Note</w:t>
      </w:r>
      <w:r w:rsidRPr="002A2161"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. </w:t>
      </w:r>
      <w:r w:rsidRPr="002A2161">
        <w:rPr>
          <w:rFonts w:ascii="Times New Roman" w:eastAsia="Calibri" w:hAnsi="Times New Roman" w:cs="Times New Roman"/>
          <w:sz w:val="24"/>
          <w:szCs w:val="24"/>
          <w:lang w:eastAsia="sv-SE"/>
        </w:rPr>
        <w:t>α</w:t>
      </w:r>
      <w:r w:rsidRPr="002A2161"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 = Cronbach’s alpha reliability, *</w:t>
      </w:r>
      <w:r>
        <w:rPr>
          <w:rFonts w:ascii="Times New Roman" w:eastAsia="Calibri" w:hAnsi="Times New Roman" w:cs="Times New Roman"/>
          <w:sz w:val="24"/>
          <w:szCs w:val="24"/>
          <w:lang w:val="en-US" w:eastAsia="sv-SE"/>
        </w:rPr>
        <w:t>**</w:t>
      </w:r>
      <w:r w:rsidRPr="002A2161"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 </w:t>
      </w:r>
      <w:r w:rsidRPr="002A2161">
        <w:rPr>
          <w:rFonts w:ascii="Times New Roman" w:eastAsia="Calibri" w:hAnsi="Times New Roman" w:cs="Times New Roman"/>
          <w:i/>
          <w:sz w:val="24"/>
          <w:szCs w:val="24"/>
          <w:lang w:val="en-US" w:eastAsia="sv-SE"/>
        </w:rPr>
        <w:t>p</w:t>
      </w:r>
      <w:r w:rsidRPr="002A2161"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 &lt; .0</w:t>
      </w:r>
      <w:r>
        <w:rPr>
          <w:rFonts w:ascii="Times New Roman" w:eastAsia="Calibri" w:hAnsi="Times New Roman" w:cs="Times New Roman"/>
          <w:sz w:val="24"/>
          <w:szCs w:val="24"/>
          <w:lang w:val="en-US" w:eastAsia="sv-SE"/>
        </w:rPr>
        <w:t>01</w:t>
      </w:r>
      <w:r w:rsidRPr="002A2161"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, ** </w:t>
      </w:r>
      <w:r w:rsidRPr="002A2161">
        <w:rPr>
          <w:rFonts w:ascii="Times New Roman" w:eastAsia="Calibri" w:hAnsi="Times New Roman" w:cs="Times New Roman"/>
          <w:i/>
          <w:sz w:val="24"/>
          <w:szCs w:val="24"/>
          <w:lang w:val="en-US" w:eastAsia="sv-SE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 &lt; .01, *</w:t>
      </w:r>
      <w:r w:rsidRPr="002A2161"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 </w:t>
      </w:r>
      <w:r w:rsidRPr="002A2161">
        <w:rPr>
          <w:rFonts w:ascii="Times New Roman" w:eastAsia="Calibri" w:hAnsi="Times New Roman" w:cs="Times New Roman"/>
          <w:i/>
          <w:sz w:val="24"/>
          <w:szCs w:val="24"/>
          <w:lang w:val="en-US" w:eastAsia="sv-SE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US" w:eastAsia="sv-SE"/>
        </w:rPr>
        <w:t xml:space="preserve"> &lt; .05</w:t>
      </w:r>
    </w:p>
    <w:p w:rsidR="00F3663F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  <w:sectPr w:rsidR="00F3663F" w:rsidSect="00F3663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3663F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  <w:r w:rsidRPr="00B3447E">
        <w:rPr>
          <w:rFonts w:ascii="Times New Roman" w:hAnsi="Times New Roman" w:cs="Times New Roman"/>
          <w:b/>
          <w:bCs/>
          <w:lang w:val="en-US" w:eastAsia="sv-SE"/>
        </w:rPr>
        <w:lastRenderedPageBreak/>
        <w:t xml:space="preserve">Supplementary Table </w:t>
      </w:r>
      <w:r w:rsidRPr="002A2161">
        <w:rPr>
          <w:rFonts w:ascii="Times New Roman" w:hAnsi="Times New Roman" w:cs="Times New Roman"/>
          <w:b/>
          <w:bCs/>
          <w:lang w:val="en-US" w:eastAsia="sv-SE"/>
        </w:rPr>
        <w:t>2</w:t>
      </w:r>
    </w:p>
    <w:p w:rsidR="00F3663F" w:rsidRPr="00F3663F" w:rsidRDefault="00F3663F" w:rsidP="00F3663F">
      <w:pPr>
        <w:spacing w:after="0" w:line="360" w:lineRule="auto"/>
        <w:rPr>
          <w:rFonts w:ascii="Times New Roman" w:hAnsi="Times New Roman" w:cs="Times New Roman"/>
          <w:lang w:val="en-US" w:eastAsia="sv-SE"/>
        </w:rPr>
      </w:pPr>
      <w:r>
        <w:rPr>
          <w:rFonts w:ascii="Times New Roman" w:hAnsi="Times New Roman" w:cs="Times New Roman"/>
          <w:bCs/>
          <w:i/>
          <w:iCs/>
          <w:lang w:val="en-US" w:eastAsia="sv-SE"/>
        </w:rPr>
        <w:t>Intolerance of ambiguity factors</w:t>
      </w:r>
      <w:r w:rsidRPr="00F3663F">
        <w:rPr>
          <w:rFonts w:ascii="Times New Roman" w:hAnsi="Times New Roman" w:cs="Times New Roman"/>
          <w:bCs/>
          <w:i/>
          <w:iCs/>
          <w:lang w:val="en-US" w:eastAsia="sv-SE"/>
        </w:rPr>
        <w:t>: item parceling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9"/>
        <w:gridCol w:w="846"/>
        <w:gridCol w:w="1169"/>
      </w:tblGrid>
      <w:tr w:rsidR="00F3663F" w:rsidRPr="00741514" w:rsidTr="00F3663F">
        <w:tc>
          <w:tcPr>
            <w:tcW w:w="74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Item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Parcel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Item-total</w:t>
            </w:r>
            <w:r>
              <w:rPr>
                <w:rFonts w:ascii="Times New Roman" w:hAnsi="Times New Roman" w:cs="Times New Roman"/>
                <w:lang w:val="en-US"/>
              </w:rPr>
              <w:t xml:space="preserve"> correlation</w:t>
            </w: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before="240"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663F">
              <w:rPr>
                <w:rFonts w:ascii="Times New Roman" w:hAnsi="Times New Roman" w:cs="Times New Roman"/>
                <w:b/>
                <w:lang w:val="en-US"/>
              </w:rPr>
              <w:t>Discomfort with ambiguity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 get pretty anxious when I’m in a social situation involving me which I have little control of.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.70</w:t>
            </w: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It intensely disturbs me when I am uncertain of how my actions will affect others.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.37</w:t>
            </w: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 am just a little uncomfortable with people unless I feel that I can understand their behavior.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.63</w:t>
            </w: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If I don’t get the punch line of a joke, I don’t feel right until I understand it.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.37</w:t>
            </w: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It bothers me when I don’t know how other people react to me.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.62</w:t>
            </w:r>
          </w:p>
        </w:tc>
      </w:tr>
      <w:tr w:rsidR="00F3663F" w:rsidRPr="00B3447E" w:rsidTr="00F3663F"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 don’t feel comfortable with people until I can find out something about them.</w:t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.49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If I am uncertain about the responsibilities of a job, I get very anxious.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.53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before="240"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663F">
              <w:rPr>
                <w:rFonts w:ascii="Times New Roman" w:hAnsi="Times New Roman" w:cs="Times New Roman"/>
                <w:b/>
                <w:lang w:val="en-US"/>
              </w:rPr>
              <w:t>Moral absolutism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There’s a right way and a wrong way to do almost everything.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.63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Our thinking would be a lot better off if we would just forget about words like “probably,” “approximately,” “perhaps.”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.44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You can classify almost all people as either honest or crooked.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.63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A person either knows the answer to a question or he doesn’t.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.49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There are two kinds of people: the “good” and the “bad.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.57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There are two kinds of people in the world: the weak and the strong.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.54</w:t>
            </w:r>
          </w:p>
        </w:tc>
      </w:tr>
      <w:tr w:rsidR="00F3663F" w:rsidRPr="00B3447E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A person is either a 100% patriotic or he isn’t.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3447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B3447E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47E">
              <w:rPr>
                <w:rFonts w:ascii="Times New Roman" w:hAnsi="Times New Roman" w:cs="Times New Roman"/>
                <w:lang w:val="en-US"/>
              </w:rPr>
              <w:t>.56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before="240"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663F">
              <w:rPr>
                <w:rFonts w:ascii="Times New Roman" w:hAnsi="Times New Roman" w:cs="Times New Roman"/>
                <w:b/>
                <w:lang w:val="en-US"/>
              </w:rPr>
              <w:t>Need for complexity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663F" w:rsidRPr="0052190F" w:rsidTr="00F3663F">
        <w:tc>
          <w:tcPr>
            <w:tcW w:w="7449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I enjoy tackling problems which are complex enough to be ambiguous.</w:t>
            </w:r>
          </w:p>
        </w:tc>
        <w:tc>
          <w:tcPr>
            <w:tcW w:w="84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69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.61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Vague and impressionistic pictures appeal to me more than realistic pictures.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.26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Some problems are so complex that just trying to understand them is fun.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.59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I tend to like obscure or hidden symbolism.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.39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I pursue problem situations which are so complex some people call them “mind boggling.”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.52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It is more fun to tackle a complicated problem than to solve a simple one.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.44</w:t>
            </w:r>
          </w:p>
        </w:tc>
      </w:tr>
      <w:tr w:rsidR="00F3663F" w:rsidRPr="0052190F" w:rsidTr="00F3663F">
        <w:tc>
          <w:tcPr>
            <w:tcW w:w="74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I’m drawn to situations which can be interpreted in more than one way”.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2190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52190F" w:rsidRDefault="00F3663F" w:rsidP="00991B6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90F">
              <w:rPr>
                <w:rFonts w:ascii="Times New Roman" w:hAnsi="Times New Roman" w:cs="Times New Roman"/>
                <w:lang w:val="en-US"/>
              </w:rPr>
              <w:t>.44</w:t>
            </w:r>
          </w:p>
        </w:tc>
      </w:tr>
    </w:tbl>
    <w:p w:rsidR="00F3663F" w:rsidRPr="002A2161" w:rsidRDefault="00F3663F" w:rsidP="00F3663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F3663F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  <w:r w:rsidRPr="0075341F">
        <w:rPr>
          <w:rFonts w:ascii="Times New Roman" w:hAnsi="Times New Roman" w:cs="Times New Roman"/>
          <w:b/>
          <w:bCs/>
          <w:lang w:val="en-US" w:eastAsia="sv-SE"/>
        </w:rPr>
        <w:lastRenderedPageBreak/>
        <w:t xml:space="preserve">Supplementary Table </w:t>
      </w:r>
      <w:r w:rsidR="007E1153">
        <w:rPr>
          <w:rFonts w:ascii="Times New Roman" w:hAnsi="Times New Roman" w:cs="Times New Roman"/>
          <w:b/>
          <w:bCs/>
          <w:lang w:val="en-US" w:eastAsia="sv-SE"/>
        </w:rPr>
        <w:t>3</w:t>
      </w:r>
    </w:p>
    <w:p w:rsidR="00F3663F" w:rsidRPr="00F3663F" w:rsidRDefault="00F3663F" w:rsidP="00F3663F">
      <w:pPr>
        <w:spacing w:after="0" w:line="360" w:lineRule="auto"/>
        <w:rPr>
          <w:rFonts w:ascii="Times New Roman" w:hAnsi="Times New Roman" w:cs="Times New Roman"/>
          <w:lang w:val="en-US" w:eastAsia="sv-SE"/>
        </w:rPr>
      </w:pPr>
      <w:r w:rsidRPr="00F3663F">
        <w:rPr>
          <w:rFonts w:ascii="Times New Roman" w:hAnsi="Times New Roman" w:cs="Times New Roman"/>
          <w:bCs/>
          <w:i/>
          <w:iCs/>
          <w:lang w:val="en-US" w:eastAsia="sv-SE"/>
        </w:rPr>
        <w:t xml:space="preserve">Prejudice </w:t>
      </w:r>
      <w:r w:rsidR="007E1153">
        <w:rPr>
          <w:rFonts w:ascii="Times New Roman" w:hAnsi="Times New Roman" w:cs="Times New Roman"/>
          <w:bCs/>
          <w:i/>
          <w:iCs/>
          <w:lang w:val="en-US" w:eastAsia="sv-SE"/>
        </w:rPr>
        <w:t>against</w:t>
      </w:r>
      <w:r w:rsidRPr="00F3663F">
        <w:rPr>
          <w:rFonts w:ascii="Times New Roman" w:hAnsi="Times New Roman" w:cs="Times New Roman"/>
          <w:bCs/>
          <w:i/>
          <w:iCs/>
          <w:lang w:val="en-US" w:eastAsia="sv-SE"/>
        </w:rPr>
        <w:t xml:space="preserve"> derogated</w:t>
      </w:r>
      <w:r>
        <w:rPr>
          <w:rFonts w:ascii="Times New Roman" w:hAnsi="Times New Roman" w:cs="Times New Roman"/>
          <w:bCs/>
          <w:i/>
          <w:iCs/>
          <w:lang w:val="en-US" w:eastAsia="sv-SE"/>
        </w:rPr>
        <w:t>, dangerous, and dissident</w:t>
      </w:r>
      <w:r w:rsidRPr="00F3663F">
        <w:rPr>
          <w:rFonts w:ascii="Times New Roman" w:hAnsi="Times New Roman" w:cs="Times New Roman"/>
          <w:bCs/>
          <w:i/>
          <w:iCs/>
          <w:lang w:val="en-US" w:eastAsia="sv-SE"/>
        </w:rPr>
        <w:t xml:space="preserve"> groups: item parceling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992"/>
        <w:gridCol w:w="284"/>
      </w:tblGrid>
      <w:tr w:rsidR="00F3663F" w:rsidRPr="00741514" w:rsidTr="007E1153">
        <w:trPr>
          <w:gridAfter w:val="1"/>
          <w:wAfter w:w="284" w:type="dxa"/>
        </w:trPr>
        <w:tc>
          <w:tcPr>
            <w:tcW w:w="733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F3663F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F3663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153" w:rsidRPr="0075341F" w:rsidTr="007E1153"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F3663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Item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Parcel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Item-total</w:t>
            </w:r>
            <w:r>
              <w:rPr>
                <w:rFonts w:ascii="Times New Roman" w:hAnsi="Times New Roman" w:cs="Times New Roman"/>
                <w:lang w:val="en-US"/>
              </w:rPr>
              <w:t xml:space="preserve"> correlation</w:t>
            </w:r>
          </w:p>
        </w:tc>
      </w:tr>
      <w:tr w:rsidR="00F3663F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before="240"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3663F">
              <w:rPr>
                <w:rFonts w:ascii="Times New Roman" w:hAnsi="Times New Roman" w:cs="Times New Roman"/>
                <w:b/>
                <w:lang w:val="en-US"/>
              </w:rPr>
              <w:t>erogated groups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Pe</w:t>
            </w:r>
            <w:r>
              <w:rPr>
                <w:rFonts w:ascii="Times New Roman" w:hAnsi="Times New Roman" w:cs="Times New Roman"/>
                <w:lang w:val="en-US"/>
              </w:rPr>
              <w:t>ople who just seem to be losers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.63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Physically unattractive people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.61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Mentally handicapped people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.56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Prostitutes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.35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Obese people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.62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Unemployed people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.61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Drug users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.51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Psychiatric patients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.62</w:t>
            </w:r>
          </w:p>
        </w:tc>
      </w:tr>
      <w:tr w:rsidR="007E1153" w:rsidRPr="0075341F" w:rsidTr="007E115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People who in appearance or perform</w:t>
            </w:r>
            <w:r>
              <w:rPr>
                <w:rFonts w:ascii="Times New Roman" w:hAnsi="Times New Roman" w:cs="Times New Roman"/>
                <w:lang w:val="en-US"/>
              </w:rPr>
              <w:t>ance just do not make the grade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.58</w:t>
            </w:r>
          </w:p>
        </w:tc>
      </w:tr>
      <w:tr w:rsidR="00F3663F" w:rsidRPr="0075341F" w:rsidTr="007E1153">
        <w:tc>
          <w:tcPr>
            <w:tcW w:w="7338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Muslims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75341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1F">
              <w:rPr>
                <w:rFonts w:ascii="Times New Roman" w:hAnsi="Times New Roman" w:cs="Times New Roman"/>
                <w:lang w:val="en-US"/>
              </w:rPr>
              <w:t>.48</w:t>
            </w:r>
          </w:p>
        </w:tc>
      </w:tr>
      <w:tr w:rsidR="00F3663F" w:rsidRPr="0075341F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663F">
              <w:rPr>
                <w:rFonts w:ascii="Times New Roman" w:hAnsi="Times New Roman" w:cs="Times New Roman"/>
                <w:b/>
                <w:lang w:val="en-US"/>
              </w:rPr>
              <w:t>Dangerous groups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75341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153" w:rsidRPr="007E2ABD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People who make our society dangerous for others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x13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.55</w:t>
            </w:r>
          </w:p>
        </w:tc>
      </w:tr>
      <w:tr w:rsidR="007E1153" w:rsidRPr="007E2ABD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People who behave in immoral ways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x13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.34</w:t>
            </w:r>
          </w:p>
        </w:tc>
      </w:tr>
      <w:tr w:rsidR="007E1153" w:rsidRPr="007E2ABD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People who disrupt safety and security in our society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x14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.51</w:t>
            </w:r>
          </w:p>
        </w:tc>
      </w:tr>
      <w:tr w:rsidR="007E1153" w:rsidRPr="007E2ABD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Gang members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x14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.34</w:t>
            </w:r>
          </w:p>
        </w:tc>
      </w:tr>
      <w:tr w:rsidR="007E1153" w:rsidRPr="007E2ABD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People who cause disagreement in our society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x15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.37</w:t>
            </w:r>
          </w:p>
        </w:tc>
      </w:tr>
      <w:tr w:rsidR="007E1153" w:rsidRPr="007E2ABD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Violent people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x15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63F">
              <w:rPr>
                <w:rFonts w:ascii="Times New Roman" w:hAnsi="Times New Roman" w:cs="Times New Roman"/>
                <w:lang w:val="en-US"/>
              </w:rPr>
              <w:t>.34</w:t>
            </w:r>
          </w:p>
        </w:tc>
      </w:tr>
      <w:tr w:rsidR="00F3663F" w:rsidRPr="00E72343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F3663F">
            <w:pPr>
              <w:spacing w:before="240"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663F">
              <w:rPr>
                <w:rFonts w:ascii="Times New Roman" w:hAnsi="Times New Roman" w:cs="Times New Roman"/>
                <w:b/>
                <w:lang w:val="en-US"/>
              </w:rPr>
              <w:t>Dissident groups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E72343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1153" w:rsidRPr="00E72343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E72343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Feminists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72343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2343">
              <w:rPr>
                <w:rFonts w:ascii="Times New Roman" w:hAnsi="Times New Roman" w:cs="Times New Roman"/>
                <w:lang w:val="en-US"/>
              </w:rPr>
              <w:t>.62</w:t>
            </w:r>
          </w:p>
        </w:tc>
      </w:tr>
      <w:tr w:rsidR="007E1153" w:rsidRPr="00E72343" w:rsidTr="007E1153">
        <w:tc>
          <w:tcPr>
            <w:tcW w:w="7338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E72343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LGBT activists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72343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F3663F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2343">
              <w:rPr>
                <w:rFonts w:ascii="Times New Roman" w:hAnsi="Times New Roman" w:cs="Times New Roman"/>
                <w:lang w:val="en-US"/>
              </w:rPr>
              <w:t>.65</w:t>
            </w:r>
          </w:p>
        </w:tc>
      </w:tr>
      <w:tr w:rsidR="007E1153" w:rsidRPr="00E72343" w:rsidTr="007E1153">
        <w:tc>
          <w:tcPr>
            <w:tcW w:w="7338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E72343" w:rsidRDefault="00F3663F" w:rsidP="00F3663F">
            <w:pPr>
              <w:spacing w:after="0" w:line="360" w:lineRule="auto"/>
              <w:ind w:left="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Protestors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E72343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72343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63F" w:rsidRPr="00E72343" w:rsidRDefault="00F3663F" w:rsidP="007E11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2343">
              <w:rPr>
                <w:rFonts w:ascii="Times New Roman" w:hAnsi="Times New Roman" w:cs="Times New Roman"/>
                <w:lang w:val="en-US"/>
              </w:rPr>
              <w:t>.33</w:t>
            </w:r>
          </w:p>
        </w:tc>
      </w:tr>
    </w:tbl>
    <w:p w:rsidR="00F3663F" w:rsidRPr="002A2161" w:rsidRDefault="00F3663F" w:rsidP="00F3663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F3663F" w:rsidRPr="002A2161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F3663F" w:rsidRPr="002A2161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F3663F" w:rsidRPr="002A2161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F3663F" w:rsidRDefault="00F3663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E1153" w:rsidRDefault="007E1153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E1153" w:rsidRDefault="007E1153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E1153" w:rsidRDefault="007E1153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E1153" w:rsidRDefault="007E1153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E1153" w:rsidRDefault="007E1153" w:rsidP="007E1153">
      <w:pPr>
        <w:spacing w:after="0" w:line="276" w:lineRule="auto"/>
        <w:rPr>
          <w:rFonts w:ascii="Times New Roman" w:hAnsi="Times New Roman" w:cs="Times New Roman"/>
          <w:b/>
          <w:bCs/>
          <w:lang w:val="en-US" w:eastAsia="sv-SE"/>
        </w:rPr>
        <w:sectPr w:rsidR="007E1153" w:rsidSect="00F3663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1153" w:rsidRDefault="007E1153" w:rsidP="007E1153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  <w:r>
        <w:rPr>
          <w:rFonts w:ascii="Times New Roman" w:hAnsi="Times New Roman" w:cs="Times New Roman"/>
          <w:b/>
          <w:bCs/>
          <w:lang w:val="en-US" w:eastAsia="sv-SE"/>
        </w:rPr>
        <w:lastRenderedPageBreak/>
        <w:t>Supplementary Table 4</w:t>
      </w:r>
    </w:p>
    <w:p w:rsidR="007E1153" w:rsidRPr="002A2161" w:rsidRDefault="00AC6843" w:rsidP="007E1153">
      <w:pPr>
        <w:spacing w:after="0" w:line="360" w:lineRule="auto"/>
        <w:rPr>
          <w:rFonts w:ascii="Times New Roman" w:eastAsia="Calibri" w:hAnsi="Times New Roman" w:cs="Times New Roman"/>
          <w:lang w:val="en-US" w:eastAsia="sv-SE"/>
        </w:rPr>
      </w:pPr>
      <w:r w:rsidRPr="007E1153">
        <w:rPr>
          <w:rFonts w:ascii="Times New Roman" w:hAnsi="Times New Roman" w:cs="Times New Roman"/>
          <w:bCs/>
          <w:i/>
          <w:iCs/>
          <w:lang w:val="en-US" w:eastAsia="sv-SE"/>
        </w:rPr>
        <w:t xml:space="preserve">Direct, indirect and total effects </w:t>
      </w:r>
      <w:r>
        <w:rPr>
          <w:rFonts w:ascii="Times New Roman" w:hAnsi="Times New Roman" w:cs="Times New Roman"/>
          <w:bCs/>
          <w:i/>
          <w:iCs/>
          <w:lang w:val="en-US" w:eastAsia="sv-SE"/>
        </w:rPr>
        <w:t xml:space="preserve">(unstandardized effects with bias-corrected 95% bootstrap confidence intervals) for Model 1 with </w:t>
      </w:r>
      <w:r w:rsidR="007E1153">
        <w:rPr>
          <w:rFonts w:ascii="Times New Roman" w:hAnsi="Times New Roman" w:cs="Times New Roman"/>
          <w:bCs/>
          <w:i/>
          <w:iCs/>
          <w:lang w:val="en-US" w:eastAsia="sv-SE"/>
        </w:rPr>
        <w:t>intolerance of ambiguity as mediator of the relation between</w:t>
      </w:r>
      <w:r w:rsidR="0079716F">
        <w:rPr>
          <w:rFonts w:ascii="Times New Roman" w:hAnsi="Times New Roman" w:cs="Times New Roman"/>
          <w:bCs/>
          <w:i/>
          <w:iCs/>
          <w:lang w:val="en-US" w:eastAsia="sv-SE"/>
        </w:rPr>
        <w:t xml:space="preserve"> moral foundations and generalized prejudice against dissident, dangerous, and derogated groups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775"/>
        <w:gridCol w:w="20"/>
        <w:gridCol w:w="1048"/>
        <w:gridCol w:w="479"/>
        <w:gridCol w:w="296"/>
        <w:gridCol w:w="926"/>
        <w:gridCol w:w="1060"/>
        <w:gridCol w:w="20"/>
        <w:gridCol w:w="621"/>
        <w:gridCol w:w="1345"/>
        <w:gridCol w:w="20"/>
        <w:gridCol w:w="336"/>
        <w:gridCol w:w="1630"/>
        <w:gridCol w:w="20"/>
        <w:gridCol w:w="193"/>
        <w:gridCol w:w="1884"/>
      </w:tblGrid>
      <w:tr w:rsidR="007E1153" w:rsidRPr="002A2161" w:rsidTr="0079716F">
        <w:trPr>
          <w:gridAfter w:val="1"/>
          <w:wAfter w:w="1884" w:type="dxa"/>
          <w:trHeight w:val="825"/>
        </w:trPr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Independent variable:</w:t>
            </w:r>
          </w:p>
          <w:p w:rsidR="00AC6843" w:rsidRPr="002A2161" w:rsidRDefault="00AC6843" w:rsidP="007E115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  <w:p w:rsidR="007E1153" w:rsidRPr="002A2161" w:rsidRDefault="007E1153" w:rsidP="007E115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Dependent variable: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Binding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intuitions</w:t>
            </w:r>
          </w:p>
          <w:p w:rsidR="00AC6843" w:rsidRPr="002A2161" w:rsidRDefault="00AC684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E1153" w:rsidRPr="002A2161" w:rsidRDefault="007E115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Dissident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Individualizing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intuitions</w:t>
            </w:r>
          </w:p>
          <w:p w:rsidR="007E1153" w:rsidRPr="002A2161" w:rsidRDefault="007E115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Dissident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Binding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intuitions</w:t>
            </w:r>
          </w:p>
          <w:p w:rsidR="00AC6843" w:rsidRPr="002A2161" w:rsidRDefault="00AC684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E1153" w:rsidRPr="002A2161" w:rsidRDefault="007E115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Dangerous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Individualizing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intuitions</w:t>
            </w:r>
          </w:p>
          <w:p w:rsidR="007E1153" w:rsidRPr="002A2161" w:rsidRDefault="007E115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Dangerous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Binding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intuitions</w:t>
            </w:r>
          </w:p>
          <w:p w:rsidR="00AC6843" w:rsidRPr="002A2161" w:rsidRDefault="00AC684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7E1153" w:rsidRPr="002A2161" w:rsidRDefault="007E115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Derogated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Individualizing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intuitions</w:t>
            </w:r>
          </w:p>
          <w:p w:rsidR="007E1153" w:rsidRPr="002A2161" w:rsidRDefault="007E1153" w:rsidP="007E11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Derogated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</w:tr>
      <w:tr w:rsidR="0079716F" w:rsidRPr="002A2161" w:rsidTr="0079716F">
        <w:trPr>
          <w:gridAfter w:val="1"/>
          <w:wAfter w:w="1884" w:type="dxa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100" w:afterAutospacing="1"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Direct effect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.55[.30, .88]***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-.44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[-.69, -.26]***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.53[.28, .83]***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Not estimated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.36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[.08, .69]*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-.42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[-.61, -.25]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***</w:t>
            </w:r>
          </w:p>
        </w:tc>
      </w:tr>
      <w:tr w:rsidR="0079716F" w:rsidRPr="002A2161" w:rsidTr="0079716F">
        <w:trPr>
          <w:gridAfter w:val="1"/>
          <w:wAfter w:w="1884" w:type="dxa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Total effect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.53[.35, .76]***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-.46[-.68, -.29]***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.33[.13, .54]***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FF0000"/>
                <w:sz w:val="20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09</w:t>
            </w:r>
            <w:r w:rsidRPr="002A216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[.04, .19]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.36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[.20, .53]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***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-.38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[-.54, -.25]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***</w:t>
            </w:r>
          </w:p>
        </w:tc>
      </w:tr>
      <w:tr w:rsidR="0079716F" w:rsidRPr="002A2161" w:rsidTr="0079716F">
        <w:trPr>
          <w:gridAfter w:val="1"/>
          <w:wAfter w:w="1884" w:type="dxa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Total indirect effect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-.01[-.20, .13]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-.01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[-.07, .06]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-.20[-.42, -.04]*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.09[.04, .19]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.00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[-.25, .21] 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  .04[-.05, .15]</w:t>
            </w:r>
          </w:p>
        </w:tc>
      </w:tr>
      <w:tr w:rsidR="0079716F" w:rsidRPr="002A2161" w:rsidTr="0079716F">
        <w:trPr>
          <w:gridAfter w:val="1"/>
          <w:wAfter w:w="1884" w:type="dxa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AC6843" w:rsidP="007E115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Indirect effect through moral absolutism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.02[-.14, .14] 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-.01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[-.05, .05]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-.21[-.42, -.07]**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.08[.03, .17]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**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-.02[-.22, .16] 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  .01[-.06, .10]</w:t>
            </w:r>
          </w:p>
        </w:tc>
      </w:tr>
      <w:tr w:rsidR="0079716F" w:rsidRPr="002A2161" w:rsidTr="0079716F">
        <w:trPr>
          <w:gridAfter w:val="1"/>
          <w:wAfter w:w="1884" w:type="dxa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Indirect effect through </w:t>
            </w:r>
            <w:r w:rsidR="00AC6843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discomfort with ambiguity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-.01[-.040, .00] 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-.01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[-.05, .00]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#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.01[-.00, .05]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.01[-.00, .06]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.02[-.01, .07] 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  .03[-.00, .10]</w:t>
            </w:r>
          </w:p>
        </w:tc>
      </w:tr>
      <w:tr w:rsidR="0079716F" w:rsidRPr="002A2161" w:rsidTr="0079716F">
        <w:trPr>
          <w:gridAfter w:val="1"/>
          <w:wAfter w:w="1884" w:type="dxa"/>
        </w:trPr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AC6843" w:rsidP="00AC6843">
            <w:pPr>
              <w:spacing w:before="100" w:beforeAutospacing="1"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Indirect effect through need for complexity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-.03[-.09, .01]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 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.01</w:t>
            </w: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[-.00, .04]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.00[-.05, .07]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.00[-.03, .02]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-.00[-.08, .06]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153" w:rsidRPr="002A2161" w:rsidRDefault="007E1153" w:rsidP="00AC684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  .00[-.02, .03]</w:t>
            </w:r>
          </w:p>
        </w:tc>
      </w:tr>
      <w:tr w:rsidR="007E1153" w:rsidRPr="002A2161" w:rsidTr="007E1153">
        <w:tc>
          <w:tcPr>
            <w:tcW w:w="2518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767" w:type="dxa"/>
            <w:gridSpan w:val="2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527" w:type="dxa"/>
            <w:gridSpan w:val="2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96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86" w:type="dxa"/>
            <w:gridSpan w:val="2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6" w:type="dxa"/>
            <w:gridSpan w:val="2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66" w:type="dxa"/>
            <w:gridSpan w:val="2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77" w:type="dxa"/>
            <w:gridSpan w:val="2"/>
            <w:vAlign w:val="center"/>
            <w:hideMark/>
          </w:tcPr>
          <w:p w:rsidR="007E1153" w:rsidRPr="002A2161" w:rsidRDefault="007E1153" w:rsidP="007E1153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</w:tr>
    </w:tbl>
    <w:p w:rsidR="007E1153" w:rsidRPr="002A2161" w:rsidRDefault="007E1153" w:rsidP="007E1153">
      <w:pPr>
        <w:spacing w:after="0" w:line="360" w:lineRule="auto"/>
        <w:rPr>
          <w:rFonts w:ascii="Times New Roman" w:eastAsia="Calibri" w:hAnsi="Times New Roman" w:cs="Times New Roman"/>
          <w:lang w:val="en-US" w:eastAsia="sv-SE"/>
        </w:rPr>
      </w:pP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Note.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*** </w:t>
      </w:r>
      <w:proofErr w:type="gramStart"/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proofErr w:type="gramEnd"/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.001, ** </w:t>
      </w: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.01, * </w:t>
      </w: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.05, # </w:t>
      </w: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.10.</w:t>
      </w:r>
    </w:p>
    <w:p w:rsidR="007E1153" w:rsidRDefault="007E1153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F3663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</w:p>
    <w:p w:rsidR="0079716F" w:rsidRDefault="0079716F" w:rsidP="0079716F">
      <w:pPr>
        <w:spacing w:after="0" w:line="360" w:lineRule="auto"/>
        <w:rPr>
          <w:rFonts w:ascii="Times New Roman" w:hAnsi="Times New Roman" w:cs="Times New Roman"/>
          <w:b/>
          <w:bCs/>
          <w:lang w:val="en-US" w:eastAsia="sv-SE"/>
        </w:rPr>
      </w:pPr>
      <w:r>
        <w:rPr>
          <w:rFonts w:ascii="Times New Roman" w:hAnsi="Times New Roman" w:cs="Times New Roman"/>
          <w:b/>
          <w:bCs/>
          <w:lang w:val="en-US" w:eastAsia="sv-SE"/>
        </w:rPr>
        <w:t>Supplementary Table 5</w:t>
      </w:r>
    </w:p>
    <w:p w:rsidR="0079716F" w:rsidRPr="002A2161" w:rsidRDefault="0079716F" w:rsidP="0079716F">
      <w:pPr>
        <w:spacing w:after="0" w:line="360" w:lineRule="auto"/>
        <w:rPr>
          <w:rFonts w:ascii="Times New Roman" w:eastAsia="Calibri" w:hAnsi="Times New Roman" w:cs="Times New Roman"/>
          <w:lang w:val="en-US" w:eastAsia="sv-SE"/>
        </w:rPr>
      </w:pPr>
      <w:r w:rsidRPr="007E1153">
        <w:rPr>
          <w:rFonts w:ascii="Times New Roman" w:hAnsi="Times New Roman" w:cs="Times New Roman"/>
          <w:bCs/>
          <w:i/>
          <w:iCs/>
          <w:lang w:val="en-US" w:eastAsia="sv-SE"/>
        </w:rPr>
        <w:t xml:space="preserve">Direct, indirect and total effects </w:t>
      </w:r>
      <w:r w:rsidR="00AC6843">
        <w:rPr>
          <w:rFonts w:ascii="Times New Roman" w:hAnsi="Times New Roman" w:cs="Times New Roman"/>
          <w:bCs/>
          <w:i/>
          <w:iCs/>
          <w:lang w:val="en-US" w:eastAsia="sv-SE"/>
        </w:rPr>
        <w:t xml:space="preserve">(unstandardized effects with bias-corrected 95% bootstrap confidence intervals) for Model 2 </w:t>
      </w:r>
      <w:r>
        <w:rPr>
          <w:rFonts w:ascii="Times New Roman" w:hAnsi="Times New Roman" w:cs="Times New Roman"/>
          <w:bCs/>
          <w:i/>
          <w:iCs/>
          <w:lang w:val="en-US" w:eastAsia="sv-SE"/>
        </w:rPr>
        <w:t>with moral foundations as mediator</w:t>
      </w:r>
      <w:r w:rsidR="00AC6843">
        <w:rPr>
          <w:rFonts w:ascii="Times New Roman" w:hAnsi="Times New Roman" w:cs="Times New Roman"/>
          <w:bCs/>
          <w:i/>
          <w:iCs/>
          <w:lang w:val="en-US" w:eastAsia="sv-SE"/>
        </w:rPr>
        <w:t>s</w:t>
      </w:r>
      <w:r>
        <w:rPr>
          <w:rFonts w:ascii="Times New Roman" w:hAnsi="Times New Roman" w:cs="Times New Roman"/>
          <w:bCs/>
          <w:i/>
          <w:iCs/>
          <w:lang w:val="en-US" w:eastAsia="sv-SE"/>
        </w:rPr>
        <w:t xml:space="preserve"> of the relation between intolerance of ambiguity and generalized prejudice against dissident, dangerous, and derogated groups</w:t>
      </w:r>
    </w:p>
    <w:tbl>
      <w:tblPr>
        <w:tblW w:w="14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425"/>
        <w:gridCol w:w="775"/>
        <w:gridCol w:w="20"/>
        <w:gridCol w:w="643"/>
        <w:gridCol w:w="600"/>
        <w:gridCol w:w="296"/>
        <w:gridCol w:w="664"/>
        <w:gridCol w:w="1181"/>
        <w:gridCol w:w="20"/>
        <w:gridCol w:w="195"/>
        <w:gridCol w:w="1385"/>
        <w:gridCol w:w="284"/>
        <w:gridCol w:w="20"/>
        <w:gridCol w:w="1166"/>
        <w:gridCol w:w="464"/>
        <w:gridCol w:w="20"/>
        <w:gridCol w:w="792"/>
        <w:gridCol w:w="912"/>
        <w:gridCol w:w="363"/>
        <w:gridCol w:w="1276"/>
      </w:tblGrid>
      <w:tr w:rsidR="00BE168C" w:rsidRPr="00741514" w:rsidTr="00BE168C">
        <w:trPr>
          <w:trHeight w:val="825"/>
        </w:trPr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991B6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Independent variable:</w:t>
            </w:r>
          </w:p>
          <w:p w:rsidR="00AC6843" w:rsidRDefault="00AC6843" w:rsidP="00AC6843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</w:p>
          <w:p w:rsidR="0079716F" w:rsidRPr="002A2161" w:rsidRDefault="0079716F" w:rsidP="00991B6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Dependent variable: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BE168C" w:rsidRDefault="0079716F" w:rsidP="00BE168C">
            <w:pPr>
              <w:spacing w:after="12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Discomfort with ambiguity</w:t>
            </w:r>
          </w:p>
          <w:p w:rsidR="0079716F" w:rsidRPr="00BE168C" w:rsidRDefault="0079716F" w:rsidP="00BE168C">
            <w:pPr>
              <w:spacing w:after="0" w:line="360" w:lineRule="auto"/>
              <w:ind w:right="-129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Dissident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Default="0079716F" w:rsidP="00BE168C">
            <w:pPr>
              <w:spacing w:after="120" w:line="360" w:lineRule="auto"/>
              <w:ind w:right="-8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Moral absolutism</w:t>
            </w:r>
          </w:p>
          <w:p w:rsidR="0079716F" w:rsidRPr="0079716F" w:rsidRDefault="0079716F" w:rsidP="00BE168C">
            <w:pPr>
              <w:spacing w:after="0" w:line="360" w:lineRule="auto"/>
              <w:ind w:right="-88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Dissident groups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79716F" w:rsidRDefault="0079716F" w:rsidP="00BE168C">
            <w:pPr>
              <w:spacing w:after="120" w:line="360" w:lineRule="auto"/>
              <w:ind w:right="-87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Need for complexity</w:t>
            </w:r>
          </w:p>
          <w:p w:rsidR="0079716F" w:rsidRPr="0079716F" w:rsidRDefault="0079716F" w:rsidP="00BE168C">
            <w:pPr>
              <w:spacing w:after="0" w:line="360" w:lineRule="auto"/>
              <w:ind w:right="-87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Dissident groups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79716F" w:rsidRDefault="0079716F" w:rsidP="00BE168C">
            <w:pPr>
              <w:spacing w:after="120" w:line="360" w:lineRule="auto"/>
              <w:ind w:right="-87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Discomfort with ambiguity</w:t>
            </w:r>
          </w:p>
          <w:p w:rsidR="0079716F" w:rsidRPr="0079716F" w:rsidRDefault="0079716F" w:rsidP="00BE168C">
            <w:pPr>
              <w:spacing w:after="0" w:line="360" w:lineRule="auto"/>
              <w:ind w:right="-87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Dangerous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 groups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BE168C">
            <w:pPr>
              <w:spacing w:after="120" w:line="36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Moral absolutism</w:t>
            </w:r>
          </w:p>
          <w:p w:rsidR="0079716F" w:rsidRPr="002A2161" w:rsidRDefault="0079716F" w:rsidP="00BE168C">
            <w:pPr>
              <w:spacing w:after="0" w:line="36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Dangerous groups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741514" w:rsidRDefault="0079716F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Need for complexity</w:t>
            </w:r>
          </w:p>
          <w:p w:rsidR="0079716F" w:rsidRPr="00741514" w:rsidRDefault="0079716F" w:rsidP="00991B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Dangerous groups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9716F" w:rsidRPr="002A2161" w:rsidRDefault="00741514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Discomfort with ambiguity</w:t>
            </w:r>
            <w:bookmarkStart w:id="0" w:name="_GoBack"/>
            <w:bookmarkEnd w:id="0"/>
          </w:p>
          <w:p w:rsidR="0079716F" w:rsidRPr="002A2161" w:rsidRDefault="0079716F" w:rsidP="00991B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Derogated groups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9716F" w:rsidRPr="002A2161" w:rsidRDefault="0079716F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Moral absolutism</w:t>
            </w:r>
          </w:p>
          <w:p w:rsidR="0079716F" w:rsidRPr="002A2161" w:rsidRDefault="0079716F" w:rsidP="00991B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Derogated groups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9716F" w:rsidRPr="00741514" w:rsidRDefault="0079716F" w:rsidP="00AC6843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Need for complexity</w:t>
            </w:r>
          </w:p>
          <w:p w:rsidR="0079716F" w:rsidRPr="00741514" w:rsidRDefault="0079716F" w:rsidP="00991B6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Derogated groups</w:t>
            </w:r>
          </w:p>
        </w:tc>
      </w:tr>
      <w:tr w:rsidR="0079716F" w:rsidRPr="002A2161" w:rsidTr="00BE168C">
        <w:tc>
          <w:tcPr>
            <w:tcW w:w="223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AC6843">
            <w:pPr>
              <w:spacing w:before="120" w:after="100" w:afterAutospacing="1" w:line="360" w:lineRule="auto"/>
              <w:ind w:right="-108"/>
              <w:rPr>
                <w:rFonts w:ascii="Times New Roman" w:eastAsia="Calibri" w:hAnsi="Times New Roman" w:cs="Times New Roman"/>
                <w:sz w:val="20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Direct effect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spacing w:before="120"/>
              <w:ind w:right="-1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spacing w:before="120"/>
              <w:ind w:right="-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spacing w:before="120"/>
              <w:ind w:right="-8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spacing w:before="120"/>
              <w:ind w:right="-8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38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spacing w:before="120"/>
              <w:ind w:right="-14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-.17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[-.37, -.02]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AC684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</w:tcPr>
          <w:p w:rsidR="0079716F" w:rsidRPr="002A2161" w:rsidRDefault="0079716F" w:rsidP="00AC6843">
            <w:pPr>
              <w:spacing w:before="1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.13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[.06, .22]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79716F" w:rsidRPr="002A2161" w:rsidRDefault="00AC6843" w:rsidP="00AC684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9716F" w:rsidRPr="002A2161" w:rsidRDefault="00AC6843" w:rsidP="00AC684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</w:tr>
      <w:tr w:rsidR="0079716F" w:rsidRPr="002A2161" w:rsidTr="00BE168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79716F">
            <w:pPr>
              <w:spacing w:before="100" w:beforeAutospacing="1" w:after="100" w:afterAutospacing="1" w:line="360" w:lineRule="auto"/>
              <w:ind w:right="-10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Total effect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ind w:right="-1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ind w:right="-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5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3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BE168C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14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-.01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[-.14, .09]</w:t>
            </w: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AC6843" w:rsidP="00991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276" w:type="dxa"/>
            <w:gridSpan w:val="3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.10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[.02, .18]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275" w:type="dxa"/>
            <w:gridSpan w:val="2"/>
          </w:tcPr>
          <w:p w:rsidR="0079716F" w:rsidRPr="002A2161" w:rsidRDefault="00AC6843" w:rsidP="00991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  <w:tc>
          <w:tcPr>
            <w:tcW w:w="1276" w:type="dxa"/>
          </w:tcPr>
          <w:p w:rsidR="0079716F" w:rsidRPr="002A2161" w:rsidRDefault="00AC6843" w:rsidP="00991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estimated</w:t>
            </w:r>
          </w:p>
        </w:tc>
      </w:tr>
      <w:tr w:rsidR="0079716F" w:rsidRPr="002A2161" w:rsidTr="00BE168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79716F">
            <w:pPr>
              <w:spacing w:before="100" w:beforeAutospacing="1" w:after="100" w:afterAutospacing="1" w:line="360" w:lineRule="auto"/>
              <w:ind w:right="-10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Total indirect effect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12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-.04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[-.10, .01]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8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.31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[.21, .44]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5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8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-.12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[-.20, -.06]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3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8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.02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[-.02, .06]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14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.16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[.05, .31]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-.08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[-.16, -.03]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1276" w:type="dxa"/>
            <w:gridSpan w:val="3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-.04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[-.08, .00]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#</w:t>
            </w:r>
          </w:p>
        </w:tc>
        <w:tc>
          <w:tcPr>
            <w:tcW w:w="1275" w:type="dxa"/>
            <w:gridSpan w:val="2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.22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[.15, .30]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76" w:type="dxa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-.08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[-.14, -.03]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79716F" w:rsidRPr="0079716F" w:rsidTr="00BE168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79716F">
            <w:pPr>
              <w:spacing w:before="100" w:beforeAutospacing="1" w:after="100" w:afterAutospacing="1" w:line="360" w:lineRule="auto"/>
              <w:ind w:right="-10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Indirect effect through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binding intuitions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12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.11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[-.02, .05]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8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.20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[.12, .29]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5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8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[-.16, -.05]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3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8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.01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[-.02, .05]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ind w:right="-14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.18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[.09, .31]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AC6843">
            <w:pPr>
              <w:ind w:right="-8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[-.16, -.04]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76" w:type="dxa"/>
            <w:gridSpan w:val="3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.01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[-.01, .03]</w:t>
            </w:r>
          </w:p>
        </w:tc>
        <w:tc>
          <w:tcPr>
            <w:tcW w:w="1275" w:type="dxa"/>
            <w:gridSpan w:val="2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.12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[.06, .19]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76" w:type="dxa"/>
          </w:tcPr>
          <w:p w:rsidR="0079716F" w:rsidRPr="002A2161" w:rsidRDefault="0079716F" w:rsidP="00991B6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-.06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[-.10, -.03]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</w:t>
            </w:r>
          </w:p>
        </w:tc>
      </w:tr>
      <w:tr w:rsidR="0079716F" w:rsidRPr="0079716F" w:rsidTr="00BE168C">
        <w:tc>
          <w:tcPr>
            <w:tcW w:w="2235" w:type="dxa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F" w:rsidRPr="002A2161" w:rsidRDefault="0079716F" w:rsidP="00AC6843">
            <w:pPr>
              <w:spacing w:before="100" w:beforeAutospacing="1" w:after="100" w:afterAutospacing="1" w:line="360" w:lineRule="auto"/>
              <w:ind w:right="-10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 xml:space="preserve">Indirect effect through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individualizing intuitions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spacing w:after="120"/>
              <w:ind w:right="-12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-.05[-.10, -.01]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spacing w:after="120"/>
              <w:ind w:right="-8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.12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[.07, .20]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spacing w:after="120"/>
              <w:ind w:right="-8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-.03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[-.08, .02]</w:t>
            </w:r>
          </w:p>
        </w:tc>
        <w:tc>
          <w:tcPr>
            <w:tcW w:w="1396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spacing w:after="120"/>
              <w:ind w:right="-8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.01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[-.01, .04]</w:t>
            </w:r>
          </w:p>
        </w:tc>
        <w:tc>
          <w:tcPr>
            <w:tcW w:w="138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BE168C">
            <w:pPr>
              <w:spacing w:after="120"/>
              <w:ind w:right="-14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-.02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[-.07, .02]</w:t>
            </w:r>
          </w:p>
        </w:tc>
        <w:tc>
          <w:tcPr>
            <w:tcW w:w="1470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6F" w:rsidRPr="002A2161" w:rsidRDefault="0079716F" w:rsidP="00991B65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.00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[-.00, .03]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</w:tcPr>
          <w:p w:rsidR="0079716F" w:rsidRPr="002A2161" w:rsidRDefault="0079716F" w:rsidP="00991B65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-.04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[-.09, -.01]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</w:tcPr>
          <w:p w:rsidR="0079716F" w:rsidRPr="002A2161" w:rsidRDefault="0079716F" w:rsidP="00991B65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.10</w:t>
            </w:r>
            <w:r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[.06, .17]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9716F" w:rsidRPr="002A2161" w:rsidRDefault="00AC6843" w:rsidP="00991B65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-.02</w:t>
            </w:r>
            <w:r w:rsidR="0079716F" w:rsidRPr="002A21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[-.07, .02]</w:t>
            </w:r>
          </w:p>
        </w:tc>
      </w:tr>
      <w:tr w:rsidR="0079716F" w:rsidRPr="0079716F" w:rsidTr="00BE168C">
        <w:trPr>
          <w:gridAfter w:val="2"/>
          <w:wAfter w:w="1639" w:type="dxa"/>
        </w:trPr>
        <w:tc>
          <w:tcPr>
            <w:tcW w:w="2235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96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845" w:type="dxa"/>
            <w:gridSpan w:val="2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864" w:type="dxa"/>
            <w:gridSpan w:val="3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30" w:type="dxa"/>
            <w:gridSpan w:val="2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" w:type="dxa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704" w:type="dxa"/>
            <w:gridSpan w:val="2"/>
            <w:vAlign w:val="center"/>
            <w:hideMark/>
          </w:tcPr>
          <w:p w:rsidR="0079716F" w:rsidRPr="002A2161" w:rsidRDefault="0079716F" w:rsidP="00991B6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v-SE"/>
              </w:rPr>
            </w:pPr>
          </w:p>
        </w:tc>
      </w:tr>
    </w:tbl>
    <w:p w:rsidR="0079716F" w:rsidRPr="00AC6843" w:rsidRDefault="0079716F" w:rsidP="00AC6843">
      <w:pPr>
        <w:spacing w:after="0" w:line="360" w:lineRule="auto"/>
        <w:rPr>
          <w:rFonts w:ascii="Times New Roman" w:eastAsia="Calibri" w:hAnsi="Times New Roman" w:cs="Times New Roman"/>
          <w:lang w:val="en-US" w:eastAsia="sv-SE"/>
        </w:rPr>
      </w:pP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Note.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*** </w:t>
      </w:r>
      <w:proofErr w:type="gramStart"/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proofErr w:type="gramEnd"/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.001, ** </w:t>
      </w: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.01, * </w:t>
      </w: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.05, # </w:t>
      </w:r>
      <w:r w:rsidRPr="002A2161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en-GB" w:eastAsia="sv-SE"/>
        </w:rPr>
        <w:t>p</w:t>
      </w:r>
      <w:r w:rsidRPr="002A2161">
        <w:rPr>
          <w:rFonts w:ascii="Times New Roman" w:eastAsia="Calibri" w:hAnsi="Times New Roman" w:cs="Times New Roman"/>
          <w:color w:val="000000"/>
          <w:sz w:val="20"/>
          <w:szCs w:val="24"/>
          <w:lang w:val="en-GB" w:eastAsia="sv-SE"/>
        </w:rPr>
        <w:t xml:space="preserve"> &lt; .10.</w:t>
      </w:r>
    </w:p>
    <w:sectPr w:rsidR="0079716F" w:rsidRPr="00AC6843" w:rsidSect="00AC68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D90"/>
    <w:multiLevelType w:val="hybridMultilevel"/>
    <w:tmpl w:val="F5A8B1D8"/>
    <w:lvl w:ilvl="0" w:tplc="4FCA6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3F"/>
    <w:rsid w:val="00511D8A"/>
    <w:rsid w:val="00741514"/>
    <w:rsid w:val="0079716F"/>
    <w:rsid w:val="007E1153"/>
    <w:rsid w:val="00AC6843"/>
    <w:rsid w:val="00BE168C"/>
    <w:rsid w:val="00E82E71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B56"/>
  <w15:docId w15:val="{536E6723-A163-498C-9252-3F5C8F0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E506-3F92-4188-83E5-B0F06022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5954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Artur Nilsson</cp:lastModifiedBy>
  <cp:revision>2</cp:revision>
  <dcterms:created xsi:type="dcterms:W3CDTF">2018-10-30T13:58:00Z</dcterms:created>
  <dcterms:modified xsi:type="dcterms:W3CDTF">2018-10-30T13:58:00Z</dcterms:modified>
</cp:coreProperties>
</file>