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A0" w:rsidRPr="00970478" w:rsidRDefault="00713A20" w:rsidP="00F800A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1b. </w:t>
      </w:r>
      <w:bookmarkStart w:id="0" w:name="_GoBack"/>
      <w:bookmarkEnd w:id="0"/>
      <w:r w:rsidR="00FC4152">
        <w:rPr>
          <w:rFonts w:ascii="Times New Roman" w:hAnsi="Times New Roman" w:cs="Times New Roman"/>
          <w:b/>
          <w:sz w:val="24"/>
          <w:szCs w:val="24"/>
          <w:lang w:val="en-US"/>
        </w:rPr>
        <w:t>Detailed p</w:t>
      </w:r>
      <w:r w:rsidR="00F800A0" w:rsidRPr="00970478">
        <w:rPr>
          <w:rFonts w:ascii="Times New Roman" w:hAnsi="Times New Roman" w:cs="Times New Roman"/>
          <w:b/>
          <w:sz w:val="24"/>
          <w:szCs w:val="24"/>
          <w:lang w:val="en-US"/>
        </w:rPr>
        <w:t>rofiles of respondents</w:t>
      </w:r>
    </w:p>
    <w:tbl>
      <w:tblPr>
        <w:tblW w:w="12705" w:type="dxa"/>
        <w:tblInd w:w="93" w:type="dxa"/>
        <w:tblLook w:val="04A0" w:firstRow="1" w:lastRow="0" w:firstColumn="1" w:lastColumn="0" w:noHBand="0" w:noVBand="1"/>
      </w:tblPr>
      <w:tblGrid>
        <w:gridCol w:w="390"/>
        <w:gridCol w:w="616"/>
        <w:gridCol w:w="1217"/>
        <w:gridCol w:w="1558"/>
        <w:gridCol w:w="1163"/>
        <w:gridCol w:w="1156"/>
        <w:gridCol w:w="1270"/>
        <w:gridCol w:w="1163"/>
        <w:gridCol w:w="2798"/>
        <w:gridCol w:w="1374"/>
      </w:tblGrid>
      <w:tr w:rsidR="00F800A0" w:rsidRPr="00970478" w:rsidTr="00E6296A">
        <w:trPr>
          <w:trHeight w:val="315"/>
        </w:trPr>
        <w:tc>
          <w:tcPr>
            <w:tcW w:w="1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FGD 1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 of children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Employment status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Time (in weeks) from presentation to treatment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Disease stage 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Primary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Ewe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Primary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Trader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JHS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Ewe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SHS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Akan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2 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JHS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Ewe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</w:tr>
      <w:tr w:rsidR="00F800A0" w:rsidRPr="00970478" w:rsidTr="00E6296A">
        <w:trPr>
          <w:trHeight w:val="315"/>
        </w:trPr>
        <w:tc>
          <w:tcPr>
            <w:tcW w:w="1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FGD 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 of children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Employment status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Time (in weeks) from presentation to treatment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Disease stage 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Hairdresser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Journalist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Tertiary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Bimoba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1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FGD 3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 of children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Employment status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Time (in weeks) from presentation to treatment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Disease stage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Accra Metropolitan Assembly staff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widowed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Fante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Tertiary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Kudaasi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 at National theatre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Tertiary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working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Widowed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Tertiary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0A0" w:rsidRPr="00970478" w:rsidTr="00E6296A">
        <w:trPr>
          <w:trHeight w:val="315"/>
        </w:trPr>
        <w:tc>
          <w:tcPr>
            <w:tcW w:w="1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FGD 4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 of children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Employment status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Time (in weeks) from presentation to treatment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Disease stage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cassava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Ewe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Seamstress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800A0" w:rsidRPr="00970478" w:rsidTr="00E6296A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Farmer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Akan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A0" w:rsidRPr="00970478" w:rsidRDefault="00F800A0" w:rsidP="00E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800A0" w:rsidRPr="00970478" w:rsidRDefault="00F800A0" w:rsidP="00F80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0A0" w:rsidRPr="0059141E" w:rsidRDefault="00F800A0" w:rsidP="00591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00A0" w:rsidRPr="0059141E" w:rsidSect="00F800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41E"/>
    <w:rsid w:val="003700F0"/>
    <w:rsid w:val="0059141E"/>
    <w:rsid w:val="00713A20"/>
    <w:rsid w:val="00A34850"/>
    <w:rsid w:val="00DE0803"/>
    <w:rsid w:val="00F800A0"/>
    <w:rsid w:val="00F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9BA8"/>
  <w15:docId w15:val="{5105AB07-8BD9-4B49-B88E-C698140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adga</cp:lastModifiedBy>
  <cp:revision>4</cp:revision>
  <dcterms:created xsi:type="dcterms:W3CDTF">2018-05-22T13:24:00Z</dcterms:created>
  <dcterms:modified xsi:type="dcterms:W3CDTF">2018-07-04T23:44:00Z</dcterms:modified>
</cp:coreProperties>
</file>