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36C4B" w14:textId="377B6F0E" w:rsidR="00765310" w:rsidRPr="00404A56" w:rsidRDefault="00D4477D" w:rsidP="00B35F2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04A56">
        <w:rPr>
          <w:rFonts w:ascii="Times New Roman" w:hAnsi="Times New Roman" w:cs="Times New Roman"/>
          <w:b/>
        </w:rPr>
        <w:t>Supplementa</w:t>
      </w:r>
      <w:r w:rsidR="00404A56" w:rsidRPr="00404A56">
        <w:rPr>
          <w:rFonts w:ascii="Times New Roman" w:hAnsi="Times New Roman" w:cs="Times New Roman"/>
          <w:b/>
        </w:rPr>
        <w:t>ry</w:t>
      </w:r>
      <w:r w:rsidRPr="00404A56">
        <w:rPr>
          <w:rFonts w:ascii="Times New Roman" w:hAnsi="Times New Roman" w:cs="Times New Roman"/>
          <w:b/>
        </w:rPr>
        <w:t xml:space="preserve"> Material</w:t>
      </w:r>
      <w:r w:rsidR="00404A56" w:rsidRPr="00404A56">
        <w:rPr>
          <w:rFonts w:ascii="Times New Roman" w:hAnsi="Times New Roman" w:cs="Times New Roman"/>
          <w:b/>
        </w:rPr>
        <w:t xml:space="preserve"> for</w:t>
      </w:r>
    </w:p>
    <w:p w14:paraId="11ADF48D" w14:textId="77777777" w:rsidR="00404A56" w:rsidRPr="00404A56" w:rsidRDefault="00404A56" w:rsidP="00404A56">
      <w:pPr>
        <w:pStyle w:val="Articletitle"/>
        <w:jc w:val="center"/>
        <w:rPr>
          <w:lang w:val="en-US"/>
        </w:rPr>
      </w:pPr>
      <w:r w:rsidRPr="00404A56">
        <w:rPr>
          <w:lang w:val="en-US"/>
        </w:rPr>
        <w:t>What’s special about orthographic processing?</w:t>
      </w:r>
    </w:p>
    <w:p w14:paraId="62575A31" w14:textId="0A733883" w:rsidR="00404A56" w:rsidRPr="00404A56" w:rsidRDefault="00404A56" w:rsidP="00404A56">
      <w:pPr>
        <w:pStyle w:val="Articletitle"/>
        <w:jc w:val="center"/>
        <w:rPr>
          <w:lang w:val="en-US"/>
        </w:rPr>
      </w:pPr>
      <w:r w:rsidRPr="00404A56">
        <w:rPr>
          <w:lang w:val="en-US"/>
        </w:rPr>
        <w:t>Further evidence from transposition effects in same-different matching</w:t>
      </w:r>
    </w:p>
    <w:p w14:paraId="0ADF66E7" w14:textId="121A9A7A" w:rsidR="00404A56" w:rsidRDefault="00404A56" w:rsidP="00404A56">
      <w:pPr>
        <w:spacing w:line="360" w:lineRule="auto"/>
        <w:jc w:val="center"/>
        <w:rPr>
          <w:lang w:val="it-IT"/>
        </w:rPr>
      </w:pPr>
      <w:r>
        <w:rPr>
          <w:lang w:val="it-IT"/>
        </w:rPr>
        <w:t>Maria Ktori, Daisy Bertrand, &amp; Jonathan Grainger</w:t>
      </w:r>
    </w:p>
    <w:p w14:paraId="014BAE45" w14:textId="77777777" w:rsidR="00404A56" w:rsidRPr="00404A56" w:rsidRDefault="00404A56" w:rsidP="00404A56">
      <w:pPr>
        <w:spacing w:line="360" w:lineRule="auto"/>
        <w:jc w:val="center"/>
        <w:rPr>
          <w:rFonts w:ascii="Times New Roman" w:hAnsi="Times New Roman" w:cs="Times New Roman"/>
          <w:lang w:val="it-IT"/>
        </w:rPr>
      </w:pPr>
      <w:bookmarkStart w:id="0" w:name="_GoBack"/>
      <w:bookmarkEnd w:id="0"/>
    </w:p>
    <w:p w14:paraId="4CA5CC8C" w14:textId="77777777" w:rsidR="00B35F27" w:rsidRPr="00A96A70" w:rsidRDefault="00B35F27" w:rsidP="00B35F27">
      <w:pPr>
        <w:spacing w:line="360" w:lineRule="auto"/>
        <w:jc w:val="center"/>
        <w:rPr>
          <w:rFonts w:ascii="Times New Roman" w:hAnsi="Times New Roman" w:cs="Times New Roman"/>
        </w:rPr>
      </w:pPr>
    </w:p>
    <w:p w14:paraId="3F3D34D0" w14:textId="6EB18842" w:rsidR="005B1010" w:rsidRPr="00B35F27" w:rsidRDefault="00083524" w:rsidP="00B35F2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B35F27">
        <w:rPr>
          <w:rFonts w:ascii="Times New Roman" w:hAnsi="Times New Roman" w:cs="Times New Roman"/>
        </w:rPr>
        <w:t>Linear mixed-effects results of the</w:t>
      </w:r>
      <w:r w:rsidR="004C471D" w:rsidRPr="00B35F27">
        <w:rPr>
          <w:rFonts w:ascii="Times New Roman" w:hAnsi="Times New Roman" w:cs="Times New Roman"/>
        </w:rPr>
        <w:t xml:space="preserve"> Reaction Time data</w:t>
      </w:r>
      <w:r w:rsidR="00FD0609" w:rsidRPr="00B35F27">
        <w:rPr>
          <w:rFonts w:ascii="Times New Roman" w:hAnsi="Times New Roman" w:cs="Times New Roman"/>
        </w:rPr>
        <w:t xml:space="preserve"> in Experiment 1</w:t>
      </w:r>
    </w:p>
    <w:p w14:paraId="178F475D" w14:textId="77777777" w:rsidR="00B35F27" w:rsidRPr="00B35F27" w:rsidRDefault="00B35F27" w:rsidP="00B35F27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2A1FDA6B" w14:textId="045DA17D" w:rsidR="00062651" w:rsidRPr="00A96A70" w:rsidRDefault="00D2768A" w:rsidP="00B35F27">
      <w:pPr>
        <w:spacing w:line="360" w:lineRule="auto"/>
        <w:rPr>
          <w:rFonts w:ascii="Times New Roman" w:hAnsi="Times New Roman" w:cs="Times New Roman"/>
        </w:rPr>
      </w:pPr>
      <w:r w:rsidRPr="00A96A70">
        <w:rPr>
          <w:rFonts w:ascii="Times New Roman" w:hAnsi="Times New Roman" w:cs="Times New Roman"/>
        </w:rPr>
        <w:t>A1.</w:t>
      </w:r>
      <w:r w:rsidR="00083524" w:rsidRPr="00A96A70">
        <w:rPr>
          <w:rFonts w:ascii="Times New Roman" w:hAnsi="Times New Roman" w:cs="Times New Roman"/>
        </w:rPr>
        <w:t xml:space="preserve"> Output of the </w:t>
      </w:r>
      <w:r w:rsidR="000B5528" w:rsidRPr="00A96A70">
        <w:rPr>
          <w:rFonts w:ascii="Times New Roman" w:hAnsi="Times New Roman" w:cs="Times New Roman"/>
        </w:rPr>
        <w:t xml:space="preserve">linear mixed-effects </w:t>
      </w:r>
      <w:r w:rsidR="00062651" w:rsidRPr="00A96A70">
        <w:rPr>
          <w:rFonts w:ascii="Times New Roman" w:hAnsi="Times New Roman" w:cs="Times New Roman"/>
        </w:rPr>
        <w:t>analyses conducted on</w:t>
      </w:r>
      <w:r w:rsidR="005F57B4" w:rsidRPr="00A96A70">
        <w:rPr>
          <w:rFonts w:ascii="Times New Roman" w:hAnsi="Times New Roman" w:cs="Times New Roman"/>
        </w:rPr>
        <w:t xml:space="preserve"> the RT of</w:t>
      </w:r>
      <w:r w:rsidR="00062651" w:rsidRPr="00A96A70">
        <w:rPr>
          <w:rFonts w:ascii="Times New Roman" w:hAnsi="Times New Roman" w:cs="Times New Roman"/>
        </w:rPr>
        <w:t xml:space="preserve"> all </w:t>
      </w:r>
      <w:r w:rsidR="00F42D43">
        <w:rPr>
          <w:rFonts w:ascii="Times New Roman" w:hAnsi="Times New Roman" w:cs="Times New Roman"/>
        </w:rPr>
        <w:t>same</w:t>
      </w:r>
      <w:r w:rsidR="00062651" w:rsidRPr="00A96A70">
        <w:rPr>
          <w:rFonts w:ascii="Times New Roman" w:hAnsi="Times New Roman" w:cs="Times New Roman"/>
        </w:rPr>
        <w:t xml:space="preserve"> trials</w:t>
      </w:r>
      <w:r w:rsidR="002101C4">
        <w:rPr>
          <w:rFonts w:ascii="Times New Roman" w:hAnsi="Times New Roman" w:cs="Times New Roman"/>
        </w:rPr>
        <w:t xml:space="preserve"> in Experiment 1</w:t>
      </w:r>
      <w:r w:rsidR="00062651" w:rsidRPr="00A96A70">
        <w:rPr>
          <w:rFonts w:ascii="Times New Roman" w:hAnsi="Times New Roman" w:cs="Times New Roman"/>
        </w:rPr>
        <w:t>, including a summary of both random and fixed effects</w:t>
      </w:r>
    </w:p>
    <w:tbl>
      <w:tblPr>
        <w:tblStyle w:val="TableGrid"/>
        <w:tblW w:w="0" w:type="auto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1"/>
        <w:gridCol w:w="1703"/>
        <w:gridCol w:w="1559"/>
        <w:gridCol w:w="1062"/>
        <w:gridCol w:w="1260"/>
      </w:tblGrid>
      <w:tr w:rsidR="00674B4B" w:rsidRPr="00A96A70" w14:paraId="323DB4E3" w14:textId="77777777" w:rsidTr="001303EC">
        <w:trPr>
          <w:trHeight w:val="397"/>
        </w:trPr>
        <w:tc>
          <w:tcPr>
            <w:tcW w:w="4671" w:type="dxa"/>
            <w:vAlign w:val="center"/>
          </w:tcPr>
          <w:p w14:paraId="376B9A0F" w14:textId="77777777" w:rsidR="00674B4B" w:rsidRPr="00A96A70" w:rsidRDefault="00674B4B" w:rsidP="001303EC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Groups</w:t>
            </w:r>
          </w:p>
        </w:tc>
        <w:tc>
          <w:tcPr>
            <w:tcW w:w="1703" w:type="dxa"/>
            <w:vAlign w:val="bottom"/>
          </w:tcPr>
          <w:p w14:paraId="36020AFD" w14:textId="77777777" w:rsidR="00674B4B" w:rsidRPr="00A96A70" w:rsidRDefault="00674B4B" w:rsidP="00B35F27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559" w:type="dxa"/>
            <w:vAlign w:val="bottom"/>
          </w:tcPr>
          <w:p w14:paraId="076C6813" w14:textId="77777777" w:rsidR="00674B4B" w:rsidRPr="00A96A70" w:rsidRDefault="00674B4B" w:rsidP="00B35F27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Variance</w:t>
            </w:r>
          </w:p>
        </w:tc>
        <w:tc>
          <w:tcPr>
            <w:tcW w:w="1062" w:type="dxa"/>
            <w:vAlign w:val="bottom"/>
          </w:tcPr>
          <w:p w14:paraId="35D6033C" w14:textId="7297AA22" w:rsidR="00674B4B" w:rsidRPr="00A96A70" w:rsidRDefault="00495981" w:rsidP="00B35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260" w:type="dxa"/>
            <w:vAlign w:val="bottom"/>
          </w:tcPr>
          <w:p w14:paraId="6E46EEA2" w14:textId="77777777" w:rsidR="00674B4B" w:rsidRPr="00A96A70" w:rsidRDefault="00674B4B" w:rsidP="00B35F27">
            <w:pPr>
              <w:rPr>
                <w:rFonts w:ascii="Times New Roman" w:hAnsi="Times New Roman" w:cs="Times New Roman"/>
              </w:rPr>
            </w:pPr>
          </w:p>
        </w:tc>
      </w:tr>
      <w:tr w:rsidR="00674B4B" w:rsidRPr="00A96A70" w14:paraId="4BD4E165" w14:textId="77777777" w:rsidTr="001303EC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04514202" w14:textId="77777777" w:rsidR="00674B4B" w:rsidRPr="00674B4B" w:rsidRDefault="00674B4B" w:rsidP="001303EC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703" w:type="dxa"/>
            <w:tcBorders>
              <w:bottom w:val="single" w:sz="4" w:space="0" w:color="FFFFFF"/>
            </w:tcBorders>
            <w:vAlign w:val="center"/>
          </w:tcPr>
          <w:p w14:paraId="3C5DFC87" w14:textId="77777777" w:rsidR="00674B4B" w:rsidRPr="00674B4B" w:rsidRDefault="00674B4B" w:rsidP="001303EC">
            <w:pPr>
              <w:jc w:val="center"/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vAlign w:val="center"/>
          </w:tcPr>
          <w:p w14:paraId="7CAD8A8D" w14:textId="0BD0D089" w:rsidR="00674B4B" w:rsidRPr="00674B4B" w:rsidRDefault="00674B4B" w:rsidP="00DD1C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74B4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FFFFFF"/>
            </w:tcBorders>
            <w:vAlign w:val="center"/>
          </w:tcPr>
          <w:p w14:paraId="7E9574E6" w14:textId="573AC726" w:rsidR="00674B4B" w:rsidRPr="00495981" w:rsidRDefault="00495981" w:rsidP="00DD1C43">
            <w:pPr>
              <w:jc w:val="center"/>
              <w:rPr>
                <w:rFonts w:ascii="Times New Roman" w:hAnsi="Times New Roman" w:cs="Times New Roman"/>
              </w:rPr>
            </w:pPr>
            <w:r w:rsidRPr="004959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FFFFFF"/>
            </w:tcBorders>
            <w:vAlign w:val="center"/>
          </w:tcPr>
          <w:p w14:paraId="46B29397" w14:textId="77777777" w:rsidR="00674B4B" w:rsidRPr="00674B4B" w:rsidRDefault="00674B4B" w:rsidP="00DD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4B" w:rsidRPr="00A96A70" w14:paraId="61145534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0D7BBDA" w14:textId="77777777" w:rsidR="00674B4B" w:rsidRPr="00674B4B" w:rsidRDefault="00674B4B" w:rsidP="001303EC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F4E8412" w14:textId="77777777" w:rsidR="00674B4B" w:rsidRPr="00674B4B" w:rsidRDefault="00674B4B" w:rsidP="001303EC">
            <w:pPr>
              <w:jc w:val="center"/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22D7343" w14:textId="4C0BA7CE" w:rsidR="00674B4B" w:rsidRPr="00674B4B" w:rsidRDefault="00674B4B" w:rsidP="00DD1C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74B4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0.05238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E92933E" w14:textId="31C46A9D" w:rsidR="00674B4B" w:rsidRPr="00495981" w:rsidRDefault="00495981" w:rsidP="00DD1C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598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0.2289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82791E2" w14:textId="77777777" w:rsidR="00674B4B" w:rsidRPr="00674B4B" w:rsidRDefault="00674B4B" w:rsidP="00DD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4B" w:rsidRPr="00A96A70" w14:paraId="08AD6438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4159E61" w14:textId="77777777" w:rsidR="00674B4B" w:rsidRPr="00674B4B" w:rsidRDefault="00674B4B" w:rsidP="001303EC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C69DE0F" w14:textId="77777777" w:rsidR="00674B4B" w:rsidRPr="00674B4B" w:rsidRDefault="00674B4B" w:rsidP="00130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478B1B9" w14:textId="21897BDF" w:rsidR="00674B4B" w:rsidRPr="00674B4B" w:rsidRDefault="00674B4B" w:rsidP="00DD1C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74B4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0.05792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04981D8" w14:textId="431C521B" w:rsidR="00674B4B" w:rsidRPr="00495981" w:rsidRDefault="00495981" w:rsidP="00DD1C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598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0.2407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F06F337" w14:textId="77777777" w:rsidR="00674B4B" w:rsidRPr="00674B4B" w:rsidRDefault="00674B4B" w:rsidP="00DD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4B" w:rsidRPr="00A96A70" w14:paraId="549F4B0E" w14:textId="77777777" w:rsidTr="001303EC">
        <w:trPr>
          <w:trHeight w:val="397"/>
        </w:trPr>
        <w:tc>
          <w:tcPr>
            <w:tcW w:w="4671" w:type="dxa"/>
            <w:vAlign w:val="center"/>
          </w:tcPr>
          <w:p w14:paraId="6030B460" w14:textId="77777777" w:rsidR="00674B4B" w:rsidRPr="00674B4B" w:rsidRDefault="00674B4B" w:rsidP="001303EC">
            <w:pPr>
              <w:rPr>
                <w:rFonts w:ascii="Times New Roman" w:hAnsi="Times New Roman" w:cs="Times New Roman"/>
                <w:b/>
              </w:rPr>
            </w:pPr>
            <w:r w:rsidRPr="00674B4B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1703" w:type="dxa"/>
            <w:vAlign w:val="center"/>
          </w:tcPr>
          <w:p w14:paraId="4784A895" w14:textId="77777777" w:rsidR="00674B4B" w:rsidRPr="00674B4B" w:rsidRDefault="00674B4B" w:rsidP="00B35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B4B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559" w:type="dxa"/>
            <w:vAlign w:val="center"/>
          </w:tcPr>
          <w:p w14:paraId="47443C09" w14:textId="77777777" w:rsidR="00674B4B" w:rsidRPr="00674B4B" w:rsidRDefault="00674B4B" w:rsidP="00DD1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B4B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062" w:type="dxa"/>
            <w:vAlign w:val="center"/>
          </w:tcPr>
          <w:p w14:paraId="268A85BD" w14:textId="77777777" w:rsidR="00674B4B" w:rsidRPr="00674B4B" w:rsidRDefault="00674B4B" w:rsidP="00DD1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B4B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260" w:type="dxa"/>
            <w:vAlign w:val="center"/>
          </w:tcPr>
          <w:p w14:paraId="2B3969DF" w14:textId="77777777" w:rsidR="00674B4B" w:rsidRPr="00674B4B" w:rsidRDefault="00674B4B" w:rsidP="00DD1C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4B4B"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 w:rsidRPr="00674B4B">
              <w:rPr>
                <w:rFonts w:ascii="Times New Roman" w:hAnsi="Times New Roman" w:cs="Times New Roman"/>
                <w:b/>
                <w:color w:val="000000"/>
              </w:rPr>
              <w:t>(&gt;|t|)</w:t>
            </w:r>
          </w:p>
        </w:tc>
      </w:tr>
      <w:tr w:rsidR="00674B4B" w:rsidRPr="00A96A70" w14:paraId="5EC531A1" w14:textId="77777777" w:rsidTr="001303EC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7E0F3704" w14:textId="77777777" w:rsidR="00674B4B" w:rsidRPr="00674B4B" w:rsidRDefault="00674B4B" w:rsidP="001303EC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703" w:type="dxa"/>
            <w:tcBorders>
              <w:bottom w:val="single" w:sz="4" w:space="0" w:color="FFFFFF"/>
            </w:tcBorders>
            <w:vAlign w:val="center"/>
          </w:tcPr>
          <w:p w14:paraId="28BE99FA" w14:textId="01486F2B" w:rsidR="00674B4B" w:rsidRPr="00674B4B" w:rsidRDefault="00674B4B" w:rsidP="00B35F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74B4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6.440006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vAlign w:val="center"/>
          </w:tcPr>
          <w:p w14:paraId="3325D9AC" w14:textId="42C3034C" w:rsidR="00674B4B" w:rsidRPr="00674B4B" w:rsidRDefault="00674B4B" w:rsidP="00DD1C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74B4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0.051614</w:t>
            </w:r>
          </w:p>
        </w:tc>
        <w:tc>
          <w:tcPr>
            <w:tcW w:w="1062" w:type="dxa"/>
            <w:tcBorders>
              <w:bottom w:val="single" w:sz="4" w:space="0" w:color="FFFFFF"/>
            </w:tcBorders>
            <w:vAlign w:val="center"/>
          </w:tcPr>
          <w:p w14:paraId="3338750F" w14:textId="47E2640A" w:rsidR="00674B4B" w:rsidRPr="00674B4B" w:rsidRDefault="00674B4B" w:rsidP="00DD1C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74B4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124.77</w:t>
            </w:r>
          </w:p>
        </w:tc>
        <w:tc>
          <w:tcPr>
            <w:tcW w:w="1260" w:type="dxa"/>
            <w:tcBorders>
              <w:bottom w:val="single" w:sz="4" w:space="0" w:color="FFFFFF"/>
            </w:tcBorders>
            <w:vAlign w:val="center"/>
          </w:tcPr>
          <w:p w14:paraId="17EF9F76" w14:textId="77777777" w:rsidR="00674B4B" w:rsidRPr="00674B4B" w:rsidRDefault="00674B4B" w:rsidP="00DD1C43">
            <w:pPr>
              <w:jc w:val="center"/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674B4B" w:rsidRPr="00A96A70" w14:paraId="50AD2D16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E0DDD6E" w14:textId="77777777" w:rsidR="00674B4B" w:rsidRPr="00674B4B" w:rsidRDefault="00674B4B" w:rsidP="001303EC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Display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4F4AD0A" w14:textId="59E4B054" w:rsidR="00674B4B" w:rsidRPr="00674B4B" w:rsidRDefault="00674B4B" w:rsidP="00B35F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74B4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-0.054207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99F1793" w14:textId="50145352" w:rsidR="00674B4B" w:rsidRPr="00674B4B" w:rsidRDefault="00674B4B" w:rsidP="00DD1C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74B4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0.006584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C9F0420" w14:textId="3D543128" w:rsidR="00674B4B" w:rsidRPr="00674B4B" w:rsidRDefault="00674B4B" w:rsidP="00DD1C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74B4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-8.23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B6E472B" w14:textId="3D4B9A5B" w:rsidR="00674B4B" w:rsidRPr="00674B4B" w:rsidRDefault="00674B4B" w:rsidP="00DD1C43">
            <w:pPr>
              <w:jc w:val="center"/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  <w:color w:val="000000"/>
              </w:rPr>
              <w:t>&lt;.001</w:t>
            </w:r>
          </w:p>
        </w:tc>
      </w:tr>
      <w:tr w:rsidR="00674B4B" w:rsidRPr="00A96A70" w14:paraId="0C5D6A22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EA7978F" w14:textId="2E02B906" w:rsidR="00674B4B" w:rsidRPr="00674B4B" w:rsidRDefault="00674B4B" w:rsidP="001303EC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Character Type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E6E1860" w14:textId="7AE4FFE7" w:rsidR="00674B4B" w:rsidRPr="00674B4B" w:rsidRDefault="00674B4B" w:rsidP="00B35F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74B4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-0.011672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0A9E309" w14:textId="19408FE1" w:rsidR="00674B4B" w:rsidRPr="00674B4B" w:rsidRDefault="00674B4B" w:rsidP="00DD1C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74B4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0.006576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3902D5C" w14:textId="6CDCD79D" w:rsidR="00674B4B" w:rsidRPr="00674B4B" w:rsidRDefault="00674B4B" w:rsidP="00DD1C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74B4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-1.78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D2916D2" w14:textId="1C7538CB" w:rsidR="00674B4B" w:rsidRPr="00674B4B" w:rsidRDefault="00DD1C43" w:rsidP="00DD1C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0.076</w:t>
            </w:r>
          </w:p>
        </w:tc>
      </w:tr>
      <w:tr w:rsidR="00674B4B" w:rsidRPr="00A96A70" w14:paraId="4F8BEE87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F00E6EA" w14:textId="77777777" w:rsidR="00674B4B" w:rsidRPr="00674B4B" w:rsidRDefault="00674B4B" w:rsidP="001303EC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Trial Order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0A785F6" w14:textId="16381589" w:rsidR="00674B4B" w:rsidRPr="00674B4B" w:rsidRDefault="00674B4B" w:rsidP="00B35F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74B4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-0.049356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5CAF7DF" w14:textId="0C0EE628" w:rsidR="00674B4B" w:rsidRPr="00674B4B" w:rsidRDefault="00674B4B" w:rsidP="00DD1C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74B4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0.006579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7E1F352" w14:textId="5222BE25" w:rsidR="00674B4B" w:rsidRPr="00674B4B" w:rsidRDefault="00674B4B" w:rsidP="00DD1C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74B4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-7.50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240806F" w14:textId="77777777" w:rsidR="00674B4B" w:rsidRPr="00674B4B" w:rsidRDefault="00674B4B" w:rsidP="00DD1C43">
            <w:pPr>
              <w:jc w:val="center"/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&lt;.001</w:t>
            </w:r>
          </w:p>
        </w:tc>
      </w:tr>
      <w:tr w:rsidR="00674B4B" w:rsidRPr="00A96A70" w14:paraId="0517E2DA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64A8078" w14:textId="77777777" w:rsidR="00674B4B" w:rsidRPr="00674B4B" w:rsidRDefault="00674B4B" w:rsidP="001303EC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 xml:space="preserve">Display </w:t>
            </w:r>
            <w:r w:rsidRPr="00674B4B">
              <w:rPr>
                <w:rFonts w:ascii="Cambria Math" w:hAnsi="Cambria Math" w:cs="Cambria Math"/>
              </w:rPr>
              <w:t>∗</w:t>
            </w:r>
            <w:r w:rsidRPr="00674B4B">
              <w:rPr>
                <w:rFonts w:ascii="Times New Roman" w:hAnsi="Times New Roman" w:cs="Times New Roman"/>
              </w:rPr>
              <w:t xml:space="preserve"> Character Type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32F43C0" w14:textId="5893A851" w:rsidR="00674B4B" w:rsidRPr="00674B4B" w:rsidRDefault="00674B4B" w:rsidP="00B35F27">
            <w:pPr>
              <w:jc w:val="center"/>
              <w:rPr>
                <w:rFonts w:ascii="Times New Roman" w:hAnsi="Times New Roman" w:cs="Times New Roman"/>
              </w:rPr>
            </w:pPr>
            <w:r w:rsidRPr="00674B4B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0.008517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746F385" w14:textId="3980D4F3" w:rsidR="00674B4B" w:rsidRPr="00674B4B" w:rsidRDefault="00674B4B" w:rsidP="00DD1C43">
            <w:pPr>
              <w:jc w:val="center"/>
              <w:rPr>
                <w:rFonts w:ascii="Times New Roman" w:hAnsi="Times New Roman" w:cs="Times New Roman"/>
              </w:rPr>
            </w:pPr>
            <w:r w:rsidRPr="00674B4B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0.006573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4FBAEEA" w14:textId="6D5EE6C6" w:rsidR="00674B4B" w:rsidRPr="00674B4B" w:rsidRDefault="00674B4B" w:rsidP="00DD1C43">
            <w:pPr>
              <w:jc w:val="center"/>
              <w:rPr>
                <w:rFonts w:ascii="Times New Roman" w:hAnsi="Times New Roman" w:cs="Times New Roman"/>
              </w:rPr>
            </w:pPr>
            <w:r w:rsidRPr="00674B4B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1.30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6722C3D" w14:textId="061A62E1" w:rsidR="00674B4B" w:rsidRPr="00674B4B" w:rsidRDefault="00DD1C43" w:rsidP="00DD1C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0.195</w:t>
            </w:r>
          </w:p>
        </w:tc>
      </w:tr>
    </w:tbl>
    <w:p w14:paraId="140580E1" w14:textId="77777777" w:rsidR="00D2768A" w:rsidRPr="00A96A70" w:rsidRDefault="00D2768A" w:rsidP="00284210">
      <w:pPr>
        <w:spacing w:line="360" w:lineRule="auto"/>
        <w:rPr>
          <w:rFonts w:ascii="Times New Roman" w:hAnsi="Times New Roman" w:cs="Times New Roman"/>
        </w:rPr>
      </w:pPr>
    </w:p>
    <w:p w14:paraId="70382CB6" w14:textId="495D15E7" w:rsidR="00817C45" w:rsidRDefault="00990E31" w:rsidP="00B35F27">
      <w:pPr>
        <w:spacing w:line="360" w:lineRule="auto"/>
        <w:rPr>
          <w:rFonts w:ascii="Times New Roman" w:hAnsi="Times New Roman" w:cs="Times New Roman"/>
        </w:rPr>
      </w:pPr>
      <w:r w:rsidRPr="00A96A70">
        <w:rPr>
          <w:rFonts w:ascii="Times New Roman" w:hAnsi="Times New Roman" w:cs="Times New Roman"/>
        </w:rPr>
        <w:t xml:space="preserve">Note. Formula: </w:t>
      </w:r>
      <w:r w:rsidR="008E7A46" w:rsidRPr="00A96A70">
        <w:rPr>
          <w:rFonts w:ascii="Times New Roman" w:hAnsi="Times New Roman" w:cs="Times New Roman"/>
        </w:rPr>
        <w:t xml:space="preserve">log </w:t>
      </w:r>
      <w:r w:rsidRPr="00A96A70">
        <w:rPr>
          <w:rFonts w:ascii="Times New Roman" w:hAnsi="Times New Roman" w:cs="Times New Roman"/>
        </w:rPr>
        <w:t xml:space="preserve">reaction time </w:t>
      </w:r>
      <w:r w:rsidRPr="00A96A70">
        <w:rPr>
          <w:rFonts w:ascii="Cambria Math" w:hAnsi="Cambria Math" w:cs="Cambria Math"/>
        </w:rPr>
        <w:t>∼</w:t>
      </w:r>
      <w:r w:rsidRPr="00A96A70">
        <w:rPr>
          <w:rFonts w:ascii="Times New Roman" w:hAnsi="Times New Roman" w:cs="Times New Roman"/>
        </w:rPr>
        <w:t xml:space="preserve"> </w:t>
      </w:r>
      <w:r w:rsidR="008E7A46" w:rsidRPr="00A96A70">
        <w:rPr>
          <w:rFonts w:ascii="Times New Roman" w:hAnsi="Times New Roman" w:cs="Times New Roman"/>
        </w:rPr>
        <w:t xml:space="preserve">Display </w:t>
      </w:r>
      <w:r w:rsidRPr="00A96A70">
        <w:rPr>
          <w:rFonts w:ascii="Cambria Math" w:hAnsi="Cambria Math" w:cs="Cambria Math"/>
        </w:rPr>
        <w:t>∗</w:t>
      </w:r>
      <w:r w:rsidR="008E7A46" w:rsidRPr="00A96A70">
        <w:rPr>
          <w:rFonts w:ascii="Times New Roman" w:hAnsi="Times New Roman" w:cs="Times New Roman"/>
        </w:rPr>
        <w:t xml:space="preserve"> Character Type </w:t>
      </w:r>
      <w:r w:rsidR="00F42D43">
        <w:rPr>
          <w:rFonts w:ascii="Times New Roman" w:hAnsi="Times New Roman" w:cs="Times New Roman"/>
        </w:rPr>
        <w:t xml:space="preserve">+ </w:t>
      </w:r>
      <w:r w:rsidR="008E7A46" w:rsidRPr="00A96A70">
        <w:rPr>
          <w:rFonts w:ascii="Times New Roman" w:hAnsi="Times New Roman" w:cs="Times New Roman"/>
        </w:rPr>
        <w:t>Trial Order</w:t>
      </w:r>
      <w:r w:rsidRPr="00A96A70">
        <w:rPr>
          <w:rFonts w:ascii="Times New Roman" w:hAnsi="Times New Roman" w:cs="Times New Roman"/>
        </w:rPr>
        <w:t xml:space="preserve"> + (1|</w:t>
      </w:r>
      <w:r w:rsidR="008E7A46" w:rsidRPr="00A96A70">
        <w:rPr>
          <w:rFonts w:ascii="Times New Roman" w:hAnsi="Times New Roman" w:cs="Times New Roman"/>
        </w:rPr>
        <w:t>item</w:t>
      </w:r>
      <w:r w:rsidRPr="00A96A70">
        <w:rPr>
          <w:rFonts w:ascii="Times New Roman" w:hAnsi="Times New Roman" w:cs="Times New Roman"/>
        </w:rPr>
        <w:t>) + (1|</w:t>
      </w:r>
      <w:r w:rsidR="008E7A46" w:rsidRPr="00A96A70">
        <w:rPr>
          <w:rFonts w:ascii="Times New Roman" w:hAnsi="Times New Roman" w:cs="Times New Roman"/>
        </w:rPr>
        <w:t>participant</w:t>
      </w:r>
      <w:r w:rsidRPr="00A96A70">
        <w:rPr>
          <w:rFonts w:ascii="Times New Roman" w:hAnsi="Times New Roman" w:cs="Times New Roman"/>
        </w:rPr>
        <w:t>).</w:t>
      </w:r>
      <w:r w:rsidR="00BE7D03" w:rsidRPr="00A96A70">
        <w:rPr>
          <w:rFonts w:ascii="Times New Roman" w:hAnsi="Times New Roman" w:cs="Times New Roman"/>
        </w:rPr>
        <w:t xml:space="preserve"> Display reference: Horizontal; Character Type reference: Letters</w:t>
      </w:r>
    </w:p>
    <w:p w14:paraId="6F78ED4F" w14:textId="4C83378F" w:rsidR="00F42D43" w:rsidRDefault="00F42D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9E5290" w14:textId="45F696B4" w:rsidR="00F42D43" w:rsidRPr="00A96A70" w:rsidRDefault="004B18B4" w:rsidP="00B35F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A2</w:t>
      </w:r>
      <w:r w:rsidR="00F42D43" w:rsidRPr="00A96A70">
        <w:rPr>
          <w:rFonts w:ascii="Times New Roman" w:hAnsi="Times New Roman" w:cs="Times New Roman"/>
        </w:rPr>
        <w:t>. Output of the linear mixed-effects analyses conducted on the RT of all different trials</w:t>
      </w:r>
      <w:r w:rsidR="002101C4">
        <w:rPr>
          <w:rFonts w:ascii="Times New Roman" w:hAnsi="Times New Roman" w:cs="Times New Roman"/>
        </w:rPr>
        <w:t xml:space="preserve"> in Experiment 1</w:t>
      </w:r>
      <w:r w:rsidR="00F42D43" w:rsidRPr="00A96A70">
        <w:rPr>
          <w:rFonts w:ascii="Times New Roman" w:hAnsi="Times New Roman" w:cs="Times New Roman"/>
        </w:rPr>
        <w:t>, including a summary of both random and fixed effects</w:t>
      </w:r>
    </w:p>
    <w:tbl>
      <w:tblPr>
        <w:tblStyle w:val="TableGrid"/>
        <w:tblW w:w="0" w:type="auto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1"/>
        <w:gridCol w:w="1894"/>
        <w:gridCol w:w="1368"/>
        <w:gridCol w:w="1993"/>
        <w:gridCol w:w="952"/>
      </w:tblGrid>
      <w:tr w:rsidR="00817C45" w:rsidRPr="00A96A70" w14:paraId="78A6DE4D" w14:textId="77777777" w:rsidTr="001303EC">
        <w:trPr>
          <w:trHeight w:val="397"/>
        </w:trPr>
        <w:tc>
          <w:tcPr>
            <w:tcW w:w="4671" w:type="dxa"/>
            <w:tcBorders>
              <w:bottom w:val="single" w:sz="4" w:space="0" w:color="000000" w:themeColor="text1"/>
            </w:tcBorders>
            <w:vAlign w:val="center"/>
          </w:tcPr>
          <w:p w14:paraId="6E180117" w14:textId="77777777" w:rsidR="00817C45" w:rsidRPr="00A96A70" w:rsidRDefault="00817C45" w:rsidP="001303EC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Groups</w:t>
            </w:r>
          </w:p>
        </w:tc>
        <w:tc>
          <w:tcPr>
            <w:tcW w:w="1894" w:type="dxa"/>
            <w:tcBorders>
              <w:bottom w:val="single" w:sz="4" w:space="0" w:color="000000" w:themeColor="text1"/>
            </w:tcBorders>
            <w:vAlign w:val="center"/>
          </w:tcPr>
          <w:p w14:paraId="29EEBDCD" w14:textId="77777777" w:rsidR="00817C45" w:rsidRPr="00A96A70" w:rsidRDefault="00817C45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46F4316C" w14:textId="77777777" w:rsidR="00817C45" w:rsidRPr="00A96A70" w:rsidRDefault="00817C45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Variance</w:t>
            </w:r>
          </w:p>
        </w:tc>
        <w:tc>
          <w:tcPr>
            <w:tcW w:w="1993" w:type="dxa"/>
            <w:tcBorders>
              <w:bottom w:val="single" w:sz="4" w:space="0" w:color="000000" w:themeColor="text1"/>
            </w:tcBorders>
            <w:vAlign w:val="center"/>
          </w:tcPr>
          <w:p w14:paraId="4FC2951E" w14:textId="39609344" w:rsidR="00817C45" w:rsidRPr="00495981" w:rsidRDefault="00495981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981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952" w:type="dxa"/>
            <w:tcBorders>
              <w:bottom w:val="single" w:sz="4" w:space="0" w:color="000000" w:themeColor="text1"/>
            </w:tcBorders>
            <w:vAlign w:val="center"/>
          </w:tcPr>
          <w:p w14:paraId="76DF8965" w14:textId="77777777" w:rsidR="00817C45" w:rsidRPr="00A96A70" w:rsidRDefault="00817C45" w:rsidP="00130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981" w:rsidRPr="00A96A70" w14:paraId="1C556B19" w14:textId="77777777" w:rsidTr="001303EC">
        <w:trPr>
          <w:trHeight w:val="397"/>
        </w:trPr>
        <w:tc>
          <w:tcPr>
            <w:tcW w:w="4671" w:type="dxa"/>
            <w:tcBorders>
              <w:bottom w:val="nil"/>
            </w:tcBorders>
            <w:vAlign w:val="center"/>
          </w:tcPr>
          <w:p w14:paraId="34AB1E7E" w14:textId="77777777" w:rsidR="00495981" w:rsidRPr="00A96A70" w:rsidRDefault="00495981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14:paraId="23BD9E9E" w14:textId="77777777" w:rsidR="00495981" w:rsidRPr="00495981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495981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14:paraId="3C7ADAE1" w14:textId="51A5A312" w:rsidR="00495981" w:rsidRPr="00495981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49598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9.790e-04</w:t>
            </w:r>
          </w:p>
        </w:tc>
        <w:tc>
          <w:tcPr>
            <w:tcW w:w="1993" w:type="dxa"/>
            <w:tcBorders>
              <w:bottom w:val="nil"/>
            </w:tcBorders>
            <w:vAlign w:val="center"/>
          </w:tcPr>
          <w:p w14:paraId="3B9E838E" w14:textId="5A6DB824" w:rsidR="00495981" w:rsidRPr="00495981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49598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0.0312885</w:t>
            </w:r>
          </w:p>
        </w:tc>
        <w:tc>
          <w:tcPr>
            <w:tcW w:w="952" w:type="dxa"/>
            <w:tcBorders>
              <w:bottom w:val="nil"/>
            </w:tcBorders>
            <w:vAlign w:val="bottom"/>
          </w:tcPr>
          <w:p w14:paraId="4B29C41D" w14:textId="77777777" w:rsidR="00495981" w:rsidRPr="00A96A70" w:rsidRDefault="00495981" w:rsidP="00B35F27">
            <w:pPr>
              <w:rPr>
                <w:rFonts w:ascii="Times New Roman" w:hAnsi="Times New Roman" w:cs="Times New Roman"/>
              </w:rPr>
            </w:pPr>
          </w:p>
        </w:tc>
      </w:tr>
      <w:tr w:rsidR="00495981" w:rsidRPr="00A96A70" w14:paraId="09B176A2" w14:textId="77777777" w:rsidTr="001303EC">
        <w:trPr>
          <w:trHeight w:val="397"/>
        </w:trPr>
        <w:tc>
          <w:tcPr>
            <w:tcW w:w="4671" w:type="dxa"/>
            <w:tcBorders>
              <w:top w:val="nil"/>
              <w:bottom w:val="single" w:sz="4" w:space="0" w:color="FFFFFF"/>
            </w:tcBorders>
            <w:vAlign w:val="center"/>
          </w:tcPr>
          <w:p w14:paraId="0CA0640F" w14:textId="77777777" w:rsidR="00495981" w:rsidRPr="00A96A70" w:rsidRDefault="00495981" w:rsidP="0013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nil"/>
              <w:bottom w:val="single" w:sz="4" w:space="0" w:color="FFFFFF"/>
            </w:tcBorders>
            <w:vAlign w:val="center"/>
          </w:tcPr>
          <w:p w14:paraId="002B3ACA" w14:textId="5943D22C" w:rsidR="00495981" w:rsidRPr="00495981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495981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368" w:type="dxa"/>
            <w:tcBorders>
              <w:top w:val="nil"/>
              <w:bottom w:val="single" w:sz="4" w:space="0" w:color="FFFFFF"/>
            </w:tcBorders>
            <w:vAlign w:val="center"/>
          </w:tcPr>
          <w:p w14:paraId="157B18B9" w14:textId="4EFD9E82" w:rsidR="00495981" w:rsidRPr="00495981" w:rsidRDefault="00495981" w:rsidP="00C05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98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2.659e-04</w:t>
            </w:r>
          </w:p>
        </w:tc>
        <w:tc>
          <w:tcPr>
            <w:tcW w:w="1993" w:type="dxa"/>
            <w:tcBorders>
              <w:top w:val="nil"/>
              <w:bottom w:val="single" w:sz="4" w:space="0" w:color="FFFFFF"/>
            </w:tcBorders>
            <w:vAlign w:val="center"/>
          </w:tcPr>
          <w:p w14:paraId="2E7033AC" w14:textId="72B6B239" w:rsidR="00495981" w:rsidRPr="00495981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49598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0.0163075</w:t>
            </w:r>
          </w:p>
        </w:tc>
        <w:tc>
          <w:tcPr>
            <w:tcW w:w="952" w:type="dxa"/>
            <w:tcBorders>
              <w:top w:val="nil"/>
              <w:bottom w:val="single" w:sz="4" w:space="0" w:color="FFFFFF"/>
            </w:tcBorders>
            <w:vAlign w:val="bottom"/>
          </w:tcPr>
          <w:p w14:paraId="217B13C0" w14:textId="77777777" w:rsidR="00495981" w:rsidRPr="00A96A70" w:rsidRDefault="00495981" w:rsidP="00B35F27">
            <w:pPr>
              <w:rPr>
                <w:rFonts w:ascii="Times New Roman" w:hAnsi="Times New Roman" w:cs="Times New Roman"/>
              </w:rPr>
            </w:pPr>
          </w:p>
        </w:tc>
      </w:tr>
      <w:tr w:rsidR="00495981" w:rsidRPr="00A96A70" w14:paraId="1064C171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3FA5A67" w14:textId="77777777" w:rsidR="00495981" w:rsidRPr="00A96A70" w:rsidRDefault="00495981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66ADD5D" w14:textId="77777777" w:rsidR="00495981" w:rsidRPr="00A96A70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CBAF840" w14:textId="65E01C1B" w:rsidR="00495981" w:rsidRPr="00495981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49598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3.992e-02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604B2FD" w14:textId="6013348E" w:rsidR="00495981" w:rsidRPr="00495981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49598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0.1998003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4D53515A" w14:textId="77777777" w:rsidR="00495981" w:rsidRPr="00A96A70" w:rsidRDefault="00495981" w:rsidP="00B35F27">
            <w:pPr>
              <w:rPr>
                <w:rFonts w:ascii="Times New Roman" w:hAnsi="Times New Roman" w:cs="Times New Roman"/>
              </w:rPr>
            </w:pPr>
          </w:p>
        </w:tc>
      </w:tr>
      <w:tr w:rsidR="00495981" w:rsidRPr="00A96A70" w14:paraId="610484C7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E808E17" w14:textId="77777777" w:rsidR="00495981" w:rsidRPr="00A96A70" w:rsidRDefault="00495981" w:rsidP="0013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4D7D814" w14:textId="1C6485F0" w:rsidR="00495981" w:rsidRPr="00A96A70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7895B4B" w14:textId="61A32B1F" w:rsidR="00495981" w:rsidRPr="00495981" w:rsidRDefault="00495981" w:rsidP="00C05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98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3.790e-08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B8038E4" w14:textId="6B0A3F3A" w:rsidR="00495981" w:rsidRPr="00495981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49598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0.0001947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01136B35" w14:textId="77777777" w:rsidR="00495981" w:rsidRPr="00A96A70" w:rsidRDefault="00495981" w:rsidP="00B35F27">
            <w:pPr>
              <w:rPr>
                <w:rFonts w:ascii="Times New Roman" w:hAnsi="Times New Roman" w:cs="Times New Roman"/>
              </w:rPr>
            </w:pPr>
          </w:p>
        </w:tc>
      </w:tr>
      <w:tr w:rsidR="00495981" w:rsidRPr="00A96A70" w14:paraId="4A5494CC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45DB411" w14:textId="77777777" w:rsidR="00495981" w:rsidRPr="00A96A70" w:rsidRDefault="00495981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19D1A381" w14:textId="77777777" w:rsidR="00495981" w:rsidRPr="00A96A70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1A7A4F9A" w14:textId="4BBA3301" w:rsidR="00495981" w:rsidRPr="00495981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49598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5.679e-02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F2C4575" w14:textId="5F821FA8" w:rsidR="00495981" w:rsidRPr="00495981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49598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0.2382967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14:paraId="70716C4C" w14:textId="77777777" w:rsidR="00495981" w:rsidRPr="00A96A70" w:rsidRDefault="00495981" w:rsidP="00B35F27">
            <w:pPr>
              <w:rPr>
                <w:rFonts w:ascii="Times New Roman" w:hAnsi="Times New Roman" w:cs="Times New Roman"/>
              </w:rPr>
            </w:pPr>
          </w:p>
        </w:tc>
      </w:tr>
      <w:tr w:rsidR="00495981" w:rsidRPr="00A96A70" w14:paraId="2E59C38F" w14:textId="77777777" w:rsidTr="001303EC">
        <w:trPr>
          <w:trHeight w:val="397"/>
        </w:trPr>
        <w:tc>
          <w:tcPr>
            <w:tcW w:w="4671" w:type="dxa"/>
            <w:vAlign w:val="center"/>
          </w:tcPr>
          <w:p w14:paraId="7A4CCCDA" w14:textId="77777777" w:rsidR="00495981" w:rsidRPr="00A96A70" w:rsidRDefault="00495981" w:rsidP="001303EC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1894" w:type="dxa"/>
            <w:vAlign w:val="center"/>
          </w:tcPr>
          <w:p w14:paraId="6F5BCC44" w14:textId="77777777" w:rsidR="00495981" w:rsidRPr="00A96A70" w:rsidRDefault="00495981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368" w:type="dxa"/>
            <w:vAlign w:val="center"/>
          </w:tcPr>
          <w:p w14:paraId="2FB83D52" w14:textId="77777777" w:rsidR="00495981" w:rsidRPr="00A96A70" w:rsidRDefault="00495981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993" w:type="dxa"/>
            <w:vAlign w:val="center"/>
          </w:tcPr>
          <w:p w14:paraId="2E350DA5" w14:textId="77777777" w:rsidR="00495981" w:rsidRPr="00A96A70" w:rsidRDefault="00495981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952" w:type="dxa"/>
            <w:vAlign w:val="center"/>
          </w:tcPr>
          <w:p w14:paraId="44593BD9" w14:textId="77777777" w:rsidR="00495981" w:rsidRPr="00A96A70" w:rsidRDefault="00495981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6A70"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 w:rsidRPr="00A96A70">
              <w:rPr>
                <w:rFonts w:ascii="Times New Roman" w:hAnsi="Times New Roman" w:cs="Times New Roman"/>
                <w:b/>
                <w:color w:val="000000"/>
              </w:rPr>
              <w:t>(&gt;|t|)</w:t>
            </w:r>
          </w:p>
        </w:tc>
      </w:tr>
      <w:tr w:rsidR="00495981" w:rsidRPr="00A96A70" w14:paraId="2A81EFE6" w14:textId="77777777" w:rsidTr="001303EC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44B0029E" w14:textId="77777777" w:rsidR="00495981" w:rsidRPr="00A96A70" w:rsidRDefault="00495981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894" w:type="dxa"/>
            <w:tcBorders>
              <w:bottom w:val="single" w:sz="4" w:space="0" w:color="FFFFFF"/>
            </w:tcBorders>
            <w:vAlign w:val="center"/>
          </w:tcPr>
          <w:p w14:paraId="2F612DAF" w14:textId="5B55C4F8" w:rsidR="00495981" w:rsidRPr="00CC48DE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6.446e+00</w:t>
            </w:r>
          </w:p>
        </w:tc>
        <w:tc>
          <w:tcPr>
            <w:tcW w:w="1368" w:type="dxa"/>
            <w:tcBorders>
              <w:bottom w:val="single" w:sz="4" w:space="0" w:color="FFFFFF"/>
            </w:tcBorders>
            <w:vAlign w:val="center"/>
          </w:tcPr>
          <w:p w14:paraId="3E225496" w14:textId="04724ABE" w:rsidR="00495981" w:rsidRPr="00CC48DE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4.669e-02</w:t>
            </w:r>
          </w:p>
        </w:tc>
        <w:tc>
          <w:tcPr>
            <w:tcW w:w="1993" w:type="dxa"/>
            <w:tcBorders>
              <w:bottom w:val="single" w:sz="4" w:space="0" w:color="FFFFFF"/>
            </w:tcBorders>
            <w:vAlign w:val="center"/>
          </w:tcPr>
          <w:p w14:paraId="028464E0" w14:textId="3441B0A0" w:rsidR="00495981" w:rsidRPr="00CC48DE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138.06</w:t>
            </w:r>
          </w:p>
        </w:tc>
        <w:tc>
          <w:tcPr>
            <w:tcW w:w="952" w:type="dxa"/>
            <w:tcBorders>
              <w:bottom w:val="single" w:sz="4" w:space="0" w:color="FFFFFF"/>
            </w:tcBorders>
            <w:vAlign w:val="center"/>
          </w:tcPr>
          <w:p w14:paraId="2C1E8931" w14:textId="77777777" w:rsidR="00495981" w:rsidRPr="00CC48DE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495981" w:rsidRPr="00A96A70" w14:paraId="3E15A959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5DD25E4" w14:textId="77777777" w:rsidR="00495981" w:rsidRPr="00A96A70" w:rsidRDefault="00495981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Display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00385C7" w14:textId="2FAA1D09" w:rsidR="00495981" w:rsidRPr="00CC48DE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1.211e-05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22FF6FD" w14:textId="2C28BD16" w:rsidR="00495981" w:rsidRPr="00CC48DE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5.577e-03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F347B88" w14:textId="1C4B8AC1" w:rsidR="00495981" w:rsidRPr="00CC48DE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B740CA3" w14:textId="34FE2E17" w:rsidR="00495981" w:rsidRPr="00CC48DE" w:rsidRDefault="00CC48DE" w:rsidP="00C05A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48D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0.998</w:t>
            </w:r>
          </w:p>
        </w:tc>
      </w:tr>
      <w:tr w:rsidR="00495981" w:rsidRPr="00A96A70" w14:paraId="052C9D19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00E96E5" w14:textId="77777777" w:rsidR="00495981" w:rsidRPr="00A96A70" w:rsidRDefault="00495981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Character Type 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ABFA7AF" w14:textId="31EAAE2A" w:rsidR="00495981" w:rsidRPr="00CC48DE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7.608e-03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590ABE9" w14:textId="13284B71" w:rsidR="00495981" w:rsidRPr="00CC48DE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5.983e-03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E34251B" w14:textId="022B9E6D" w:rsidR="00495981" w:rsidRPr="00CC48DE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1.27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1806197" w14:textId="163B0B1D" w:rsidR="00495981" w:rsidRPr="00CC48DE" w:rsidRDefault="00CC48DE" w:rsidP="00C05A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48D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0.203</w:t>
            </w:r>
          </w:p>
        </w:tc>
      </w:tr>
      <w:tr w:rsidR="00495981" w:rsidRPr="00A96A70" w14:paraId="578E614E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B938740" w14:textId="77777777" w:rsidR="00495981" w:rsidRPr="00A96A70" w:rsidRDefault="00495981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5B85A73" w14:textId="0BE2DAC9" w:rsidR="00495981" w:rsidRPr="00CC48DE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-3.101e-02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C72AA19" w14:textId="18F0155B" w:rsidR="00495981" w:rsidRPr="00CC48DE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5.688e-03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5D5F502" w14:textId="4AF0C5E1" w:rsidR="00495981" w:rsidRPr="00CC48DE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-5.45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C2521CC" w14:textId="77777777" w:rsidR="00495981" w:rsidRPr="00CC48DE" w:rsidRDefault="00495981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Fonts w:ascii="Times New Roman" w:hAnsi="Times New Roman" w:cs="Times New Roman"/>
              </w:rPr>
              <w:t>&lt; .001</w:t>
            </w:r>
          </w:p>
        </w:tc>
      </w:tr>
      <w:tr w:rsidR="00CC48DE" w:rsidRPr="00A96A70" w14:paraId="7742E02E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C37D125" w14:textId="77777777" w:rsidR="00CC48DE" w:rsidRPr="00A96A70" w:rsidRDefault="00CC48DE" w:rsidP="00130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of Change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45F29D1" w14:textId="5F3DE8FC" w:rsidR="00CC48DE" w:rsidRPr="00CC48DE" w:rsidRDefault="00CC48DE" w:rsidP="00C05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1.983e-02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1D42BAA" w14:textId="652007B3" w:rsidR="00CC48DE" w:rsidRPr="00CC48DE" w:rsidRDefault="00CC48DE" w:rsidP="00C05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5.405e-03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0B0E984" w14:textId="18D45D68" w:rsidR="00CC48DE" w:rsidRPr="00CC48DE" w:rsidRDefault="00CC48DE" w:rsidP="00C05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3.67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DFB283A" w14:textId="4FA3A374" w:rsidR="00CC48DE" w:rsidRPr="00CC48DE" w:rsidRDefault="00CC48DE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Fonts w:ascii="Times New Roman" w:hAnsi="Times New Roman" w:cs="Times New Roman"/>
              </w:rPr>
              <w:t>&lt; .001</w:t>
            </w:r>
          </w:p>
        </w:tc>
      </w:tr>
      <w:tr w:rsidR="00CC48DE" w:rsidRPr="00A96A70" w14:paraId="62B8977C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B9F3DDE" w14:textId="77777777" w:rsidR="00CC48DE" w:rsidRPr="00A96A70" w:rsidRDefault="00CC48DE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Trial Order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71562EA" w14:textId="56228B66" w:rsidR="00CC48DE" w:rsidRPr="00CC48DE" w:rsidRDefault="00CC48DE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-2.344e-02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A8068BF" w14:textId="7B95B8CE" w:rsidR="00CC48DE" w:rsidRPr="00CC48DE" w:rsidRDefault="00CC48DE" w:rsidP="00C05A21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-5.522e-03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892F342" w14:textId="39DFA5A8" w:rsidR="00CC48DE" w:rsidRPr="00CC48DE" w:rsidRDefault="00CC48DE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-4.24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88ADFCD" w14:textId="77777777" w:rsidR="00CC48DE" w:rsidRPr="00CC48DE" w:rsidRDefault="00CC48DE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Fonts w:ascii="Times New Roman" w:hAnsi="Times New Roman" w:cs="Times New Roman"/>
              </w:rPr>
              <w:t>&lt;.001</w:t>
            </w:r>
          </w:p>
        </w:tc>
      </w:tr>
      <w:tr w:rsidR="00CC48DE" w:rsidRPr="00A96A70" w14:paraId="61EEB3BD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E984BFB" w14:textId="77777777" w:rsidR="00CC48DE" w:rsidRPr="00A96A70" w:rsidRDefault="00CC48DE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Display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Character Type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3A7D785" w14:textId="53E2EA62" w:rsidR="00CC48DE" w:rsidRPr="00CC48DE" w:rsidRDefault="00CC48DE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1.759e-03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903BC0B" w14:textId="43468EF6" w:rsidR="00CC48DE" w:rsidRPr="00CC48DE" w:rsidRDefault="00CC48DE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5.555e-03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FDA845A" w14:textId="57228323" w:rsidR="00CC48DE" w:rsidRPr="00CC48DE" w:rsidRDefault="00CC48DE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0.32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D14618A" w14:textId="2867546E" w:rsidR="00CC48DE" w:rsidRPr="00CC48DE" w:rsidRDefault="00CC48DE" w:rsidP="00C05A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48D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0.752</w:t>
            </w:r>
          </w:p>
        </w:tc>
      </w:tr>
      <w:tr w:rsidR="00CC48DE" w:rsidRPr="00A96A70" w14:paraId="7EB9D097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D7233E0" w14:textId="77777777" w:rsidR="00CC48DE" w:rsidRPr="00A96A70" w:rsidRDefault="00CC48DE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Display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 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13CE687" w14:textId="3A66E675" w:rsidR="00CC48DE" w:rsidRPr="00CC48DE" w:rsidRDefault="00CC48DE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-7.330e-03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8648DD3" w14:textId="652E274B" w:rsidR="00CC48DE" w:rsidRPr="00CC48DE" w:rsidRDefault="00CC48DE" w:rsidP="00C05A21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-5.566e-03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E6D0F0A" w14:textId="6100EF8B" w:rsidR="00CC48DE" w:rsidRPr="00CC48DE" w:rsidRDefault="00CC48DE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-1.32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8E6F109" w14:textId="579227E3" w:rsidR="00CC48DE" w:rsidRPr="00CC48DE" w:rsidRDefault="00CC48DE" w:rsidP="00C05A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48D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0.188</w:t>
            </w:r>
          </w:p>
        </w:tc>
      </w:tr>
      <w:tr w:rsidR="00CC48DE" w:rsidRPr="00A96A70" w14:paraId="2DBAB49A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9842765" w14:textId="77777777" w:rsidR="00CC48DE" w:rsidRPr="00A96A70" w:rsidRDefault="00CC48DE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Character Type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DE80EF5" w14:textId="36A65139" w:rsidR="00CC48DE" w:rsidRPr="00CC48DE" w:rsidRDefault="00CC48DE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-7.021e-04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A92887F" w14:textId="2586BD8B" w:rsidR="00CC48DE" w:rsidRPr="00CC48DE" w:rsidRDefault="00CC48DE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5.677e-03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5E97EC1" w14:textId="505F6D43" w:rsidR="00CC48DE" w:rsidRPr="00CC48DE" w:rsidRDefault="00CC48DE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-0.12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9B05BB2" w14:textId="0C1D3A84" w:rsidR="00CC48DE" w:rsidRPr="00CC48DE" w:rsidRDefault="00CC48DE" w:rsidP="00C05A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48D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0.902</w:t>
            </w:r>
          </w:p>
        </w:tc>
      </w:tr>
      <w:tr w:rsidR="00CC48DE" w:rsidRPr="00A96A70" w14:paraId="464A9313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</w:tcBorders>
            <w:vAlign w:val="center"/>
          </w:tcPr>
          <w:p w14:paraId="6EAF31DD" w14:textId="77777777" w:rsidR="00CC48DE" w:rsidRPr="00A96A70" w:rsidRDefault="00CC48DE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Display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Character Type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</w:t>
            </w:r>
          </w:p>
        </w:tc>
        <w:tc>
          <w:tcPr>
            <w:tcW w:w="1894" w:type="dxa"/>
            <w:tcBorders>
              <w:top w:val="single" w:sz="4" w:space="0" w:color="FFFFFF"/>
            </w:tcBorders>
            <w:vAlign w:val="center"/>
          </w:tcPr>
          <w:p w14:paraId="5218D4C9" w14:textId="3D223C10" w:rsidR="00CC48DE" w:rsidRPr="00CC48DE" w:rsidRDefault="00CC48DE" w:rsidP="00C05A21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-1.430e-02</w:t>
            </w:r>
          </w:p>
        </w:tc>
        <w:tc>
          <w:tcPr>
            <w:tcW w:w="1368" w:type="dxa"/>
            <w:tcBorders>
              <w:top w:val="single" w:sz="4" w:space="0" w:color="FFFFFF"/>
            </w:tcBorders>
            <w:vAlign w:val="center"/>
          </w:tcPr>
          <w:p w14:paraId="1DA7F345" w14:textId="780E2953" w:rsidR="00CC48DE" w:rsidRPr="00CC48DE" w:rsidRDefault="00CC48DE" w:rsidP="00C05A21">
            <w:pPr>
              <w:jc w:val="center"/>
              <w:rPr>
                <w:rFonts w:ascii="Times New Roman" w:hAnsi="Times New Roman" w:cs="Times New Roman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5.557e-03</w:t>
            </w:r>
          </w:p>
        </w:tc>
        <w:tc>
          <w:tcPr>
            <w:tcW w:w="1993" w:type="dxa"/>
            <w:tcBorders>
              <w:top w:val="single" w:sz="4" w:space="0" w:color="FFFFFF"/>
            </w:tcBorders>
            <w:vAlign w:val="center"/>
          </w:tcPr>
          <w:p w14:paraId="75578F9A" w14:textId="14D5A108" w:rsidR="00CC48DE" w:rsidRPr="00CC48DE" w:rsidRDefault="00CC48DE" w:rsidP="00C05A21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8D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-2.57</w:t>
            </w:r>
          </w:p>
        </w:tc>
        <w:tc>
          <w:tcPr>
            <w:tcW w:w="952" w:type="dxa"/>
            <w:tcBorders>
              <w:top w:val="single" w:sz="4" w:space="0" w:color="FFFFFF"/>
            </w:tcBorders>
            <w:vAlign w:val="center"/>
          </w:tcPr>
          <w:p w14:paraId="3B2CF1F2" w14:textId="585A81F7" w:rsidR="00CC48DE" w:rsidRPr="00CC48DE" w:rsidRDefault="00CC48DE" w:rsidP="00C05A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48D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0.010</w:t>
            </w:r>
          </w:p>
        </w:tc>
      </w:tr>
    </w:tbl>
    <w:p w14:paraId="35F928A7" w14:textId="77777777" w:rsidR="00F42D43" w:rsidRPr="00A96A70" w:rsidRDefault="00F42D43" w:rsidP="00F42D43">
      <w:pPr>
        <w:spacing w:line="360" w:lineRule="auto"/>
        <w:rPr>
          <w:rFonts w:ascii="Times New Roman" w:hAnsi="Times New Roman" w:cs="Times New Roman"/>
        </w:rPr>
      </w:pPr>
    </w:p>
    <w:p w14:paraId="329965F6" w14:textId="2AB190D4" w:rsidR="00F42D43" w:rsidRPr="00A96A70" w:rsidRDefault="00F42D43" w:rsidP="00B35F27">
      <w:pPr>
        <w:spacing w:line="360" w:lineRule="auto"/>
        <w:rPr>
          <w:rFonts w:ascii="Times New Roman" w:hAnsi="Times New Roman" w:cs="Times New Roman"/>
        </w:rPr>
      </w:pPr>
      <w:r w:rsidRPr="00A96A70">
        <w:rPr>
          <w:rFonts w:ascii="Times New Roman" w:hAnsi="Times New Roman" w:cs="Times New Roman"/>
        </w:rPr>
        <w:t xml:space="preserve">Note. Formula: log reaction time </w:t>
      </w:r>
      <w:r w:rsidRPr="00A96A70">
        <w:rPr>
          <w:rFonts w:ascii="Cambria Math" w:hAnsi="Cambria Math" w:cs="Cambria Math"/>
        </w:rPr>
        <w:t>∼</w:t>
      </w:r>
      <w:r w:rsidRPr="00A96A70">
        <w:rPr>
          <w:rFonts w:ascii="Times New Roman" w:hAnsi="Times New Roman" w:cs="Times New Roman"/>
        </w:rPr>
        <w:t xml:space="preserve"> Display </w:t>
      </w:r>
      <w:r w:rsidRPr="00A96A70">
        <w:rPr>
          <w:rFonts w:ascii="Cambria Math" w:hAnsi="Cambria Math" w:cs="Cambria Math"/>
        </w:rPr>
        <w:t>∗</w:t>
      </w:r>
      <w:r w:rsidRPr="00A96A70">
        <w:rPr>
          <w:rFonts w:ascii="Times New Roman" w:hAnsi="Times New Roman" w:cs="Times New Roman"/>
        </w:rPr>
        <w:t xml:space="preserve"> Character Type </w:t>
      </w:r>
      <w:r w:rsidRPr="00A96A70">
        <w:rPr>
          <w:rFonts w:ascii="Cambria Math" w:hAnsi="Cambria Math" w:cs="Cambria Math"/>
        </w:rPr>
        <w:t>∗</w:t>
      </w:r>
      <w:r w:rsidRPr="00A96A70">
        <w:rPr>
          <w:rFonts w:ascii="Times New Roman" w:hAnsi="Times New Roman" w:cs="Times New Roman"/>
        </w:rPr>
        <w:t xml:space="preserve"> Type of Change + </w:t>
      </w:r>
      <w:r>
        <w:rPr>
          <w:rFonts w:ascii="Times New Roman" w:hAnsi="Times New Roman" w:cs="Times New Roman"/>
        </w:rPr>
        <w:t xml:space="preserve">Position of Change + </w:t>
      </w:r>
      <w:r w:rsidRPr="00A96A70">
        <w:rPr>
          <w:rFonts w:ascii="Times New Roman" w:hAnsi="Times New Roman" w:cs="Times New Roman"/>
        </w:rPr>
        <w:t>Trial Order + (1</w:t>
      </w:r>
      <w:r>
        <w:rPr>
          <w:rFonts w:ascii="Times New Roman" w:hAnsi="Times New Roman" w:cs="Times New Roman"/>
        </w:rPr>
        <w:t>+Type of Change</w:t>
      </w:r>
      <w:r w:rsidR="004B18B4">
        <w:rPr>
          <w:rFonts w:ascii="Times New Roman" w:hAnsi="Times New Roman" w:cs="Times New Roman"/>
        </w:rPr>
        <w:t xml:space="preserve"> </w:t>
      </w:r>
      <w:r w:rsidRPr="00A96A70">
        <w:rPr>
          <w:rFonts w:ascii="Times New Roman" w:hAnsi="Times New Roman" w:cs="Times New Roman"/>
        </w:rPr>
        <w:t>|item) + (1</w:t>
      </w:r>
      <w:r>
        <w:rPr>
          <w:rFonts w:ascii="Times New Roman" w:hAnsi="Times New Roman" w:cs="Times New Roman"/>
        </w:rPr>
        <w:t>+Type of Change</w:t>
      </w:r>
      <w:r w:rsidR="004B18B4">
        <w:rPr>
          <w:rFonts w:ascii="Times New Roman" w:hAnsi="Times New Roman" w:cs="Times New Roman"/>
        </w:rPr>
        <w:t xml:space="preserve"> </w:t>
      </w:r>
      <w:r w:rsidRPr="00A96A70">
        <w:rPr>
          <w:rFonts w:ascii="Times New Roman" w:hAnsi="Times New Roman" w:cs="Times New Roman"/>
        </w:rPr>
        <w:t>|participant). Display reference: Horizontal; Character Type reference: Letters; Type of Change reference: Substitution.</w:t>
      </w:r>
    </w:p>
    <w:p w14:paraId="0E446C78" w14:textId="4FC63626" w:rsidR="00B35F27" w:rsidRPr="00A96A70" w:rsidRDefault="00B35F27" w:rsidP="00B35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B90B38" w14:textId="4533AD62" w:rsidR="00494175" w:rsidRPr="00A96A70" w:rsidRDefault="00D2768A" w:rsidP="00B35F27">
      <w:pPr>
        <w:spacing w:line="360" w:lineRule="auto"/>
        <w:rPr>
          <w:rFonts w:ascii="Times New Roman" w:hAnsi="Times New Roman" w:cs="Times New Roman"/>
        </w:rPr>
      </w:pPr>
      <w:r w:rsidRPr="00A96A70">
        <w:rPr>
          <w:rFonts w:ascii="Times New Roman" w:hAnsi="Times New Roman" w:cs="Times New Roman"/>
        </w:rPr>
        <w:lastRenderedPageBreak/>
        <w:t>A</w:t>
      </w:r>
      <w:r w:rsidR="00495981">
        <w:rPr>
          <w:rFonts w:ascii="Times New Roman" w:hAnsi="Times New Roman" w:cs="Times New Roman"/>
        </w:rPr>
        <w:t>3</w:t>
      </w:r>
      <w:r w:rsidR="00494175" w:rsidRPr="00A96A70">
        <w:rPr>
          <w:rFonts w:ascii="Times New Roman" w:hAnsi="Times New Roman" w:cs="Times New Roman"/>
        </w:rPr>
        <w:t>.</w:t>
      </w:r>
      <w:r w:rsidR="00B35F27">
        <w:rPr>
          <w:rFonts w:ascii="Times New Roman" w:hAnsi="Times New Roman" w:cs="Times New Roman"/>
        </w:rPr>
        <w:t xml:space="preserve"> </w:t>
      </w:r>
      <w:r w:rsidR="00494175" w:rsidRPr="00A96A70">
        <w:rPr>
          <w:rFonts w:ascii="Times New Roman" w:hAnsi="Times New Roman" w:cs="Times New Roman"/>
        </w:rPr>
        <w:t xml:space="preserve">Output of the linear mixed-effects analyses conducted </w:t>
      </w:r>
      <w:r w:rsidR="003362EB" w:rsidRPr="00A96A70">
        <w:rPr>
          <w:rFonts w:ascii="Times New Roman" w:hAnsi="Times New Roman" w:cs="Times New Roman"/>
        </w:rPr>
        <w:t xml:space="preserve">on </w:t>
      </w:r>
      <w:r w:rsidR="005F57B4" w:rsidRPr="00A96A70">
        <w:rPr>
          <w:rFonts w:ascii="Times New Roman" w:hAnsi="Times New Roman" w:cs="Times New Roman"/>
        </w:rPr>
        <w:t xml:space="preserve">the RT of </w:t>
      </w:r>
      <w:r w:rsidR="003362EB" w:rsidRPr="00A96A70">
        <w:rPr>
          <w:rFonts w:ascii="Times New Roman" w:hAnsi="Times New Roman" w:cs="Times New Roman"/>
        </w:rPr>
        <w:t>all different trials in the horizontal display condition</w:t>
      </w:r>
      <w:r w:rsidR="002101C4">
        <w:rPr>
          <w:rFonts w:ascii="Times New Roman" w:hAnsi="Times New Roman" w:cs="Times New Roman"/>
        </w:rPr>
        <w:t xml:space="preserve"> in Experiment 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1"/>
        <w:gridCol w:w="1984"/>
        <w:gridCol w:w="1373"/>
        <w:gridCol w:w="2142"/>
        <w:gridCol w:w="129"/>
        <w:gridCol w:w="849"/>
      </w:tblGrid>
      <w:tr w:rsidR="00494175" w:rsidRPr="00A96A70" w14:paraId="2AD8A33C" w14:textId="77777777" w:rsidTr="001303EC">
        <w:trPr>
          <w:trHeight w:val="397"/>
        </w:trPr>
        <w:tc>
          <w:tcPr>
            <w:tcW w:w="11124" w:type="dxa"/>
            <w:gridSpan w:val="6"/>
            <w:vAlign w:val="center"/>
          </w:tcPr>
          <w:p w14:paraId="3AF02C1A" w14:textId="77777777" w:rsidR="00494175" w:rsidRPr="00A96A70" w:rsidRDefault="00494175" w:rsidP="001303EC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Random Effects</w:t>
            </w:r>
          </w:p>
        </w:tc>
      </w:tr>
      <w:tr w:rsidR="00B35F27" w:rsidRPr="00A96A70" w14:paraId="765B3D13" w14:textId="77777777" w:rsidTr="001303EC">
        <w:trPr>
          <w:trHeight w:val="397"/>
        </w:trPr>
        <w:tc>
          <w:tcPr>
            <w:tcW w:w="4671" w:type="dxa"/>
            <w:tcBorders>
              <w:bottom w:val="single" w:sz="4" w:space="0" w:color="000000" w:themeColor="text1"/>
            </w:tcBorders>
            <w:vAlign w:val="center"/>
          </w:tcPr>
          <w:p w14:paraId="53FAFAB4" w14:textId="77777777" w:rsidR="00B35F27" w:rsidRPr="00A96A70" w:rsidRDefault="00B35F27" w:rsidP="001303EC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Groups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5E70B749" w14:textId="77777777" w:rsidR="00B35F27" w:rsidRPr="00A96A70" w:rsidRDefault="00B35F27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14:paraId="25345AF1" w14:textId="77777777" w:rsidR="00B35F27" w:rsidRPr="00A96A70" w:rsidRDefault="00B35F27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Variance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49186D9" w14:textId="77777777" w:rsidR="00B35F27" w:rsidRPr="00A96A70" w:rsidRDefault="00B35F27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828" w:type="dxa"/>
            <w:tcBorders>
              <w:bottom w:val="single" w:sz="4" w:space="0" w:color="000000" w:themeColor="text1"/>
            </w:tcBorders>
            <w:vAlign w:val="bottom"/>
          </w:tcPr>
          <w:p w14:paraId="3DEF0E9F" w14:textId="77777777" w:rsidR="00B35F27" w:rsidRPr="00A96A70" w:rsidRDefault="00B35F27" w:rsidP="00A81CA6">
            <w:pPr>
              <w:rPr>
                <w:rFonts w:ascii="Times New Roman" w:hAnsi="Times New Roman" w:cs="Times New Roman"/>
              </w:rPr>
            </w:pPr>
          </w:p>
        </w:tc>
      </w:tr>
      <w:tr w:rsidR="00A81CA6" w:rsidRPr="00A96A70" w14:paraId="68E0EED5" w14:textId="77777777" w:rsidTr="001303EC">
        <w:trPr>
          <w:trHeight w:val="397"/>
        </w:trPr>
        <w:tc>
          <w:tcPr>
            <w:tcW w:w="4671" w:type="dxa"/>
            <w:tcBorders>
              <w:bottom w:val="nil"/>
            </w:tcBorders>
            <w:vAlign w:val="center"/>
          </w:tcPr>
          <w:p w14:paraId="2543003C" w14:textId="77777777" w:rsidR="00A81CA6" w:rsidRPr="00A96A70" w:rsidRDefault="00A81CA6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166CBADE" w14:textId="77777777" w:rsidR="00A81CA6" w:rsidRPr="00A96A70" w:rsidRDefault="00A81CA6" w:rsidP="00363FD6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73" w:type="dxa"/>
            <w:tcBorders>
              <w:bottom w:val="nil"/>
            </w:tcBorders>
            <w:vAlign w:val="center"/>
          </w:tcPr>
          <w:p w14:paraId="64498B8C" w14:textId="56C705AC" w:rsidR="00A81CA6" w:rsidRPr="00A81CA6" w:rsidRDefault="00A81CA6" w:rsidP="00363FD6">
            <w:pPr>
              <w:jc w:val="center"/>
              <w:rPr>
                <w:rFonts w:ascii="Times New Roman" w:hAnsi="Times New Roman" w:cs="Times New Roman"/>
              </w:rPr>
            </w:pPr>
            <w:r w:rsidRPr="00A81CA6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2.168e-04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747B5CD6" w14:textId="00F1AD71" w:rsidR="00A81CA6" w:rsidRPr="00A81CA6" w:rsidRDefault="00A81CA6" w:rsidP="00363FD6">
            <w:pPr>
              <w:jc w:val="center"/>
              <w:rPr>
                <w:rFonts w:ascii="Times New Roman" w:hAnsi="Times New Roman" w:cs="Times New Roman"/>
              </w:rPr>
            </w:pPr>
            <w:r w:rsidRPr="00A81CA6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0.014724</w:t>
            </w:r>
          </w:p>
        </w:tc>
        <w:tc>
          <w:tcPr>
            <w:tcW w:w="828" w:type="dxa"/>
            <w:tcBorders>
              <w:bottom w:val="nil"/>
            </w:tcBorders>
            <w:vAlign w:val="bottom"/>
          </w:tcPr>
          <w:p w14:paraId="3BA57BEC" w14:textId="77777777" w:rsidR="00A81CA6" w:rsidRPr="00A96A70" w:rsidRDefault="00A81CA6" w:rsidP="00A81CA6">
            <w:pPr>
              <w:rPr>
                <w:rFonts w:ascii="Times New Roman" w:hAnsi="Times New Roman" w:cs="Times New Roman"/>
              </w:rPr>
            </w:pPr>
          </w:p>
        </w:tc>
      </w:tr>
      <w:tr w:rsidR="00A81CA6" w:rsidRPr="00A96A70" w14:paraId="3D20C57B" w14:textId="77777777" w:rsidTr="001303EC">
        <w:trPr>
          <w:trHeight w:val="397"/>
        </w:trPr>
        <w:tc>
          <w:tcPr>
            <w:tcW w:w="4671" w:type="dxa"/>
            <w:tcBorders>
              <w:top w:val="nil"/>
              <w:bottom w:val="single" w:sz="4" w:space="0" w:color="FFFFFF"/>
            </w:tcBorders>
            <w:vAlign w:val="center"/>
          </w:tcPr>
          <w:p w14:paraId="70477665" w14:textId="77777777" w:rsidR="00A81CA6" w:rsidRPr="00A96A70" w:rsidRDefault="00A81CA6" w:rsidP="0013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FFFFFF"/>
            </w:tcBorders>
            <w:vAlign w:val="center"/>
          </w:tcPr>
          <w:p w14:paraId="0095ECF8" w14:textId="7E7ECB0D" w:rsidR="00A81CA6" w:rsidRPr="00A96A70" w:rsidRDefault="00A81CA6" w:rsidP="00363FD6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373" w:type="dxa"/>
            <w:tcBorders>
              <w:top w:val="nil"/>
              <w:bottom w:val="single" w:sz="4" w:space="0" w:color="FFFFFF"/>
            </w:tcBorders>
            <w:vAlign w:val="center"/>
          </w:tcPr>
          <w:p w14:paraId="12B08558" w14:textId="29087668" w:rsidR="00A81CA6" w:rsidRPr="00A81CA6" w:rsidRDefault="00A81CA6" w:rsidP="00363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CA6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4.565e-05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14:paraId="18F82AA2" w14:textId="44B33DBC" w:rsidR="00A81CA6" w:rsidRPr="00A81CA6" w:rsidRDefault="00A81CA6" w:rsidP="00363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CA6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0.006757</w:t>
            </w:r>
          </w:p>
        </w:tc>
        <w:tc>
          <w:tcPr>
            <w:tcW w:w="828" w:type="dxa"/>
            <w:tcBorders>
              <w:top w:val="nil"/>
              <w:bottom w:val="single" w:sz="4" w:space="0" w:color="FFFFFF"/>
            </w:tcBorders>
            <w:vAlign w:val="bottom"/>
          </w:tcPr>
          <w:p w14:paraId="03884788" w14:textId="77777777" w:rsidR="00A81CA6" w:rsidRPr="00A96A70" w:rsidRDefault="00A81CA6" w:rsidP="00A81CA6">
            <w:pPr>
              <w:rPr>
                <w:rFonts w:ascii="Times New Roman" w:hAnsi="Times New Roman" w:cs="Times New Roman"/>
              </w:rPr>
            </w:pPr>
          </w:p>
        </w:tc>
      </w:tr>
      <w:tr w:rsidR="00A81CA6" w:rsidRPr="00A96A70" w14:paraId="096BF302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8374BDB" w14:textId="77777777" w:rsidR="00A81CA6" w:rsidRPr="00A96A70" w:rsidRDefault="00A81CA6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C65C84F" w14:textId="77777777" w:rsidR="00A81CA6" w:rsidRPr="00A96A70" w:rsidRDefault="00A81CA6" w:rsidP="00363FD6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7C23793" w14:textId="3615BD23" w:rsidR="00A81CA6" w:rsidRPr="00A81CA6" w:rsidRDefault="00A81CA6" w:rsidP="00363FD6">
            <w:pPr>
              <w:jc w:val="center"/>
              <w:rPr>
                <w:rFonts w:ascii="Times New Roman" w:hAnsi="Times New Roman" w:cs="Times New Roman"/>
              </w:rPr>
            </w:pPr>
            <w:r w:rsidRPr="00A81CA6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3.654e-02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0DAB0B5" w14:textId="7B05BE54" w:rsidR="00A81CA6" w:rsidRPr="00A81CA6" w:rsidRDefault="00A81CA6" w:rsidP="00363FD6">
            <w:pPr>
              <w:jc w:val="center"/>
              <w:rPr>
                <w:rFonts w:ascii="Times New Roman" w:hAnsi="Times New Roman" w:cs="Times New Roman"/>
              </w:rPr>
            </w:pPr>
            <w:r w:rsidRPr="00A81CA6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0.191147</w:t>
            </w:r>
          </w:p>
        </w:tc>
        <w:tc>
          <w:tcPr>
            <w:tcW w:w="828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20B9F356" w14:textId="77777777" w:rsidR="00A81CA6" w:rsidRPr="00A96A70" w:rsidRDefault="00A81CA6" w:rsidP="00A81CA6">
            <w:pPr>
              <w:rPr>
                <w:rFonts w:ascii="Times New Roman" w:hAnsi="Times New Roman" w:cs="Times New Roman"/>
              </w:rPr>
            </w:pPr>
          </w:p>
        </w:tc>
      </w:tr>
      <w:tr w:rsidR="00A81CA6" w:rsidRPr="00A96A70" w14:paraId="63AA957C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F98AB9D" w14:textId="77777777" w:rsidR="00A81CA6" w:rsidRPr="00A96A70" w:rsidRDefault="00A81CA6" w:rsidP="0013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EFCA4D0" w14:textId="1D4CCDE0" w:rsidR="00A81CA6" w:rsidRPr="00A96A70" w:rsidRDefault="00A81CA6" w:rsidP="00363FD6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D4BA64A" w14:textId="2C318E06" w:rsidR="00A81CA6" w:rsidRPr="00A81CA6" w:rsidRDefault="00A81CA6" w:rsidP="00363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CA6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1.312e-05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A373FD8" w14:textId="1CEBA893" w:rsidR="00A81CA6" w:rsidRPr="00363FD6" w:rsidRDefault="00363FD6" w:rsidP="00363F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63FD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0.003623</w:t>
            </w:r>
          </w:p>
        </w:tc>
        <w:tc>
          <w:tcPr>
            <w:tcW w:w="828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64992EF0" w14:textId="77777777" w:rsidR="00A81CA6" w:rsidRPr="00A96A70" w:rsidRDefault="00A81CA6" w:rsidP="00A81CA6">
            <w:pPr>
              <w:rPr>
                <w:rFonts w:ascii="Times New Roman" w:hAnsi="Times New Roman" w:cs="Times New Roman"/>
              </w:rPr>
            </w:pPr>
          </w:p>
        </w:tc>
      </w:tr>
      <w:tr w:rsidR="00A81CA6" w:rsidRPr="00A96A70" w14:paraId="54BD79B2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D5645EF" w14:textId="77777777" w:rsidR="00A81CA6" w:rsidRPr="00A96A70" w:rsidRDefault="00A81CA6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1C589C3" w14:textId="77777777" w:rsidR="00A81CA6" w:rsidRPr="00A96A70" w:rsidRDefault="00A81CA6" w:rsidP="00363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242D08F" w14:textId="35D7F965" w:rsidR="00A81CA6" w:rsidRPr="00A81CA6" w:rsidRDefault="00A81CA6" w:rsidP="00363FD6">
            <w:pPr>
              <w:jc w:val="center"/>
              <w:rPr>
                <w:rFonts w:ascii="Times New Roman" w:hAnsi="Times New Roman" w:cs="Times New Roman"/>
              </w:rPr>
            </w:pPr>
            <w:r w:rsidRPr="00A81CA6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5.425e-02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847EC2B" w14:textId="398772A8" w:rsidR="00A81CA6" w:rsidRPr="00A81CA6" w:rsidRDefault="00A81CA6" w:rsidP="00363FD6">
            <w:pPr>
              <w:jc w:val="center"/>
              <w:rPr>
                <w:rFonts w:ascii="Times New Roman" w:hAnsi="Times New Roman" w:cs="Times New Roman"/>
              </w:rPr>
            </w:pPr>
            <w:r w:rsidRPr="00A81CA6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0.232906</w:t>
            </w:r>
          </w:p>
        </w:tc>
        <w:tc>
          <w:tcPr>
            <w:tcW w:w="828" w:type="dxa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14:paraId="2A3C0EE1" w14:textId="77777777" w:rsidR="00A81CA6" w:rsidRPr="00A96A70" w:rsidRDefault="00A81CA6" w:rsidP="00A81CA6">
            <w:pPr>
              <w:rPr>
                <w:rFonts w:ascii="Times New Roman" w:hAnsi="Times New Roman" w:cs="Times New Roman"/>
              </w:rPr>
            </w:pPr>
          </w:p>
        </w:tc>
      </w:tr>
      <w:tr w:rsidR="00494175" w:rsidRPr="00A96A70" w14:paraId="0C4A2991" w14:textId="77777777" w:rsidTr="001303EC">
        <w:trPr>
          <w:trHeight w:val="397"/>
        </w:trPr>
        <w:tc>
          <w:tcPr>
            <w:tcW w:w="11124" w:type="dxa"/>
            <w:gridSpan w:val="6"/>
            <w:tcBorders>
              <w:top w:val="single" w:sz="4" w:space="0" w:color="auto"/>
            </w:tcBorders>
            <w:vAlign w:val="center"/>
          </w:tcPr>
          <w:p w14:paraId="03F294FC" w14:textId="77777777" w:rsidR="00494175" w:rsidRPr="00A96A70" w:rsidRDefault="00494175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  <w:b/>
              </w:rPr>
              <w:t>Fixed Effects</w:t>
            </w:r>
          </w:p>
        </w:tc>
      </w:tr>
      <w:tr w:rsidR="00CC48DE" w:rsidRPr="00A96A70" w14:paraId="48892F78" w14:textId="77777777" w:rsidTr="001303EC">
        <w:trPr>
          <w:trHeight w:val="397"/>
        </w:trPr>
        <w:tc>
          <w:tcPr>
            <w:tcW w:w="4671" w:type="dxa"/>
            <w:vAlign w:val="center"/>
          </w:tcPr>
          <w:p w14:paraId="142964FD" w14:textId="77777777" w:rsidR="00CC48DE" w:rsidRPr="00A96A70" w:rsidRDefault="00CC48DE" w:rsidP="001303EC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1984" w:type="dxa"/>
            <w:vAlign w:val="center"/>
          </w:tcPr>
          <w:p w14:paraId="1313F210" w14:textId="77777777" w:rsidR="00CC48DE" w:rsidRPr="00A96A70" w:rsidRDefault="00CC48DE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373" w:type="dxa"/>
            <w:vAlign w:val="center"/>
          </w:tcPr>
          <w:p w14:paraId="7F3A1378" w14:textId="77777777" w:rsidR="00CC48DE" w:rsidRPr="00A96A70" w:rsidRDefault="00CC48DE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2142" w:type="dxa"/>
            <w:vAlign w:val="center"/>
          </w:tcPr>
          <w:p w14:paraId="006E1C83" w14:textId="77777777" w:rsidR="00CC48DE" w:rsidRPr="00A96A70" w:rsidRDefault="00CC48DE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954" w:type="dxa"/>
            <w:gridSpan w:val="2"/>
            <w:vAlign w:val="center"/>
          </w:tcPr>
          <w:p w14:paraId="1B4887A9" w14:textId="77777777" w:rsidR="00CC48DE" w:rsidRPr="00A96A70" w:rsidRDefault="00CC48DE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6A70"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 w:rsidRPr="00A96A70">
              <w:rPr>
                <w:rFonts w:ascii="Times New Roman" w:hAnsi="Times New Roman" w:cs="Times New Roman"/>
                <w:b/>
                <w:color w:val="000000"/>
              </w:rPr>
              <w:t>(&gt;|t|)</w:t>
            </w:r>
          </w:p>
        </w:tc>
      </w:tr>
      <w:tr w:rsidR="00A81CA6" w:rsidRPr="00A96A70" w14:paraId="02869F7E" w14:textId="77777777" w:rsidTr="001303EC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51EEE21A" w14:textId="77777777" w:rsidR="00A81CA6" w:rsidRPr="00A96A70" w:rsidRDefault="00A81CA6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vAlign w:val="center"/>
          </w:tcPr>
          <w:p w14:paraId="5464D6F6" w14:textId="304A2995" w:rsidR="00A81CA6" w:rsidRPr="00C05A21" w:rsidRDefault="00A81CA6" w:rsidP="00C05A21">
            <w:pPr>
              <w:jc w:val="center"/>
              <w:rPr>
                <w:rFonts w:ascii="Times New Roman" w:hAnsi="Times New Roman" w:cs="Times New Roman"/>
              </w:rPr>
            </w:pPr>
            <w:r w:rsidRPr="00C05A2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6.470610</w:t>
            </w:r>
          </w:p>
        </w:tc>
        <w:tc>
          <w:tcPr>
            <w:tcW w:w="1373" w:type="dxa"/>
            <w:tcBorders>
              <w:bottom w:val="single" w:sz="4" w:space="0" w:color="FFFFFF"/>
            </w:tcBorders>
            <w:vAlign w:val="center"/>
          </w:tcPr>
          <w:p w14:paraId="3B977B33" w14:textId="2829FDEA" w:rsidR="00A81CA6" w:rsidRPr="00C05A21" w:rsidRDefault="00A81CA6" w:rsidP="00C05A21">
            <w:pPr>
              <w:jc w:val="center"/>
              <w:rPr>
                <w:rFonts w:ascii="Times New Roman" w:hAnsi="Times New Roman" w:cs="Times New Roman"/>
              </w:rPr>
            </w:pPr>
            <w:r w:rsidRPr="00C05A2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0.046331</w:t>
            </w:r>
          </w:p>
        </w:tc>
        <w:tc>
          <w:tcPr>
            <w:tcW w:w="2142" w:type="dxa"/>
            <w:tcBorders>
              <w:bottom w:val="single" w:sz="4" w:space="0" w:color="FFFFFF"/>
            </w:tcBorders>
            <w:vAlign w:val="center"/>
          </w:tcPr>
          <w:p w14:paraId="62D3CBBD" w14:textId="6DFECA1B" w:rsidR="00A81CA6" w:rsidRPr="00C05A21" w:rsidRDefault="00A81CA6" w:rsidP="00C05A21">
            <w:pPr>
              <w:jc w:val="center"/>
              <w:rPr>
                <w:rFonts w:ascii="Times New Roman" w:hAnsi="Times New Roman" w:cs="Times New Roman"/>
              </w:rPr>
            </w:pPr>
            <w:r w:rsidRPr="00C05A2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139.66</w:t>
            </w:r>
          </w:p>
        </w:tc>
        <w:tc>
          <w:tcPr>
            <w:tcW w:w="954" w:type="dxa"/>
            <w:gridSpan w:val="2"/>
            <w:tcBorders>
              <w:bottom w:val="single" w:sz="4" w:space="0" w:color="FFFFFF"/>
            </w:tcBorders>
            <w:vAlign w:val="center"/>
          </w:tcPr>
          <w:p w14:paraId="723BFDDB" w14:textId="77777777" w:rsidR="00A81CA6" w:rsidRPr="00C05A21" w:rsidRDefault="00A81CA6" w:rsidP="00C05A21">
            <w:pPr>
              <w:jc w:val="center"/>
              <w:rPr>
                <w:rFonts w:ascii="Times New Roman" w:hAnsi="Times New Roman" w:cs="Times New Roman"/>
              </w:rPr>
            </w:pPr>
            <w:r w:rsidRPr="00C05A21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A81CA6" w:rsidRPr="00A96A70" w14:paraId="06A59F9E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1A14BAA" w14:textId="77777777" w:rsidR="00A81CA6" w:rsidRPr="00A96A70" w:rsidRDefault="00A81CA6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Character Type 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3E076A7" w14:textId="629C4E50" w:rsidR="00A81CA6" w:rsidRPr="00C05A21" w:rsidRDefault="00A81CA6" w:rsidP="00C05A21">
            <w:pPr>
              <w:jc w:val="center"/>
              <w:rPr>
                <w:rFonts w:ascii="Times New Roman" w:hAnsi="Times New Roman" w:cs="Times New Roman"/>
              </w:rPr>
            </w:pPr>
            <w:r w:rsidRPr="00C05A2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0.009385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534B07D" w14:textId="21755178" w:rsidR="00A81CA6" w:rsidRPr="00C05A21" w:rsidRDefault="00A81CA6" w:rsidP="00C05A21">
            <w:pPr>
              <w:jc w:val="center"/>
              <w:rPr>
                <w:rFonts w:ascii="Times New Roman" w:hAnsi="Times New Roman" w:cs="Times New Roman"/>
              </w:rPr>
            </w:pPr>
            <w:r w:rsidRPr="00C05A2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0.007825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3D494AF" w14:textId="5F5C83D6" w:rsidR="00A81CA6" w:rsidRPr="00C05A21" w:rsidRDefault="00A81CA6" w:rsidP="00C05A21">
            <w:pPr>
              <w:jc w:val="center"/>
              <w:rPr>
                <w:rFonts w:ascii="Times New Roman" w:hAnsi="Times New Roman" w:cs="Times New Roman"/>
              </w:rPr>
            </w:pPr>
            <w:r w:rsidRPr="00C05A2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1.20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D58E712" w14:textId="7AA7B8EC" w:rsidR="00A81CA6" w:rsidRPr="00C05A21" w:rsidRDefault="00C05A21" w:rsidP="00C0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</w:tr>
      <w:tr w:rsidR="00A81CA6" w:rsidRPr="00A96A70" w14:paraId="2607F346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AE93077" w14:textId="77777777" w:rsidR="00A81CA6" w:rsidRPr="00A96A70" w:rsidRDefault="00A81CA6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EF50451" w14:textId="2CC32C7B" w:rsidR="00A81CA6" w:rsidRPr="00C05A21" w:rsidRDefault="00A81CA6" w:rsidP="00C05A21">
            <w:pPr>
              <w:jc w:val="center"/>
              <w:rPr>
                <w:rFonts w:ascii="Times New Roman" w:hAnsi="Times New Roman" w:cs="Times New Roman"/>
              </w:rPr>
            </w:pPr>
            <w:r w:rsidRPr="00C05A2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-0.039147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8B39562" w14:textId="568E33E3" w:rsidR="00A81CA6" w:rsidRPr="00C05A21" w:rsidRDefault="00A81CA6" w:rsidP="00C05A21">
            <w:pPr>
              <w:jc w:val="center"/>
              <w:rPr>
                <w:rFonts w:ascii="Times New Roman" w:hAnsi="Times New Roman" w:cs="Times New Roman"/>
              </w:rPr>
            </w:pPr>
            <w:r w:rsidRPr="00C05A2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0.007851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BA9EE70" w14:textId="1AC5C809" w:rsidR="00A81CA6" w:rsidRPr="00C05A21" w:rsidRDefault="00A81CA6" w:rsidP="00C05A21">
            <w:pPr>
              <w:jc w:val="center"/>
              <w:rPr>
                <w:rFonts w:ascii="Times New Roman" w:hAnsi="Times New Roman" w:cs="Times New Roman"/>
              </w:rPr>
            </w:pPr>
            <w:r w:rsidRPr="00C05A2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-4.99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12CFD8E" w14:textId="77777777" w:rsidR="00A81CA6" w:rsidRPr="00C05A21" w:rsidRDefault="00A81CA6" w:rsidP="00C05A21">
            <w:pPr>
              <w:jc w:val="center"/>
              <w:rPr>
                <w:rFonts w:ascii="Times New Roman" w:hAnsi="Times New Roman" w:cs="Times New Roman"/>
              </w:rPr>
            </w:pPr>
            <w:r w:rsidRPr="00C05A21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C05A21" w:rsidRPr="00A96A70" w14:paraId="7E69296F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B75A765" w14:textId="54E0CE93" w:rsidR="00C05A21" w:rsidRPr="00A96A70" w:rsidRDefault="00C05A21" w:rsidP="00130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of Change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BA38178" w14:textId="219BAE17" w:rsidR="00C05A21" w:rsidRPr="00C05A21" w:rsidRDefault="00C05A21" w:rsidP="00C05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A2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0.010284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AAA9FC7" w14:textId="6C72699E" w:rsidR="00C05A21" w:rsidRPr="00C05A21" w:rsidRDefault="00C05A21" w:rsidP="00C05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A2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0.007044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4EA9A40" w14:textId="76DD70B9" w:rsidR="00C05A21" w:rsidRPr="00C05A21" w:rsidRDefault="00C05A21" w:rsidP="00C05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A2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1.46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72C6D47" w14:textId="421FD71C" w:rsidR="00C05A21" w:rsidRPr="00C05A21" w:rsidRDefault="00C05A21" w:rsidP="00C05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0.144</w:t>
            </w:r>
          </w:p>
        </w:tc>
      </w:tr>
      <w:tr w:rsidR="00C05A21" w:rsidRPr="00A96A70" w14:paraId="08B14251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A0C913C" w14:textId="77777777" w:rsidR="00C05A21" w:rsidRPr="00A96A70" w:rsidRDefault="00C05A21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Trial Order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F2C653D" w14:textId="58F20425" w:rsidR="00C05A21" w:rsidRPr="00C05A21" w:rsidRDefault="00C05A21" w:rsidP="00C05A21">
            <w:pPr>
              <w:jc w:val="center"/>
              <w:rPr>
                <w:rFonts w:ascii="Times New Roman" w:hAnsi="Times New Roman" w:cs="Times New Roman"/>
              </w:rPr>
            </w:pPr>
            <w:r w:rsidRPr="00C05A2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-0.020527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534C914" w14:textId="5795D3E2" w:rsidR="00C05A21" w:rsidRPr="00C05A21" w:rsidRDefault="00C05A21" w:rsidP="00C05A21">
            <w:pPr>
              <w:jc w:val="center"/>
              <w:rPr>
                <w:rFonts w:ascii="Times New Roman" w:hAnsi="Times New Roman" w:cs="Times New Roman"/>
              </w:rPr>
            </w:pPr>
            <w:r w:rsidRPr="00C05A2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0.007652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A1FC5B2" w14:textId="29EE7A24" w:rsidR="00C05A21" w:rsidRPr="00C05A21" w:rsidRDefault="00C05A21" w:rsidP="00C05A21">
            <w:pPr>
              <w:jc w:val="center"/>
              <w:rPr>
                <w:rFonts w:ascii="Times New Roman" w:hAnsi="Times New Roman" w:cs="Times New Roman"/>
              </w:rPr>
            </w:pPr>
            <w:r w:rsidRPr="00C05A2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-2.68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FF0170F" w14:textId="1DD1EB44" w:rsidR="00C05A21" w:rsidRPr="00C05A21" w:rsidRDefault="00C05A21" w:rsidP="00C0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</w:tr>
      <w:tr w:rsidR="00C05A21" w:rsidRPr="00A96A70" w14:paraId="408CE1B6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1349C2D1" w14:textId="77777777" w:rsidR="00C05A21" w:rsidRPr="00A96A70" w:rsidRDefault="00C05A21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Character Type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</w:t>
            </w:r>
          </w:p>
        </w:tc>
        <w:tc>
          <w:tcPr>
            <w:tcW w:w="1984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0FC397E8" w14:textId="3CD08647" w:rsidR="00C05A21" w:rsidRPr="00C05A21" w:rsidRDefault="00C05A21" w:rsidP="00C05A21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21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-0.015948</w:t>
            </w:r>
          </w:p>
        </w:tc>
        <w:tc>
          <w:tcPr>
            <w:tcW w:w="1373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5DA759CC" w14:textId="26BC2B69" w:rsidR="00C05A21" w:rsidRPr="00C05A21" w:rsidRDefault="00C05A21" w:rsidP="00C05A21">
            <w:pPr>
              <w:jc w:val="center"/>
              <w:rPr>
                <w:rFonts w:ascii="Times New Roman" w:hAnsi="Times New Roman" w:cs="Times New Roman"/>
              </w:rPr>
            </w:pPr>
            <w:r w:rsidRPr="00C05A2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0.007769</w:t>
            </w:r>
          </w:p>
        </w:tc>
        <w:tc>
          <w:tcPr>
            <w:tcW w:w="2142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6CE6A2EA" w14:textId="4B4B44D0" w:rsidR="00C05A21" w:rsidRPr="00C05A21" w:rsidRDefault="00C05A21" w:rsidP="00C05A21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21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-2.05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6704DC86" w14:textId="0C5715B9" w:rsidR="00C05A21" w:rsidRPr="00C05A21" w:rsidRDefault="00C05A21" w:rsidP="00C0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0.040</w:t>
            </w:r>
          </w:p>
        </w:tc>
      </w:tr>
      <w:tr w:rsidR="00244C99" w:rsidRPr="00A96A70" w14:paraId="7E6305CD" w14:textId="77777777" w:rsidTr="001303EC">
        <w:trPr>
          <w:trHeight w:val="397"/>
        </w:trPr>
        <w:tc>
          <w:tcPr>
            <w:tcW w:w="111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BE592" w14:textId="77777777" w:rsidR="008B231F" w:rsidRPr="00A96A70" w:rsidRDefault="007E15B0" w:rsidP="001303EC">
            <w:pPr>
              <w:rPr>
                <w:rFonts w:ascii="Times New Roman" w:hAnsi="Times New Roman" w:cs="Times New Roman"/>
                <w:i/>
              </w:rPr>
            </w:pPr>
            <w:r w:rsidRPr="00A96A70">
              <w:rPr>
                <w:rFonts w:ascii="Times New Roman" w:hAnsi="Times New Roman" w:cs="Times New Roman"/>
                <w:i/>
              </w:rPr>
              <w:t xml:space="preserve">Simple Main Effects </w:t>
            </w:r>
            <w:r w:rsidR="00244C99" w:rsidRPr="00A96A70">
              <w:rPr>
                <w:rFonts w:ascii="Times New Roman" w:hAnsi="Times New Roman" w:cs="Times New Roman"/>
                <w:i/>
              </w:rPr>
              <w:t xml:space="preserve">of the Character Type </w:t>
            </w:r>
            <w:r w:rsidR="00244C99" w:rsidRPr="00A96A70">
              <w:rPr>
                <w:rFonts w:ascii="Cambria Math" w:hAnsi="Cambria Math" w:cs="Cambria Math"/>
                <w:i/>
              </w:rPr>
              <w:t>∗</w:t>
            </w:r>
            <w:r w:rsidR="00244C99" w:rsidRPr="00A96A70">
              <w:rPr>
                <w:rFonts w:ascii="Times New Roman" w:hAnsi="Times New Roman" w:cs="Times New Roman"/>
                <w:i/>
              </w:rPr>
              <w:t xml:space="preserve"> Type of Chang</w:t>
            </w:r>
            <w:r w:rsidRPr="00A96A70">
              <w:rPr>
                <w:rFonts w:ascii="Times New Roman" w:hAnsi="Times New Roman" w:cs="Times New Roman"/>
                <w:i/>
              </w:rPr>
              <w:t>e interaction</w:t>
            </w:r>
          </w:p>
        </w:tc>
      </w:tr>
      <w:tr w:rsidR="00CC48DE" w:rsidRPr="00A96A70" w14:paraId="5D491A35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37E27BBD" w14:textId="77777777" w:rsidR="00CC48DE" w:rsidRPr="00A96A70" w:rsidRDefault="00CC48DE" w:rsidP="0013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06B1DBA7" w14:textId="77777777" w:rsidR="00CC48DE" w:rsidRPr="00A96A70" w:rsidRDefault="00CC48DE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70444EE9" w14:textId="77777777" w:rsidR="00CC48DE" w:rsidRPr="00A96A70" w:rsidRDefault="00CC48DE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5C3B2594" w14:textId="0148AFC2" w:rsidR="00CC48DE" w:rsidRPr="00A96A70" w:rsidRDefault="008D68F4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641D90CE" w14:textId="1BBE879B" w:rsidR="00CC48DE" w:rsidRPr="00A96A70" w:rsidRDefault="00792E8E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(&gt;|z</w:t>
            </w:r>
            <w:r w:rsidR="00CC48DE" w:rsidRPr="00A96A70">
              <w:rPr>
                <w:rFonts w:ascii="Times New Roman" w:hAnsi="Times New Roman" w:cs="Times New Roman"/>
                <w:b/>
                <w:color w:val="000000"/>
              </w:rPr>
              <w:t>|)</w:t>
            </w:r>
          </w:p>
        </w:tc>
      </w:tr>
      <w:tr w:rsidR="008D68F4" w:rsidRPr="00A96A70" w14:paraId="20B5C07F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587F4842" w14:textId="77777777" w:rsidR="008D68F4" w:rsidRPr="00A96A70" w:rsidRDefault="008D68F4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Change: Letters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2603E01F" w14:textId="141D14E9" w:rsidR="008D68F4" w:rsidRPr="00DD1C43" w:rsidRDefault="008D68F4" w:rsidP="00DD1C43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C4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0.05509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7DB9DE6C" w14:textId="409B1C8D" w:rsidR="008D68F4" w:rsidRPr="00DD1C43" w:rsidRDefault="008D68F4" w:rsidP="00DD1C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C43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0.01096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5C673158" w14:textId="4489D5BB" w:rsidR="008D68F4" w:rsidRPr="00DD1C43" w:rsidRDefault="004C556D" w:rsidP="00DD1C43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5.03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7DDCF526" w14:textId="26D32211" w:rsidR="008D68F4" w:rsidRPr="00DD1C43" w:rsidRDefault="008D68F4" w:rsidP="00DD1C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C43">
              <w:rPr>
                <w:rStyle w:val="gnkrckgcgsb"/>
                <w:rFonts w:ascii="Times New Roman" w:hAnsi="Times New Roman" w:cs="Times New Roman"/>
                <w:bdr w:val="none" w:sz="0" w:space="0" w:color="auto" w:frame="1"/>
              </w:rPr>
              <w:t>&lt;.001</w:t>
            </w:r>
          </w:p>
        </w:tc>
      </w:tr>
      <w:tr w:rsidR="008D68F4" w:rsidRPr="00A96A70" w14:paraId="3D717F9F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7A68E31" w14:textId="77777777" w:rsidR="008D68F4" w:rsidRPr="00A96A70" w:rsidRDefault="008D68F4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Change: Symbols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BA9E7A2" w14:textId="358F1662" w:rsidR="008D68F4" w:rsidRPr="00DD1C43" w:rsidRDefault="00DD1C43" w:rsidP="00DD1C43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C4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0.02320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028192D" w14:textId="19A32CFC" w:rsidR="008D68F4" w:rsidRPr="00DD1C43" w:rsidRDefault="008D68F4" w:rsidP="00DD1C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C43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0.01113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D78DC2B" w14:textId="062C8DE7" w:rsidR="008D68F4" w:rsidRPr="00DD1C43" w:rsidRDefault="004C556D" w:rsidP="00DD1C43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2.08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0A3228D" w14:textId="2772716F" w:rsidR="008D68F4" w:rsidRPr="00DD1C43" w:rsidRDefault="00DD1C43" w:rsidP="00DD1C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C43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0.037</w:t>
            </w:r>
          </w:p>
        </w:tc>
      </w:tr>
      <w:tr w:rsidR="00DD1C43" w:rsidRPr="00A96A70" w14:paraId="7B588431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639CF1A" w14:textId="77777777" w:rsidR="00DD1C43" w:rsidRPr="00A96A70" w:rsidRDefault="00DD1C43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Character Type: Substitution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2CAF834" w14:textId="543D524C" w:rsidR="00DD1C43" w:rsidRPr="00DD1C43" w:rsidRDefault="00DD1C43" w:rsidP="00DD1C43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C4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0.006563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FA0C1FA" w14:textId="676FB5CC" w:rsidR="00DD1C43" w:rsidRPr="00DD1C43" w:rsidRDefault="00DD1C43" w:rsidP="00DD1C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C43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0.009888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424BF0C" w14:textId="6EA8B5EB" w:rsidR="00DD1C43" w:rsidRPr="00DD1C43" w:rsidRDefault="004C556D" w:rsidP="00DD1C43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0.66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0C1F173" w14:textId="06E0388E" w:rsidR="00DD1C43" w:rsidRPr="00DD1C43" w:rsidRDefault="00DD1C43" w:rsidP="00DD1C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C43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0.507</w:t>
            </w:r>
          </w:p>
        </w:tc>
      </w:tr>
      <w:tr w:rsidR="00DD1C43" w:rsidRPr="00A96A70" w14:paraId="648807A9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DD44D94" w14:textId="77777777" w:rsidR="00DD1C43" w:rsidRPr="00A96A70" w:rsidRDefault="00DD1C43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Character Type: Transposition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4B0F152" w14:textId="732DCD0A" w:rsidR="00DD1C43" w:rsidRPr="00DD1C43" w:rsidRDefault="00DD1C43" w:rsidP="00DD1C43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C4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-0.0253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326A65D" w14:textId="439E3EEE" w:rsidR="00DD1C43" w:rsidRPr="00DD1C43" w:rsidRDefault="00DD1C43" w:rsidP="00DD1C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C43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0.01206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90C6D43" w14:textId="1A5325EB" w:rsidR="00DD1C43" w:rsidRPr="00DD1C43" w:rsidRDefault="004C556D" w:rsidP="00DD1C43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-2.10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CC88AF7" w14:textId="377FE5AE" w:rsidR="00DD1C43" w:rsidRPr="00DD1C43" w:rsidRDefault="00DD1C43" w:rsidP="00DD1C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C43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0.036</w:t>
            </w:r>
          </w:p>
        </w:tc>
      </w:tr>
    </w:tbl>
    <w:p w14:paraId="5A10C4C9" w14:textId="6E17D813" w:rsidR="008B31C4" w:rsidRPr="00A96A70" w:rsidRDefault="00A81CA6" w:rsidP="002842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39F08C92" w14:textId="44AAC031" w:rsidR="00284210" w:rsidRPr="00A96A70" w:rsidRDefault="008B31C4" w:rsidP="00284210">
      <w:pPr>
        <w:spacing w:line="360" w:lineRule="auto"/>
        <w:rPr>
          <w:rFonts w:ascii="Times New Roman" w:hAnsi="Times New Roman" w:cs="Times New Roman"/>
        </w:rPr>
      </w:pPr>
      <w:r w:rsidRPr="00A96A70">
        <w:rPr>
          <w:rFonts w:ascii="Times New Roman" w:hAnsi="Times New Roman" w:cs="Times New Roman"/>
        </w:rPr>
        <w:t>N</w:t>
      </w:r>
      <w:r w:rsidR="005B1010" w:rsidRPr="00A96A70">
        <w:rPr>
          <w:rFonts w:ascii="Times New Roman" w:hAnsi="Times New Roman" w:cs="Times New Roman"/>
        </w:rPr>
        <w:t xml:space="preserve">ote. Formula: log reaction time </w:t>
      </w:r>
      <w:r w:rsidR="005B1010" w:rsidRPr="00A96A70">
        <w:rPr>
          <w:rFonts w:ascii="Cambria Math" w:hAnsi="Cambria Math" w:cs="Cambria Math"/>
        </w:rPr>
        <w:t>∼</w:t>
      </w:r>
      <w:r w:rsidR="005B1010" w:rsidRPr="00A96A70">
        <w:rPr>
          <w:rFonts w:ascii="Times New Roman" w:hAnsi="Times New Roman" w:cs="Times New Roman"/>
        </w:rPr>
        <w:t xml:space="preserve"> Character Type </w:t>
      </w:r>
      <w:r w:rsidR="005B1010" w:rsidRPr="00A96A70">
        <w:rPr>
          <w:rFonts w:ascii="Cambria Math" w:hAnsi="Cambria Math" w:cs="Cambria Math"/>
        </w:rPr>
        <w:t>∗</w:t>
      </w:r>
      <w:r w:rsidR="005B1010" w:rsidRPr="00A96A70">
        <w:rPr>
          <w:rFonts w:ascii="Times New Roman" w:hAnsi="Times New Roman" w:cs="Times New Roman"/>
        </w:rPr>
        <w:t xml:space="preserve"> Type of Change + </w:t>
      </w:r>
      <w:r w:rsidR="004B18B4">
        <w:rPr>
          <w:rFonts w:ascii="Times New Roman" w:hAnsi="Times New Roman" w:cs="Times New Roman"/>
        </w:rPr>
        <w:t xml:space="preserve">Position of Change + </w:t>
      </w:r>
      <w:r w:rsidR="005B1010" w:rsidRPr="00A96A70">
        <w:rPr>
          <w:rFonts w:ascii="Times New Roman" w:hAnsi="Times New Roman" w:cs="Times New Roman"/>
        </w:rPr>
        <w:t>Trial Order + (1</w:t>
      </w:r>
      <w:r w:rsidR="004B18B4">
        <w:rPr>
          <w:rFonts w:ascii="Times New Roman" w:hAnsi="Times New Roman" w:cs="Times New Roman"/>
        </w:rPr>
        <w:t>+</w:t>
      </w:r>
      <w:r w:rsidR="004B18B4" w:rsidRPr="004B18B4">
        <w:rPr>
          <w:rFonts w:ascii="Times New Roman" w:hAnsi="Times New Roman" w:cs="Times New Roman"/>
        </w:rPr>
        <w:t xml:space="preserve"> </w:t>
      </w:r>
      <w:r w:rsidR="004B18B4" w:rsidRPr="00A96A70">
        <w:rPr>
          <w:rFonts w:ascii="Times New Roman" w:hAnsi="Times New Roman" w:cs="Times New Roman"/>
        </w:rPr>
        <w:t xml:space="preserve">Type of Change </w:t>
      </w:r>
      <w:r w:rsidR="005B1010" w:rsidRPr="00A96A70">
        <w:rPr>
          <w:rFonts w:ascii="Times New Roman" w:hAnsi="Times New Roman" w:cs="Times New Roman"/>
        </w:rPr>
        <w:t>|item) + (1</w:t>
      </w:r>
      <w:r w:rsidR="004B18B4">
        <w:rPr>
          <w:rFonts w:ascii="Times New Roman" w:hAnsi="Times New Roman" w:cs="Times New Roman"/>
        </w:rPr>
        <w:t xml:space="preserve"> +</w:t>
      </w:r>
      <w:r w:rsidR="004B18B4" w:rsidRPr="004B18B4">
        <w:rPr>
          <w:rFonts w:ascii="Times New Roman" w:hAnsi="Times New Roman" w:cs="Times New Roman"/>
        </w:rPr>
        <w:t xml:space="preserve"> </w:t>
      </w:r>
      <w:r w:rsidR="004B18B4" w:rsidRPr="00A96A70">
        <w:rPr>
          <w:rFonts w:ascii="Times New Roman" w:hAnsi="Times New Roman" w:cs="Times New Roman"/>
        </w:rPr>
        <w:t xml:space="preserve">Type of Change </w:t>
      </w:r>
      <w:r w:rsidR="005B1010" w:rsidRPr="00A96A70">
        <w:rPr>
          <w:rFonts w:ascii="Times New Roman" w:hAnsi="Times New Roman" w:cs="Times New Roman"/>
        </w:rPr>
        <w:t>|participant).</w:t>
      </w:r>
      <w:r w:rsidR="00284210" w:rsidRPr="00A96A70">
        <w:rPr>
          <w:rFonts w:ascii="Times New Roman" w:hAnsi="Times New Roman" w:cs="Times New Roman"/>
        </w:rPr>
        <w:t xml:space="preserve"> Character Type reference: Letters; Type of Change reference: Substitution.</w:t>
      </w:r>
    </w:p>
    <w:p w14:paraId="2596DEF3" w14:textId="1B9D8542" w:rsidR="0081258D" w:rsidRPr="00A96A70" w:rsidRDefault="00363FD6" w:rsidP="00363F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A4</w:t>
      </w:r>
      <w:r w:rsidR="0081258D" w:rsidRPr="00A96A70">
        <w:rPr>
          <w:rFonts w:ascii="Times New Roman" w:hAnsi="Times New Roman" w:cs="Times New Roman"/>
        </w:rPr>
        <w:t>. Output of the linear mixed-effects analyses conducted</w:t>
      </w:r>
      <w:r w:rsidR="003362EB" w:rsidRPr="00A96A70">
        <w:rPr>
          <w:rFonts w:ascii="Times New Roman" w:hAnsi="Times New Roman" w:cs="Times New Roman"/>
        </w:rPr>
        <w:t xml:space="preserve"> on </w:t>
      </w:r>
      <w:r w:rsidR="005F57B4" w:rsidRPr="00A96A70">
        <w:rPr>
          <w:rFonts w:ascii="Times New Roman" w:hAnsi="Times New Roman" w:cs="Times New Roman"/>
        </w:rPr>
        <w:t xml:space="preserve">the RT of </w:t>
      </w:r>
      <w:r w:rsidR="003362EB" w:rsidRPr="00A96A70">
        <w:rPr>
          <w:rFonts w:ascii="Times New Roman" w:hAnsi="Times New Roman" w:cs="Times New Roman"/>
        </w:rPr>
        <w:t>all different trials in the vertical display condition</w:t>
      </w:r>
      <w:r w:rsidR="002101C4">
        <w:rPr>
          <w:rFonts w:ascii="Times New Roman" w:hAnsi="Times New Roman" w:cs="Times New Roman"/>
        </w:rPr>
        <w:t xml:space="preserve"> in Experiment 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1"/>
        <w:gridCol w:w="1984"/>
        <w:gridCol w:w="1373"/>
        <w:gridCol w:w="2142"/>
        <w:gridCol w:w="126"/>
        <w:gridCol w:w="828"/>
      </w:tblGrid>
      <w:tr w:rsidR="00363FD6" w:rsidRPr="00A96A70" w14:paraId="3A15446B" w14:textId="77777777" w:rsidTr="001303EC">
        <w:trPr>
          <w:trHeight w:val="397"/>
        </w:trPr>
        <w:tc>
          <w:tcPr>
            <w:tcW w:w="11124" w:type="dxa"/>
            <w:gridSpan w:val="6"/>
            <w:vAlign w:val="center"/>
          </w:tcPr>
          <w:p w14:paraId="724E1F57" w14:textId="77777777" w:rsidR="00363FD6" w:rsidRPr="00A96A70" w:rsidRDefault="00363FD6" w:rsidP="001303EC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Random Effects</w:t>
            </w:r>
          </w:p>
        </w:tc>
      </w:tr>
      <w:tr w:rsidR="00363FD6" w:rsidRPr="00A96A70" w14:paraId="712CEA11" w14:textId="77777777" w:rsidTr="001303EC">
        <w:trPr>
          <w:trHeight w:val="397"/>
        </w:trPr>
        <w:tc>
          <w:tcPr>
            <w:tcW w:w="4671" w:type="dxa"/>
            <w:tcBorders>
              <w:bottom w:val="single" w:sz="4" w:space="0" w:color="000000" w:themeColor="text1"/>
            </w:tcBorders>
            <w:vAlign w:val="center"/>
          </w:tcPr>
          <w:p w14:paraId="5CEE816E" w14:textId="77777777" w:rsidR="00363FD6" w:rsidRPr="00A96A70" w:rsidRDefault="00363FD6" w:rsidP="001303EC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Groups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44E83A85" w14:textId="77777777" w:rsidR="00363FD6" w:rsidRPr="00A96A70" w:rsidRDefault="00363FD6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14:paraId="1C19C6D4" w14:textId="77777777" w:rsidR="00363FD6" w:rsidRPr="00A96A70" w:rsidRDefault="00363FD6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Variance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3ED6392" w14:textId="77777777" w:rsidR="00363FD6" w:rsidRPr="00A96A70" w:rsidRDefault="00363FD6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828" w:type="dxa"/>
            <w:tcBorders>
              <w:bottom w:val="single" w:sz="4" w:space="0" w:color="000000" w:themeColor="text1"/>
            </w:tcBorders>
            <w:vAlign w:val="bottom"/>
          </w:tcPr>
          <w:p w14:paraId="6511A67D" w14:textId="77777777" w:rsidR="00363FD6" w:rsidRPr="00A96A70" w:rsidRDefault="00363FD6" w:rsidP="00363FD6">
            <w:pPr>
              <w:rPr>
                <w:rFonts w:ascii="Times New Roman" w:hAnsi="Times New Roman" w:cs="Times New Roman"/>
              </w:rPr>
            </w:pPr>
          </w:p>
        </w:tc>
      </w:tr>
      <w:tr w:rsidR="00363FD6" w:rsidRPr="00A96A70" w14:paraId="091A5EED" w14:textId="77777777" w:rsidTr="001303EC">
        <w:trPr>
          <w:trHeight w:val="397"/>
        </w:trPr>
        <w:tc>
          <w:tcPr>
            <w:tcW w:w="4671" w:type="dxa"/>
            <w:tcBorders>
              <w:bottom w:val="nil"/>
            </w:tcBorders>
            <w:vAlign w:val="center"/>
          </w:tcPr>
          <w:p w14:paraId="631C7427" w14:textId="77777777" w:rsidR="00363FD6" w:rsidRPr="00A96A70" w:rsidRDefault="00363FD6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5A0DE40" w14:textId="77777777" w:rsidR="00363FD6" w:rsidRPr="00A96A70" w:rsidRDefault="00363FD6" w:rsidP="00BC14F1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73" w:type="dxa"/>
            <w:tcBorders>
              <w:bottom w:val="nil"/>
            </w:tcBorders>
            <w:vAlign w:val="center"/>
          </w:tcPr>
          <w:p w14:paraId="177B0E2D" w14:textId="6CF396A8" w:rsidR="00363FD6" w:rsidRPr="00BC14F1" w:rsidRDefault="00363FD6" w:rsidP="00BC14F1">
            <w:pPr>
              <w:jc w:val="center"/>
              <w:rPr>
                <w:rFonts w:ascii="Times New Roman" w:hAnsi="Times New Roman" w:cs="Times New Roman"/>
              </w:rPr>
            </w:pPr>
            <w:r w:rsidRPr="00BC14F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1.896e-03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6DB8E6A" w14:textId="08DCC149" w:rsidR="00363FD6" w:rsidRPr="00BC14F1" w:rsidRDefault="00363FD6" w:rsidP="00BC14F1">
            <w:pPr>
              <w:jc w:val="center"/>
              <w:rPr>
                <w:rFonts w:ascii="Times New Roman" w:hAnsi="Times New Roman" w:cs="Times New Roman"/>
              </w:rPr>
            </w:pPr>
            <w:r w:rsidRPr="00BC14F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0.043546</w:t>
            </w:r>
          </w:p>
        </w:tc>
        <w:tc>
          <w:tcPr>
            <w:tcW w:w="828" w:type="dxa"/>
            <w:tcBorders>
              <w:bottom w:val="nil"/>
            </w:tcBorders>
            <w:vAlign w:val="bottom"/>
          </w:tcPr>
          <w:p w14:paraId="0FF36FF2" w14:textId="77777777" w:rsidR="00363FD6" w:rsidRPr="00A96A70" w:rsidRDefault="00363FD6" w:rsidP="00363FD6">
            <w:pPr>
              <w:rPr>
                <w:rFonts w:ascii="Times New Roman" w:hAnsi="Times New Roman" w:cs="Times New Roman"/>
              </w:rPr>
            </w:pPr>
          </w:p>
        </w:tc>
      </w:tr>
      <w:tr w:rsidR="00363FD6" w:rsidRPr="00A96A70" w14:paraId="7DFF3654" w14:textId="77777777" w:rsidTr="001303EC">
        <w:trPr>
          <w:trHeight w:val="397"/>
        </w:trPr>
        <w:tc>
          <w:tcPr>
            <w:tcW w:w="4671" w:type="dxa"/>
            <w:tcBorders>
              <w:top w:val="nil"/>
              <w:bottom w:val="single" w:sz="4" w:space="0" w:color="FFFFFF"/>
            </w:tcBorders>
            <w:vAlign w:val="center"/>
          </w:tcPr>
          <w:p w14:paraId="53B84C90" w14:textId="77777777" w:rsidR="00363FD6" w:rsidRPr="00A96A70" w:rsidRDefault="00363FD6" w:rsidP="0013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FFFFFF"/>
            </w:tcBorders>
            <w:vAlign w:val="center"/>
          </w:tcPr>
          <w:p w14:paraId="605E1F6E" w14:textId="77777777" w:rsidR="00363FD6" w:rsidRPr="00A96A70" w:rsidRDefault="00363FD6" w:rsidP="00BC14F1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373" w:type="dxa"/>
            <w:tcBorders>
              <w:top w:val="nil"/>
              <w:bottom w:val="single" w:sz="4" w:space="0" w:color="FFFFFF"/>
            </w:tcBorders>
            <w:vAlign w:val="center"/>
          </w:tcPr>
          <w:p w14:paraId="15E8A71D" w14:textId="57E78FF5" w:rsidR="00363FD6" w:rsidRPr="00BC14F1" w:rsidRDefault="00363FD6" w:rsidP="00BC14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4F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2.909e-04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14:paraId="195FC972" w14:textId="0E1F2EBD" w:rsidR="00363FD6" w:rsidRPr="00BC14F1" w:rsidRDefault="00363FD6" w:rsidP="00BC14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4F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0.017056</w:t>
            </w:r>
          </w:p>
        </w:tc>
        <w:tc>
          <w:tcPr>
            <w:tcW w:w="828" w:type="dxa"/>
            <w:tcBorders>
              <w:top w:val="nil"/>
              <w:bottom w:val="single" w:sz="4" w:space="0" w:color="FFFFFF"/>
            </w:tcBorders>
            <w:vAlign w:val="bottom"/>
          </w:tcPr>
          <w:p w14:paraId="0ABFDFF3" w14:textId="77777777" w:rsidR="00363FD6" w:rsidRPr="00A96A70" w:rsidRDefault="00363FD6" w:rsidP="00363FD6">
            <w:pPr>
              <w:rPr>
                <w:rFonts w:ascii="Times New Roman" w:hAnsi="Times New Roman" w:cs="Times New Roman"/>
              </w:rPr>
            </w:pPr>
          </w:p>
        </w:tc>
      </w:tr>
      <w:tr w:rsidR="00363FD6" w:rsidRPr="00A96A70" w14:paraId="1938E651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2D4388A" w14:textId="77777777" w:rsidR="00363FD6" w:rsidRPr="00A96A70" w:rsidRDefault="00363FD6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289E211" w14:textId="77777777" w:rsidR="00363FD6" w:rsidRPr="00A96A70" w:rsidRDefault="00363FD6" w:rsidP="00BC14F1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EB2A182" w14:textId="0C87F6C8" w:rsidR="00363FD6" w:rsidRPr="00BC14F1" w:rsidRDefault="00BC14F1" w:rsidP="00BC14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C14F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4.384e-02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5EAD152" w14:textId="08939D7A" w:rsidR="00363FD6" w:rsidRPr="00BC14F1" w:rsidRDefault="00BC14F1" w:rsidP="00BC14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C14F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0.209386</w:t>
            </w:r>
          </w:p>
        </w:tc>
        <w:tc>
          <w:tcPr>
            <w:tcW w:w="828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1C6CE925" w14:textId="77777777" w:rsidR="00363FD6" w:rsidRPr="00A96A70" w:rsidRDefault="00363FD6" w:rsidP="00363FD6">
            <w:pPr>
              <w:rPr>
                <w:rFonts w:ascii="Times New Roman" w:hAnsi="Times New Roman" w:cs="Times New Roman"/>
              </w:rPr>
            </w:pPr>
          </w:p>
        </w:tc>
      </w:tr>
      <w:tr w:rsidR="00BC14F1" w:rsidRPr="00A96A70" w14:paraId="6B3F3F23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6E87BE8" w14:textId="77777777" w:rsidR="00BC14F1" w:rsidRPr="00A96A70" w:rsidRDefault="00BC14F1" w:rsidP="0013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FE63BE4" w14:textId="77777777" w:rsidR="00BC14F1" w:rsidRPr="00A96A70" w:rsidRDefault="00BC14F1" w:rsidP="00BC14F1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E944DAF" w14:textId="05CD9AA8" w:rsidR="00BC14F1" w:rsidRPr="00BC14F1" w:rsidRDefault="00BC14F1" w:rsidP="00BC14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4F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3.663e-06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A74DA5C" w14:textId="1D95A23C" w:rsidR="00BC14F1" w:rsidRPr="00BC14F1" w:rsidRDefault="00BC14F1" w:rsidP="00BC14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4F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0.001914</w:t>
            </w:r>
          </w:p>
        </w:tc>
        <w:tc>
          <w:tcPr>
            <w:tcW w:w="828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1FE9E692" w14:textId="77777777" w:rsidR="00BC14F1" w:rsidRPr="00A96A70" w:rsidRDefault="00BC14F1" w:rsidP="00BC14F1">
            <w:pPr>
              <w:rPr>
                <w:rFonts w:ascii="Times New Roman" w:hAnsi="Times New Roman" w:cs="Times New Roman"/>
              </w:rPr>
            </w:pPr>
          </w:p>
        </w:tc>
      </w:tr>
      <w:tr w:rsidR="00BC14F1" w:rsidRPr="00A96A70" w14:paraId="3BDFB26B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4660238" w14:textId="77777777" w:rsidR="00BC14F1" w:rsidRPr="00A96A70" w:rsidRDefault="00BC14F1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8701CC0" w14:textId="77777777" w:rsidR="00BC14F1" w:rsidRPr="00A96A70" w:rsidRDefault="00BC14F1" w:rsidP="00BC1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00BB5B6" w14:textId="3BB2D3DB" w:rsidR="00BC14F1" w:rsidRPr="00BC14F1" w:rsidRDefault="00BC14F1" w:rsidP="00BC14F1">
            <w:pPr>
              <w:jc w:val="center"/>
              <w:rPr>
                <w:rFonts w:ascii="Times New Roman" w:hAnsi="Times New Roman" w:cs="Times New Roman"/>
              </w:rPr>
            </w:pPr>
            <w:r w:rsidRPr="00BC14F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5.772e-02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C46D74A" w14:textId="73750FFF" w:rsidR="00BC14F1" w:rsidRPr="00BC14F1" w:rsidRDefault="00BC14F1" w:rsidP="00BC14F1">
            <w:pPr>
              <w:jc w:val="center"/>
              <w:rPr>
                <w:rFonts w:ascii="Times New Roman" w:hAnsi="Times New Roman" w:cs="Times New Roman"/>
              </w:rPr>
            </w:pPr>
            <w:r w:rsidRPr="00BC14F1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0.240240</w:t>
            </w:r>
          </w:p>
        </w:tc>
        <w:tc>
          <w:tcPr>
            <w:tcW w:w="828" w:type="dxa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14:paraId="74BE195B" w14:textId="77777777" w:rsidR="00BC14F1" w:rsidRPr="00A96A70" w:rsidRDefault="00BC14F1" w:rsidP="00BC14F1">
            <w:pPr>
              <w:rPr>
                <w:rFonts w:ascii="Times New Roman" w:hAnsi="Times New Roman" w:cs="Times New Roman"/>
              </w:rPr>
            </w:pPr>
          </w:p>
        </w:tc>
      </w:tr>
      <w:tr w:rsidR="00363FD6" w:rsidRPr="00A96A70" w14:paraId="33114CE1" w14:textId="77777777" w:rsidTr="001303EC">
        <w:trPr>
          <w:trHeight w:val="397"/>
        </w:trPr>
        <w:tc>
          <w:tcPr>
            <w:tcW w:w="11124" w:type="dxa"/>
            <w:gridSpan w:val="6"/>
            <w:tcBorders>
              <w:top w:val="single" w:sz="4" w:space="0" w:color="auto"/>
            </w:tcBorders>
            <w:vAlign w:val="center"/>
          </w:tcPr>
          <w:p w14:paraId="0FCC7E2D" w14:textId="77777777" w:rsidR="00363FD6" w:rsidRPr="00A96A70" w:rsidRDefault="00363FD6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  <w:b/>
              </w:rPr>
              <w:t>Fixed Effects</w:t>
            </w:r>
          </w:p>
        </w:tc>
      </w:tr>
      <w:tr w:rsidR="00363FD6" w:rsidRPr="00A96A70" w14:paraId="52894125" w14:textId="77777777" w:rsidTr="001303EC">
        <w:trPr>
          <w:trHeight w:val="397"/>
        </w:trPr>
        <w:tc>
          <w:tcPr>
            <w:tcW w:w="4671" w:type="dxa"/>
            <w:vAlign w:val="center"/>
          </w:tcPr>
          <w:p w14:paraId="39BF26FC" w14:textId="77777777" w:rsidR="00363FD6" w:rsidRPr="00A96A70" w:rsidRDefault="00363FD6" w:rsidP="001303EC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1984" w:type="dxa"/>
            <w:vAlign w:val="center"/>
          </w:tcPr>
          <w:p w14:paraId="754763D1" w14:textId="77777777" w:rsidR="00363FD6" w:rsidRPr="00A96A70" w:rsidRDefault="00363FD6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373" w:type="dxa"/>
            <w:vAlign w:val="center"/>
          </w:tcPr>
          <w:p w14:paraId="4ECD33B3" w14:textId="77777777" w:rsidR="00363FD6" w:rsidRPr="00A96A70" w:rsidRDefault="00363FD6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2142" w:type="dxa"/>
            <w:vAlign w:val="center"/>
          </w:tcPr>
          <w:p w14:paraId="31452DB9" w14:textId="77777777" w:rsidR="00363FD6" w:rsidRPr="00A96A70" w:rsidRDefault="00363FD6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954" w:type="dxa"/>
            <w:gridSpan w:val="2"/>
            <w:vAlign w:val="center"/>
          </w:tcPr>
          <w:p w14:paraId="45F7E7ED" w14:textId="77777777" w:rsidR="00363FD6" w:rsidRPr="00A96A70" w:rsidRDefault="00363FD6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6A70"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 w:rsidRPr="00A96A70">
              <w:rPr>
                <w:rFonts w:ascii="Times New Roman" w:hAnsi="Times New Roman" w:cs="Times New Roman"/>
                <w:b/>
                <w:color w:val="000000"/>
              </w:rPr>
              <w:t>(&gt;|t|)</w:t>
            </w:r>
          </w:p>
        </w:tc>
      </w:tr>
      <w:tr w:rsidR="00AB7ED8" w:rsidRPr="00A96A70" w14:paraId="6E0C67D2" w14:textId="77777777" w:rsidTr="001303EC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7694FE4E" w14:textId="77777777" w:rsidR="00AB7ED8" w:rsidRPr="00A96A70" w:rsidRDefault="00AB7ED8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vAlign w:val="center"/>
          </w:tcPr>
          <w:p w14:paraId="4CECFCAF" w14:textId="6DEFB375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B7ED8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6.419107</w:t>
            </w:r>
          </w:p>
        </w:tc>
        <w:tc>
          <w:tcPr>
            <w:tcW w:w="1373" w:type="dxa"/>
            <w:tcBorders>
              <w:bottom w:val="single" w:sz="4" w:space="0" w:color="FFFFFF"/>
            </w:tcBorders>
            <w:vAlign w:val="center"/>
          </w:tcPr>
          <w:p w14:paraId="3AA69347" w14:textId="1FC4763C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B7ED8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0.050629</w:t>
            </w:r>
          </w:p>
        </w:tc>
        <w:tc>
          <w:tcPr>
            <w:tcW w:w="2142" w:type="dxa"/>
            <w:tcBorders>
              <w:bottom w:val="single" w:sz="4" w:space="0" w:color="FFFFFF"/>
            </w:tcBorders>
            <w:vAlign w:val="center"/>
          </w:tcPr>
          <w:p w14:paraId="236CCC22" w14:textId="47A476CB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B7ED8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126.79</w:t>
            </w:r>
          </w:p>
        </w:tc>
        <w:tc>
          <w:tcPr>
            <w:tcW w:w="954" w:type="dxa"/>
            <w:gridSpan w:val="2"/>
            <w:tcBorders>
              <w:bottom w:val="single" w:sz="4" w:space="0" w:color="FFFFFF"/>
            </w:tcBorders>
            <w:vAlign w:val="center"/>
          </w:tcPr>
          <w:p w14:paraId="1FDFF6D1" w14:textId="77777777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B7ED8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AB7ED8" w:rsidRPr="00A96A70" w14:paraId="0A4B47E2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CF7D075" w14:textId="51F27CFB" w:rsidR="00AB7ED8" w:rsidRPr="00A96A70" w:rsidRDefault="00AB7ED8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Character Type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A050B5E" w14:textId="30CB4009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B7ED8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0.005845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E920086" w14:textId="246DBB37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B7ED8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0.008450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22AD365" w14:textId="20B3E6C1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B7ED8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0.69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FFCA4CE" w14:textId="1F873001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B7ED8">
              <w:rPr>
                <w:rFonts w:ascii="Times New Roman" w:hAnsi="Times New Roman" w:cs="Times New Roman"/>
                <w:color w:val="000000"/>
              </w:rPr>
              <w:t>0.489</w:t>
            </w:r>
          </w:p>
        </w:tc>
      </w:tr>
      <w:tr w:rsidR="00AB7ED8" w:rsidRPr="00A96A70" w14:paraId="482B0B41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51162CD" w14:textId="77777777" w:rsidR="00AB7ED8" w:rsidRPr="00A96A70" w:rsidRDefault="00AB7ED8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70800B5" w14:textId="30A83DB3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B7ED8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-0.024159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90FD600" w14:textId="4153CFB9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B7ED8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0.007971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F91AB52" w14:textId="1C22ADE4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B7ED8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-3.03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2664328" w14:textId="096A644E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B7ED8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</w:tr>
      <w:tr w:rsidR="00AB7ED8" w:rsidRPr="00A96A70" w14:paraId="3E5DE202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65B9F85" w14:textId="77777777" w:rsidR="00AB7ED8" w:rsidRPr="00A96A70" w:rsidRDefault="00AB7ED8" w:rsidP="00130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of Change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4038229" w14:textId="19A07326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ED8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0.032018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5A55EB9" w14:textId="0C0D3EB0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ED8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0.007842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42FB48C" w14:textId="0BD80891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ED8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4.08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52E5ACA" w14:textId="575CC8D9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ED8">
              <w:rPr>
                <w:rFonts w:ascii="Times New Roman" w:hAnsi="Times New Roman" w:cs="Times New Roman"/>
                <w:color w:val="000000"/>
              </w:rPr>
              <w:t>&lt;.001</w:t>
            </w:r>
          </w:p>
        </w:tc>
      </w:tr>
      <w:tr w:rsidR="00AB7ED8" w:rsidRPr="00A96A70" w14:paraId="4DBFE969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2B42C69" w14:textId="77777777" w:rsidR="00AB7ED8" w:rsidRPr="00A96A70" w:rsidRDefault="00AB7ED8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Trial Order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5188F23" w14:textId="732A8D32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B7ED8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-0.030760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A380722" w14:textId="4277BE43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B7ED8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0.007967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2767FE4" w14:textId="45F091CF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B7ED8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-3.86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7150DD2" w14:textId="11A3D90A" w:rsidR="00AB7ED8" w:rsidRPr="00AB7ED8" w:rsidRDefault="00FC3D2B" w:rsidP="00AB7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</w:t>
            </w:r>
            <w:r w:rsidR="00AB7ED8" w:rsidRPr="00AB7E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7ED8" w:rsidRPr="00A96A70" w14:paraId="064A28F7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66A3CDB" w14:textId="77777777" w:rsidR="00AB7ED8" w:rsidRPr="00A96A70" w:rsidRDefault="00AB7ED8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Character Type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4AD83FC" w14:textId="06CAD700" w:rsidR="00AB7ED8" w:rsidRPr="00AB7ED8" w:rsidRDefault="00AB7ED8" w:rsidP="00AB7ED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0.014014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FAD4000" w14:textId="2EA6D97E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B7ED8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0.007958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47D1797" w14:textId="5009184E" w:rsidR="00AB7ED8" w:rsidRPr="00AB7ED8" w:rsidRDefault="00AB7ED8" w:rsidP="00AB7ED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E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1.76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DFEE2A9" w14:textId="3FDF2087" w:rsidR="00AB7ED8" w:rsidRPr="00AB7ED8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B7ED8">
              <w:rPr>
                <w:rFonts w:ascii="Times New Roman" w:hAnsi="Times New Roman" w:cs="Times New Roman"/>
                <w:color w:val="000000"/>
              </w:rPr>
              <w:t>0.078</w:t>
            </w:r>
          </w:p>
        </w:tc>
      </w:tr>
    </w:tbl>
    <w:p w14:paraId="11E85DB4" w14:textId="77777777" w:rsidR="0081258D" w:rsidRPr="00A96A70" w:rsidRDefault="0081258D" w:rsidP="00284210">
      <w:pPr>
        <w:spacing w:line="360" w:lineRule="auto"/>
        <w:rPr>
          <w:rFonts w:ascii="Times New Roman" w:hAnsi="Times New Roman" w:cs="Times New Roman"/>
        </w:rPr>
      </w:pPr>
    </w:p>
    <w:p w14:paraId="38340331" w14:textId="77777777" w:rsidR="00363FD6" w:rsidRDefault="00363FD6" w:rsidP="00363FD6">
      <w:pPr>
        <w:spacing w:line="360" w:lineRule="auto"/>
        <w:rPr>
          <w:rFonts w:ascii="Times New Roman" w:hAnsi="Times New Roman" w:cs="Times New Roman"/>
        </w:rPr>
      </w:pPr>
    </w:p>
    <w:p w14:paraId="3102F8F7" w14:textId="77777777" w:rsidR="00363FD6" w:rsidRDefault="00363FD6" w:rsidP="00363FD6">
      <w:pPr>
        <w:spacing w:line="360" w:lineRule="auto"/>
        <w:rPr>
          <w:rFonts w:ascii="Times New Roman" w:hAnsi="Times New Roman" w:cs="Times New Roman"/>
        </w:rPr>
      </w:pPr>
    </w:p>
    <w:p w14:paraId="136FE245" w14:textId="77777777" w:rsidR="00363FD6" w:rsidRDefault="00363FD6" w:rsidP="00363FD6">
      <w:pPr>
        <w:spacing w:line="360" w:lineRule="auto"/>
        <w:rPr>
          <w:rFonts w:ascii="Times New Roman" w:hAnsi="Times New Roman" w:cs="Times New Roman"/>
        </w:rPr>
      </w:pPr>
    </w:p>
    <w:p w14:paraId="5C7A4E74" w14:textId="77777777" w:rsidR="00363FD6" w:rsidRDefault="00363FD6" w:rsidP="00363FD6">
      <w:pPr>
        <w:spacing w:line="360" w:lineRule="auto"/>
        <w:rPr>
          <w:rFonts w:ascii="Times New Roman" w:hAnsi="Times New Roman" w:cs="Times New Roman"/>
        </w:rPr>
      </w:pPr>
    </w:p>
    <w:p w14:paraId="0F756EDA" w14:textId="77777777" w:rsidR="00363FD6" w:rsidRDefault="00363FD6" w:rsidP="00363FD6">
      <w:pPr>
        <w:spacing w:line="360" w:lineRule="auto"/>
        <w:rPr>
          <w:rFonts w:ascii="Times New Roman" w:hAnsi="Times New Roman" w:cs="Times New Roman"/>
        </w:rPr>
      </w:pPr>
    </w:p>
    <w:p w14:paraId="217A3411" w14:textId="77777777" w:rsidR="00363FD6" w:rsidRDefault="00363FD6" w:rsidP="00363FD6">
      <w:pPr>
        <w:spacing w:line="360" w:lineRule="auto"/>
        <w:rPr>
          <w:rFonts w:ascii="Times New Roman" w:hAnsi="Times New Roman" w:cs="Times New Roman"/>
        </w:rPr>
      </w:pPr>
    </w:p>
    <w:p w14:paraId="045461D2" w14:textId="77777777" w:rsidR="00363FD6" w:rsidRDefault="00363FD6" w:rsidP="00363FD6">
      <w:pPr>
        <w:spacing w:line="360" w:lineRule="auto"/>
        <w:rPr>
          <w:rFonts w:ascii="Times New Roman" w:hAnsi="Times New Roman" w:cs="Times New Roman"/>
        </w:rPr>
      </w:pPr>
    </w:p>
    <w:p w14:paraId="1A77AD3D" w14:textId="77777777" w:rsidR="00363FD6" w:rsidRDefault="00363FD6" w:rsidP="00363FD6">
      <w:pPr>
        <w:spacing w:line="360" w:lineRule="auto"/>
        <w:rPr>
          <w:rFonts w:ascii="Times New Roman" w:hAnsi="Times New Roman" w:cs="Times New Roman"/>
        </w:rPr>
      </w:pPr>
    </w:p>
    <w:p w14:paraId="678599AD" w14:textId="77777777" w:rsidR="00363FD6" w:rsidRDefault="00363FD6" w:rsidP="00363FD6">
      <w:pPr>
        <w:spacing w:line="360" w:lineRule="auto"/>
        <w:rPr>
          <w:rFonts w:ascii="Times New Roman" w:hAnsi="Times New Roman" w:cs="Times New Roman"/>
        </w:rPr>
      </w:pPr>
    </w:p>
    <w:p w14:paraId="4CA327C7" w14:textId="77777777" w:rsidR="00363FD6" w:rsidRDefault="00363FD6" w:rsidP="00363FD6">
      <w:pPr>
        <w:spacing w:line="360" w:lineRule="auto"/>
        <w:rPr>
          <w:rFonts w:ascii="Times New Roman" w:hAnsi="Times New Roman" w:cs="Times New Roman"/>
        </w:rPr>
      </w:pPr>
    </w:p>
    <w:p w14:paraId="0A15ACF9" w14:textId="77777777" w:rsidR="00363FD6" w:rsidRDefault="00363FD6" w:rsidP="00363FD6">
      <w:pPr>
        <w:spacing w:line="360" w:lineRule="auto"/>
        <w:rPr>
          <w:rFonts w:ascii="Times New Roman" w:hAnsi="Times New Roman" w:cs="Times New Roman"/>
        </w:rPr>
      </w:pPr>
    </w:p>
    <w:p w14:paraId="27D944FB" w14:textId="77777777" w:rsidR="00363FD6" w:rsidRDefault="00363FD6" w:rsidP="00363FD6">
      <w:pPr>
        <w:spacing w:line="360" w:lineRule="auto"/>
        <w:rPr>
          <w:rFonts w:ascii="Times New Roman" w:hAnsi="Times New Roman" w:cs="Times New Roman"/>
        </w:rPr>
      </w:pPr>
    </w:p>
    <w:p w14:paraId="2C650690" w14:textId="33446A97" w:rsidR="00363FD6" w:rsidRDefault="00363FD6" w:rsidP="00363FD6">
      <w:pPr>
        <w:spacing w:line="360" w:lineRule="auto"/>
        <w:rPr>
          <w:rFonts w:ascii="Times New Roman" w:hAnsi="Times New Roman" w:cs="Times New Roman"/>
        </w:rPr>
      </w:pPr>
    </w:p>
    <w:p w14:paraId="7961271C" w14:textId="77777777" w:rsidR="00363FD6" w:rsidRDefault="00363FD6" w:rsidP="00363FD6">
      <w:pPr>
        <w:spacing w:line="360" w:lineRule="auto"/>
        <w:rPr>
          <w:rFonts w:ascii="Times New Roman" w:hAnsi="Times New Roman" w:cs="Times New Roman"/>
        </w:rPr>
      </w:pPr>
    </w:p>
    <w:p w14:paraId="06A70996" w14:textId="77777777" w:rsidR="00363FD6" w:rsidRDefault="00363FD6" w:rsidP="00363FD6">
      <w:pPr>
        <w:spacing w:line="360" w:lineRule="auto"/>
        <w:rPr>
          <w:rFonts w:ascii="Times New Roman" w:hAnsi="Times New Roman" w:cs="Times New Roman"/>
        </w:rPr>
      </w:pPr>
    </w:p>
    <w:p w14:paraId="1A5F8C0C" w14:textId="0961C3F3" w:rsidR="00284210" w:rsidRPr="00A96A70" w:rsidRDefault="0081258D" w:rsidP="00363FD6">
      <w:pPr>
        <w:spacing w:line="360" w:lineRule="auto"/>
        <w:rPr>
          <w:rFonts w:ascii="Times New Roman" w:hAnsi="Times New Roman" w:cs="Times New Roman"/>
        </w:rPr>
      </w:pPr>
      <w:r w:rsidRPr="00A96A70">
        <w:rPr>
          <w:rFonts w:ascii="Times New Roman" w:hAnsi="Times New Roman" w:cs="Times New Roman"/>
        </w:rPr>
        <w:t xml:space="preserve">Note. Formula: log reaction time </w:t>
      </w:r>
      <w:r w:rsidRPr="00A96A70">
        <w:rPr>
          <w:rFonts w:ascii="Cambria Math" w:hAnsi="Cambria Math" w:cs="Cambria Math"/>
        </w:rPr>
        <w:t>∼</w:t>
      </w:r>
      <w:r w:rsidRPr="00A96A70">
        <w:rPr>
          <w:rFonts w:ascii="Times New Roman" w:hAnsi="Times New Roman" w:cs="Times New Roman"/>
        </w:rPr>
        <w:t xml:space="preserve"> Character Type </w:t>
      </w:r>
      <w:r w:rsidRPr="00A96A70">
        <w:rPr>
          <w:rFonts w:ascii="Cambria Math" w:hAnsi="Cambria Math" w:cs="Cambria Math"/>
        </w:rPr>
        <w:t>∗</w:t>
      </w:r>
      <w:r w:rsidRPr="00A96A70">
        <w:rPr>
          <w:rFonts w:ascii="Times New Roman" w:hAnsi="Times New Roman" w:cs="Times New Roman"/>
        </w:rPr>
        <w:t xml:space="preserve"> Type of Change + </w:t>
      </w:r>
      <w:r w:rsidR="0046720D">
        <w:rPr>
          <w:rFonts w:ascii="Times New Roman" w:hAnsi="Times New Roman" w:cs="Times New Roman"/>
        </w:rPr>
        <w:t xml:space="preserve">Position of Change + </w:t>
      </w:r>
      <w:r w:rsidRPr="00A96A70">
        <w:rPr>
          <w:rFonts w:ascii="Times New Roman" w:hAnsi="Times New Roman" w:cs="Times New Roman"/>
        </w:rPr>
        <w:t>Trial Order + (1</w:t>
      </w:r>
      <w:r w:rsidR="0046720D">
        <w:rPr>
          <w:rFonts w:ascii="Times New Roman" w:hAnsi="Times New Roman" w:cs="Times New Roman"/>
        </w:rPr>
        <w:t xml:space="preserve"> +</w:t>
      </w:r>
      <w:r w:rsidR="0046720D" w:rsidRPr="0046720D">
        <w:rPr>
          <w:rFonts w:ascii="Times New Roman" w:hAnsi="Times New Roman" w:cs="Times New Roman"/>
        </w:rPr>
        <w:t xml:space="preserve"> </w:t>
      </w:r>
      <w:r w:rsidR="0046720D" w:rsidRPr="00A96A70">
        <w:rPr>
          <w:rFonts w:ascii="Times New Roman" w:hAnsi="Times New Roman" w:cs="Times New Roman"/>
        </w:rPr>
        <w:t xml:space="preserve">Type of Change </w:t>
      </w:r>
      <w:r w:rsidRPr="00A96A70">
        <w:rPr>
          <w:rFonts w:ascii="Times New Roman" w:hAnsi="Times New Roman" w:cs="Times New Roman"/>
        </w:rPr>
        <w:t>|item) + (1</w:t>
      </w:r>
      <w:r w:rsidR="0046720D">
        <w:rPr>
          <w:rFonts w:ascii="Times New Roman" w:hAnsi="Times New Roman" w:cs="Times New Roman"/>
        </w:rPr>
        <w:t xml:space="preserve"> +</w:t>
      </w:r>
      <w:r w:rsidR="0046720D" w:rsidRPr="0046720D">
        <w:rPr>
          <w:rFonts w:ascii="Times New Roman" w:hAnsi="Times New Roman" w:cs="Times New Roman"/>
        </w:rPr>
        <w:t xml:space="preserve"> </w:t>
      </w:r>
      <w:r w:rsidR="0046720D" w:rsidRPr="00A96A70">
        <w:rPr>
          <w:rFonts w:ascii="Times New Roman" w:hAnsi="Times New Roman" w:cs="Times New Roman"/>
        </w:rPr>
        <w:t xml:space="preserve">Type of Change </w:t>
      </w:r>
      <w:r w:rsidRPr="00A96A70">
        <w:rPr>
          <w:rFonts w:ascii="Times New Roman" w:hAnsi="Times New Roman" w:cs="Times New Roman"/>
        </w:rPr>
        <w:t>|participant).</w:t>
      </w:r>
      <w:r w:rsidR="00284210" w:rsidRPr="00A96A70">
        <w:rPr>
          <w:rFonts w:ascii="Times New Roman" w:hAnsi="Times New Roman" w:cs="Times New Roman"/>
        </w:rPr>
        <w:t xml:space="preserve"> Character Type reference: Letters; Type of Change reference: Substitution.</w:t>
      </w:r>
    </w:p>
    <w:p w14:paraId="50EACA38" w14:textId="72583DF6" w:rsidR="00DD698B" w:rsidRPr="00A96A70" w:rsidRDefault="00DD698B" w:rsidP="00494175">
      <w:pPr>
        <w:spacing w:line="480" w:lineRule="auto"/>
        <w:rPr>
          <w:rFonts w:ascii="Times New Roman" w:hAnsi="Times New Roman" w:cs="Times New Roman"/>
        </w:rPr>
      </w:pPr>
    </w:p>
    <w:p w14:paraId="68045FCB" w14:textId="77777777" w:rsidR="00363FD6" w:rsidRDefault="00363FD6" w:rsidP="00EB3182">
      <w:pPr>
        <w:spacing w:line="480" w:lineRule="auto"/>
        <w:rPr>
          <w:rFonts w:ascii="Times New Roman" w:hAnsi="Times New Roman" w:cs="Times New Roman"/>
        </w:rPr>
      </w:pPr>
    </w:p>
    <w:p w14:paraId="3167FD97" w14:textId="77777777" w:rsidR="00363FD6" w:rsidRDefault="00363FD6" w:rsidP="00EB3182">
      <w:pPr>
        <w:spacing w:line="480" w:lineRule="auto"/>
        <w:rPr>
          <w:rFonts w:ascii="Times New Roman" w:hAnsi="Times New Roman" w:cs="Times New Roman"/>
        </w:rPr>
      </w:pPr>
    </w:p>
    <w:p w14:paraId="0C9B8C1A" w14:textId="77777777" w:rsidR="00363FD6" w:rsidRDefault="00363FD6" w:rsidP="00EB3182">
      <w:pPr>
        <w:spacing w:line="480" w:lineRule="auto"/>
        <w:rPr>
          <w:rFonts w:ascii="Times New Roman" w:hAnsi="Times New Roman" w:cs="Times New Roman"/>
        </w:rPr>
      </w:pPr>
    </w:p>
    <w:p w14:paraId="3568E02A" w14:textId="02817178" w:rsidR="00EB3182" w:rsidRPr="00A96A70" w:rsidRDefault="00AB7ED8" w:rsidP="00AB7E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A5</w:t>
      </w:r>
      <w:r w:rsidR="00D2768A" w:rsidRPr="00A96A70">
        <w:rPr>
          <w:rFonts w:ascii="Times New Roman" w:hAnsi="Times New Roman" w:cs="Times New Roman"/>
        </w:rPr>
        <w:t>.</w:t>
      </w:r>
      <w:r w:rsidR="00EB3182" w:rsidRPr="00A96A70">
        <w:rPr>
          <w:rFonts w:ascii="Times New Roman" w:hAnsi="Times New Roman" w:cs="Times New Roman"/>
        </w:rPr>
        <w:t xml:space="preserve"> Output of the linear mixed-effects a</w:t>
      </w:r>
      <w:r w:rsidR="00E3446C" w:rsidRPr="00A96A70">
        <w:rPr>
          <w:rFonts w:ascii="Times New Roman" w:hAnsi="Times New Roman" w:cs="Times New Roman"/>
        </w:rPr>
        <w:t xml:space="preserve">nalyses conducted </w:t>
      </w:r>
      <w:r w:rsidR="003362EB" w:rsidRPr="00A96A70">
        <w:rPr>
          <w:rFonts w:ascii="Times New Roman" w:hAnsi="Times New Roman" w:cs="Times New Roman"/>
        </w:rPr>
        <w:t xml:space="preserve">on </w:t>
      </w:r>
      <w:r w:rsidR="005F57B4" w:rsidRPr="00A96A70">
        <w:rPr>
          <w:rFonts w:ascii="Times New Roman" w:hAnsi="Times New Roman" w:cs="Times New Roman"/>
        </w:rPr>
        <w:t xml:space="preserve">the RT of </w:t>
      </w:r>
      <w:r w:rsidR="003362EB" w:rsidRPr="00A96A70">
        <w:rPr>
          <w:rFonts w:ascii="Times New Roman" w:hAnsi="Times New Roman" w:cs="Times New Roman"/>
        </w:rPr>
        <w:t>all different trials with letters</w:t>
      </w:r>
      <w:r w:rsidR="002101C4" w:rsidRPr="002101C4">
        <w:rPr>
          <w:rFonts w:ascii="Times New Roman" w:hAnsi="Times New Roman" w:cs="Times New Roman"/>
        </w:rPr>
        <w:t xml:space="preserve"> </w:t>
      </w:r>
      <w:r w:rsidR="002101C4">
        <w:rPr>
          <w:rFonts w:ascii="Times New Roman" w:hAnsi="Times New Roman" w:cs="Times New Roman"/>
        </w:rPr>
        <w:t>in Experiment 1</w:t>
      </w:r>
    </w:p>
    <w:tbl>
      <w:tblPr>
        <w:tblStyle w:val="TableGrid"/>
        <w:tblW w:w="0" w:type="auto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1"/>
        <w:gridCol w:w="1804"/>
        <w:gridCol w:w="1458"/>
        <w:gridCol w:w="1993"/>
        <w:gridCol w:w="281"/>
        <w:gridCol w:w="697"/>
      </w:tblGrid>
      <w:tr w:rsidR="00EB3182" w:rsidRPr="00A96A70" w14:paraId="433E18A5" w14:textId="77777777" w:rsidTr="001303EC">
        <w:trPr>
          <w:trHeight w:val="397"/>
        </w:trPr>
        <w:tc>
          <w:tcPr>
            <w:tcW w:w="10885" w:type="dxa"/>
            <w:gridSpan w:val="6"/>
            <w:vAlign w:val="center"/>
          </w:tcPr>
          <w:p w14:paraId="136C77D6" w14:textId="77777777" w:rsidR="00EB3182" w:rsidRPr="00A96A70" w:rsidRDefault="00EB3182" w:rsidP="001303EC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Random Effects</w:t>
            </w:r>
          </w:p>
        </w:tc>
      </w:tr>
      <w:tr w:rsidR="00AB7ED8" w:rsidRPr="00A96A70" w14:paraId="2A0DAEEF" w14:textId="77777777" w:rsidTr="001303EC">
        <w:trPr>
          <w:trHeight w:val="397"/>
        </w:trPr>
        <w:tc>
          <w:tcPr>
            <w:tcW w:w="4671" w:type="dxa"/>
            <w:tcBorders>
              <w:bottom w:val="single" w:sz="4" w:space="0" w:color="auto"/>
            </w:tcBorders>
            <w:vAlign w:val="center"/>
          </w:tcPr>
          <w:p w14:paraId="40444BDB" w14:textId="77777777" w:rsidR="00AB7ED8" w:rsidRPr="00A96A70" w:rsidRDefault="00AB7ED8" w:rsidP="001303EC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Groups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171EE934" w14:textId="77777777" w:rsidR="00AB7ED8" w:rsidRPr="00A96A70" w:rsidRDefault="00AB7ED8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17E51ECC" w14:textId="77777777" w:rsidR="00AB7ED8" w:rsidRPr="00A96A70" w:rsidRDefault="00AB7ED8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Variance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BDB46B5" w14:textId="77777777" w:rsidR="00AB7ED8" w:rsidRPr="00A96A70" w:rsidRDefault="00AB7ED8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bottom"/>
          </w:tcPr>
          <w:p w14:paraId="16934012" w14:textId="77777777" w:rsidR="00AB7ED8" w:rsidRPr="00A96A70" w:rsidRDefault="00AB7ED8" w:rsidP="00AB7ED8">
            <w:pPr>
              <w:rPr>
                <w:rFonts w:ascii="Times New Roman" w:hAnsi="Times New Roman" w:cs="Times New Roman"/>
              </w:rPr>
            </w:pPr>
          </w:p>
        </w:tc>
      </w:tr>
      <w:tr w:rsidR="0042333C" w:rsidRPr="00A96A70" w14:paraId="0D936996" w14:textId="77777777" w:rsidTr="004C556D">
        <w:trPr>
          <w:trHeight w:val="397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FCC9BC" w14:textId="77777777" w:rsidR="0042333C" w:rsidRPr="00A96A70" w:rsidRDefault="0042333C" w:rsidP="0042333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41301" w14:textId="77777777" w:rsidR="0042333C" w:rsidRPr="00A96A70" w:rsidRDefault="0042333C" w:rsidP="0042333C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9E1CE" w14:textId="4CE7F499" w:rsidR="0042333C" w:rsidRPr="0042333C" w:rsidRDefault="0042333C" w:rsidP="004C556D">
            <w:pPr>
              <w:jc w:val="center"/>
              <w:rPr>
                <w:rFonts w:ascii="Times New Roman" w:hAnsi="Times New Roman" w:cs="Times New Roman"/>
              </w:rPr>
            </w:pPr>
            <w:r w:rsidRPr="0042333C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9.932e-04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890E0" w14:textId="0C82975C" w:rsidR="0042333C" w:rsidRPr="0042333C" w:rsidRDefault="0042333C" w:rsidP="004C556D">
            <w:pPr>
              <w:jc w:val="center"/>
              <w:rPr>
                <w:rFonts w:ascii="Times New Roman" w:hAnsi="Times New Roman" w:cs="Times New Roman"/>
              </w:rPr>
            </w:pPr>
            <w:r w:rsidRPr="0042333C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0.031514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C4D105" w14:textId="77777777" w:rsidR="0042333C" w:rsidRPr="00A96A70" w:rsidRDefault="0042333C" w:rsidP="0042333C">
            <w:pPr>
              <w:rPr>
                <w:rFonts w:ascii="Times New Roman" w:hAnsi="Times New Roman" w:cs="Times New Roman"/>
              </w:rPr>
            </w:pPr>
          </w:p>
        </w:tc>
      </w:tr>
      <w:tr w:rsidR="0042333C" w:rsidRPr="00A96A70" w14:paraId="1F1C7CEC" w14:textId="77777777" w:rsidTr="004C556D">
        <w:trPr>
          <w:trHeight w:val="397"/>
        </w:trPr>
        <w:tc>
          <w:tcPr>
            <w:tcW w:w="4671" w:type="dxa"/>
            <w:tcBorders>
              <w:top w:val="nil"/>
              <w:bottom w:val="single" w:sz="4" w:space="0" w:color="FFFFFF"/>
            </w:tcBorders>
            <w:vAlign w:val="center"/>
          </w:tcPr>
          <w:p w14:paraId="5FA1A621" w14:textId="77777777" w:rsidR="0042333C" w:rsidRPr="00A96A70" w:rsidRDefault="0042333C" w:rsidP="0042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nil"/>
              <w:bottom w:val="single" w:sz="4" w:space="0" w:color="FFFFFF"/>
            </w:tcBorders>
            <w:vAlign w:val="center"/>
          </w:tcPr>
          <w:p w14:paraId="576F2C55" w14:textId="53B022A0" w:rsidR="0042333C" w:rsidRPr="00A96A70" w:rsidRDefault="0042333C" w:rsidP="0042333C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458" w:type="dxa"/>
            <w:tcBorders>
              <w:top w:val="nil"/>
              <w:bottom w:val="single" w:sz="4" w:space="0" w:color="FFFFFF"/>
            </w:tcBorders>
            <w:vAlign w:val="center"/>
          </w:tcPr>
          <w:p w14:paraId="5F04ABBE" w14:textId="02CE73C1" w:rsidR="0042333C" w:rsidRPr="0042333C" w:rsidRDefault="0042333C" w:rsidP="004C5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333C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4.251e-04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14:paraId="513D8352" w14:textId="453B5488" w:rsidR="0042333C" w:rsidRPr="0042333C" w:rsidRDefault="0042333C" w:rsidP="004C5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333C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0.020618</w:t>
            </w:r>
          </w:p>
        </w:tc>
        <w:tc>
          <w:tcPr>
            <w:tcW w:w="684" w:type="dxa"/>
            <w:tcBorders>
              <w:top w:val="nil"/>
              <w:bottom w:val="single" w:sz="4" w:space="0" w:color="FFFFFF"/>
            </w:tcBorders>
            <w:vAlign w:val="bottom"/>
          </w:tcPr>
          <w:p w14:paraId="3FE3BED3" w14:textId="77777777" w:rsidR="0042333C" w:rsidRPr="00A96A70" w:rsidRDefault="0042333C" w:rsidP="0042333C">
            <w:pPr>
              <w:rPr>
                <w:rFonts w:ascii="Times New Roman" w:hAnsi="Times New Roman" w:cs="Times New Roman"/>
              </w:rPr>
            </w:pPr>
          </w:p>
        </w:tc>
      </w:tr>
      <w:tr w:rsidR="0042333C" w:rsidRPr="00A96A70" w14:paraId="7C79B242" w14:textId="77777777" w:rsidTr="004C556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B465EE1" w14:textId="77777777" w:rsidR="0042333C" w:rsidRPr="00A96A70" w:rsidRDefault="0042333C" w:rsidP="0042333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5B2D135" w14:textId="77777777" w:rsidR="0042333C" w:rsidRPr="00A96A70" w:rsidRDefault="0042333C" w:rsidP="0042333C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8108E49" w14:textId="799F613A" w:rsidR="0042333C" w:rsidRPr="0042333C" w:rsidRDefault="0042333C" w:rsidP="004C556D">
            <w:pPr>
              <w:jc w:val="center"/>
              <w:rPr>
                <w:rFonts w:ascii="Times New Roman" w:hAnsi="Times New Roman" w:cs="Times New Roman"/>
              </w:rPr>
            </w:pPr>
            <w:r w:rsidRPr="0042333C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3.510e-02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E2F4A8D" w14:textId="1257DC65" w:rsidR="0042333C" w:rsidRPr="0042333C" w:rsidRDefault="0042333C" w:rsidP="004C556D">
            <w:pPr>
              <w:jc w:val="center"/>
              <w:rPr>
                <w:rFonts w:ascii="Times New Roman" w:hAnsi="Times New Roman" w:cs="Times New Roman"/>
              </w:rPr>
            </w:pPr>
            <w:r w:rsidRPr="0042333C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0.187342</w:t>
            </w:r>
          </w:p>
        </w:tc>
        <w:tc>
          <w:tcPr>
            <w:tcW w:w="684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29C4C300" w14:textId="77777777" w:rsidR="0042333C" w:rsidRPr="00A96A70" w:rsidRDefault="0042333C" w:rsidP="0042333C">
            <w:pPr>
              <w:rPr>
                <w:rFonts w:ascii="Times New Roman" w:hAnsi="Times New Roman" w:cs="Times New Roman"/>
              </w:rPr>
            </w:pPr>
          </w:p>
        </w:tc>
      </w:tr>
      <w:tr w:rsidR="001303EC" w:rsidRPr="00A96A70" w14:paraId="31B987EA" w14:textId="77777777" w:rsidTr="004C556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9615D9D" w14:textId="77777777" w:rsidR="001303EC" w:rsidRPr="00A96A70" w:rsidRDefault="001303EC" w:rsidP="0013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750FD11" w14:textId="170ED46C" w:rsidR="001303EC" w:rsidRPr="00A96A70" w:rsidRDefault="001303EC" w:rsidP="001303EC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9095563" w14:textId="2A50BF57" w:rsidR="001303EC" w:rsidRPr="0042333C" w:rsidRDefault="0042333C" w:rsidP="004C55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233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7.199e-06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61D7322" w14:textId="20502FBB" w:rsidR="001303EC" w:rsidRPr="0042333C" w:rsidRDefault="0042333C" w:rsidP="004C55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233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0.002683</w:t>
            </w:r>
          </w:p>
        </w:tc>
        <w:tc>
          <w:tcPr>
            <w:tcW w:w="684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72D6B3B8" w14:textId="77777777" w:rsidR="001303EC" w:rsidRPr="00A96A70" w:rsidRDefault="001303EC" w:rsidP="00AB7ED8">
            <w:pPr>
              <w:rPr>
                <w:rFonts w:ascii="Times New Roman" w:hAnsi="Times New Roman" w:cs="Times New Roman"/>
              </w:rPr>
            </w:pPr>
          </w:p>
        </w:tc>
      </w:tr>
      <w:tr w:rsidR="0042333C" w:rsidRPr="00A96A70" w14:paraId="528E207D" w14:textId="77777777" w:rsidTr="004C556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3B89751" w14:textId="77777777" w:rsidR="0042333C" w:rsidRPr="00A96A70" w:rsidRDefault="0042333C" w:rsidP="0042333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B91FCAE" w14:textId="77777777" w:rsidR="0042333C" w:rsidRPr="00A96A70" w:rsidRDefault="0042333C" w:rsidP="00423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A977B85" w14:textId="327A5FB1" w:rsidR="0042333C" w:rsidRPr="0042333C" w:rsidRDefault="0042333C" w:rsidP="004C556D">
            <w:pPr>
              <w:jc w:val="center"/>
              <w:rPr>
                <w:rFonts w:ascii="Times New Roman" w:hAnsi="Times New Roman" w:cs="Times New Roman"/>
              </w:rPr>
            </w:pPr>
            <w:r w:rsidRPr="0042333C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5.401e-02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06A9520" w14:textId="6EB5BB86" w:rsidR="0042333C" w:rsidRPr="0042333C" w:rsidRDefault="0042333C" w:rsidP="004C556D">
            <w:pPr>
              <w:jc w:val="center"/>
              <w:rPr>
                <w:rFonts w:ascii="Times New Roman" w:hAnsi="Times New Roman" w:cs="Times New Roman"/>
              </w:rPr>
            </w:pPr>
            <w:r w:rsidRPr="0042333C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0.232409</w:t>
            </w:r>
          </w:p>
        </w:tc>
        <w:tc>
          <w:tcPr>
            <w:tcW w:w="684" w:type="dxa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14:paraId="1042178C" w14:textId="77777777" w:rsidR="0042333C" w:rsidRPr="00A96A70" w:rsidRDefault="0042333C" w:rsidP="0042333C">
            <w:pPr>
              <w:rPr>
                <w:rFonts w:ascii="Times New Roman" w:hAnsi="Times New Roman" w:cs="Times New Roman"/>
              </w:rPr>
            </w:pPr>
          </w:p>
        </w:tc>
      </w:tr>
      <w:tr w:rsidR="00EB3182" w:rsidRPr="00A96A70" w14:paraId="44662F9D" w14:textId="77777777" w:rsidTr="001303EC">
        <w:trPr>
          <w:trHeight w:val="397"/>
        </w:trPr>
        <w:tc>
          <w:tcPr>
            <w:tcW w:w="10885" w:type="dxa"/>
            <w:gridSpan w:val="6"/>
            <w:tcBorders>
              <w:top w:val="single" w:sz="4" w:space="0" w:color="auto"/>
            </w:tcBorders>
            <w:vAlign w:val="center"/>
          </w:tcPr>
          <w:p w14:paraId="318131F4" w14:textId="77777777" w:rsidR="00EB3182" w:rsidRPr="00A96A70" w:rsidRDefault="00EB3182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  <w:b/>
              </w:rPr>
              <w:t>Fixed Effects</w:t>
            </w:r>
          </w:p>
        </w:tc>
      </w:tr>
      <w:tr w:rsidR="00AB7ED8" w:rsidRPr="00A96A70" w14:paraId="2883C292" w14:textId="77777777" w:rsidTr="001303EC">
        <w:trPr>
          <w:trHeight w:val="397"/>
        </w:trPr>
        <w:tc>
          <w:tcPr>
            <w:tcW w:w="4671" w:type="dxa"/>
            <w:vAlign w:val="center"/>
          </w:tcPr>
          <w:p w14:paraId="1F3D68F0" w14:textId="77777777" w:rsidR="00AB7ED8" w:rsidRPr="00A96A70" w:rsidRDefault="00AB7ED8" w:rsidP="001303EC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1804" w:type="dxa"/>
            <w:vAlign w:val="center"/>
          </w:tcPr>
          <w:p w14:paraId="11EF7CEE" w14:textId="77777777" w:rsidR="00AB7ED8" w:rsidRPr="00A96A70" w:rsidRDefault="00AB7ED8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458" w:type="dxa"/>
            <w:vAlign w:val="center"/>
          </w:tcPr>
          <w:p w14:paraId="2B9883B7" w14:textId="77777777" w:rsidR="00AB7ED8" w:rsidRPr="00A96A70" w:rsidRDefault="00AB7ED8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993" w:type="dxa"/>
            <w:vAlign w:val="center"/>
          </w:tcPr>
          <w:p w14:paraId="7F6434B2" w14:textId="77777777" w:rsidR="00AB7ED8" w:rsidRPr="00A96A70" w:rsidRDefault="00AB7ED8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959" w:type="dxa"/>
            <w:gridSpan w:val="2"/>
            <w:vAlign w:val="center"/>
          </w:tcPr>
          <w:p w14:paraId="4246930A" w14:textId="77777777" w:rsidR="00AB7ED8" w:rsidRPr="00A96A70" w:rsidRDefault="00AB7ED8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6A70"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 w:rsidRPr="00A96A70">
              <w:rPr>
                <w:rFonts w:ascii="Times New Roman" w:hAnsi="Times New Roman" w:cs="Times New Roman"/>
                <w:b/>
                <w:color w:val="000000"/>
              </w:rPr>
              <w:t>(&gt;|t|)</w:t>
            </w:r>
          </w:p>
        </w:tc>
      </w:tr>
      <w:tr w:rsidR="00AB7ED8" w:rsidRPr="00A96A70" w14:paraId="285B382E" w14:textId="77777777" w:rsidTr="00135487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61CC3002" w14:textId="77777777" w:rsidR="00AB7ED8" w:rsidRPr="00A96A70" w:rsidRDefault="00AB7ED8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804" w:type="dxa"/>
            <w:tcBorders>
              <w:bottom w:val="single" w:sz="4" w:space="0" w:color="FFFFFF"/>
            </w:tcBorders>
            <w:vAlign w:val="center"/>
          </w:tcPr>
          <w:p w14:paraId="715A95D0" w14:textId="4ED954CD" w:rsidR="00AB7ED8" w:rsidRPr="00135487" w:rsidRDefault="0042333C" w:rsidP="001354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54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6.454629</w:t>
            </w:r>
          </w:p>
        </w:tc>
        <w:tc>
          <w:tcPr>
            <w:tcW w:w="1458" w:type="dxa"/>
            <w:tcBorders>
              <w:bottom w:val="single" w:sz="4" w:space="0" w:color="FFFFFF"/>
            </w:tcBorders>
            <w:vAlign w:val="center"/>
          </w:tcPr>
          <w:p w14:paraId="3B324BA4" w14:textId="05EEC9A8" w:rsidR="00AB7ED8" w:rsidRPr="00135487" w:rsidRDefault="0042333C" w:rsidP="00135487">
            <w:pPr>
              <w:jc w:val="center"/>
              <w:rPr>
                <w:rFonts w:ascii="Times New Roman" w:hAnsi="Times New Roman" w:cs="Times New Roman"/>
              </w:rPr>
            </w:pPr>
            <w:r w:rsidRPr="001354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0.045746</w:t>
            </w:r>
          </w:p>
        </w:tc>
        <w:tc>
          <w:tcPr>
            <w:tcW w:w="1993" w:type="dxa"/>
            <w:tcBorders>
              <w:bottom w:val="single" w:sz="4" w:space="0" w:color="FFFFFF"/>
            </w:tcBorders>
            <w:vAlign w:val="center"/>
          </w:tcPr>
          <w:p w14:paraId="171B5268" w14:textId="3E9EAE13" w:rsidR="00AB7ED8" w:rsidRPr="00135487" w:rsidRDefault="0042333C" w:rsidP="00135487">
            <w:pPr>
              <w:jc w:val="center"/>
              <w:rPr>
                <w:rFonts w:ascii="Times New Roman" w:hAnsi="Times New Roman" w:cs="Times New Roman"/>
              </w:rPr>
            </w:pPr>
            <w:r w:rsidRPr="001354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141.10</w:t>
            </w:r>
          </w:p>
        </w:tc>
        <w:tc>
          <w:tcPr>
            <w:tcW w:w="959" w:type="dxa"/>
            <w:gridSpan w:val="2"/>
            <w:tcBorders>
              <w:bottom w:val="single" w:sz="4" w:space="0" w:color="FFFFFF"/>
            </w:tcBorders>
            <w:vAlign w:val="center"/>
          </w:tcPr>
          <w:p w14:paraId="0E352864" w14:textId="77777777" w:rsidR="00AB7ED8" w:rsidRPr="00A96A70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AB7ED8" w:rsidRPr="00A96A70" w14:paraId="2BF2B3EC" w14:textId="77777777" w:rsidTr="00135487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E870ADC" w14:textId="77777777" w:rsidR="00AB7ED8" w:rsidRPr="00A96A70" w:rsidRDefault="00AB7ED8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Display 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DB88512" w14:textId="5C4D5821" w:rsidR="00AB7ED8" w:rsidRPr="00135487" w:rsidRDefault="0042333C" w:rsidP="001354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54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0.001712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AD5D3A4" w14:textId="6E0FEACA" w:rsidR="00AB7ED8" w:rsidRPr="00135487" w:rsidRDefault="0042333C" w:rsidP="00135487">
            <w:pPr>
              <w:jc w:val="center"/>
              <w:rPr>
                <w:rFonts w:ascii="Times New Roman" w:hAnsi="Times New Roman" w:cs="Times New Roman"/>
              </w:rPr>
            </w:pPr>
            <w:r w:rsidRPr="001354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0.007754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CCD353F" w14:textId="4334272A" w:rsidR="00AB7ED8" w:rsidRPr="00135487" w:rsidRDefault="0042333C" w:rsidP="00135487">
            <w:pPr>
              <w:jc w:val="center"/>
              <w:rPr>
                <w:rFonts w:ascii="Times New Roman" w:hAnsi="Times New Roman" w:cs="Times New Roman"/>
              </w:rPr>
            </w:pPr>
            <w:r w:rsidRPr="001354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0.22</w:t>
            </w:r>
          </w:p>
        </w:tc>
        <w:tc>
          <w:tcPr>
            <w:tcW w:w="95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7809C23" w14:textId="1E0A89A1" w:rsidR="00AB7ED8" w:rsidRPr="00A96A70" w:rsidRDefault="00135487" w:rsidP="00AB7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0.825</w:t>
            </w:r>
          </w:p>
        </w:tc>
      </w:tr>
      <w:tr w:rsidR="00AB7ED8" w:rsidRPr="00A96A70" w14:paraId="4CEA2A20" w14:textId="77777777" w:rsidTr="00135487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8ED29F9" w14:textId="77777777" w:rsidR="00AB7ED8" w:rsidRPr="00A96A70" w:rsidRDefault="00AB7ED8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D6FE2A3" w14:textId="78A77396" w:rsidR="00AB7ED8" w:rsidRPr="00135487" w:rsidRDefault="0042333C" w:rsidP="001354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54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-0.029787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856755C" w14:textId="4B7DE70E" w:rsidR="00AB7ED8" w:rsidRPr="00135487" w:rsidRDefault="0042333C" w:rsidP="00135487">
            <w:pPr>
              <w:jc w:val="center"/>
              <w:rPr>
                <w:rFonts w:ascii="Times New Roman" w:hAnsi="Times New Roman" w:cs="Times New Roman"/>
              </w:rPr>
            </w:pPr>
            <w:r w:rsidRPr="001354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0.008067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34A2F3D" w14:textId="3D5EB3AB" w:rsidR="00AB7ED8" w:rsidRPr="00135487" w:rsidRDefault="0042333C" w:rsidP="00135487">
            <w:pPr>
              <w:jc w:val="center"/>
              <w:rPr>
                <w:rFonts w:ascii="Times New Roman" w:hAnsi="Times New Roman" w:cs="Times New Roman"/>
              </w:rPr>
            </w:pPr>
            <w:r w:rsidRPr="001354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-3.69</w:t>
            </w:r>
          </w:p>
        </w:tc>
        <w:tc>
          <w:tcPr>
            <w:tcW w:w="95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002F7D3" w14:textId="77777777" w:rsidR="00AB7ED8" w:rsidRPr="00A96A70" w:rsidRDefault="00AB7ED8" w:rsidP="00AB7ED8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  <w:color w:val="000000"/>
              </w:rPr>
              <w:t>&lt;.001</w:t>
            </w:r>
          </w:p>
        </w:tc>
      </w:tr>
      <w:tr w:rsidR="00AB7ED8" w:rsidRPr="00A96A70" w14:paraId="6209ACDD" w14:textId="77777777" w:rsidTr="00135487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DA3383F" w14:textId="285D6E34" w:rsidR="00AB7ED8" w:rsidRPr="00A96A70" w:rsidRDefault="00AB7ED8" w:rsidP="00130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of Change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9B1B41C" w14:textId="3815E7E4" w:rsidR="00AB7ED8" w:rsidRPr="00135487" w:rsidRDefault="0042333C" w:rsidP="001354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4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0.019638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1576D51" w14:textId="61B2A77E" w:rsidR="00AB7ED8" w:rsidRPr="00135487" w:rsidRDefault="0042333C" w:rsidP="001354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54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0.007284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083D22B" w14:textId="76F9EA55" w:rsidR="00AB7ED8" w:rsidRPr="00135487" w:rsidRDefault="0042333C" w:rsidP="001354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4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2.70</w:t>
            </w:r>
          </w:p>
        </w:tc>
        <w:tc>
          <w:tcPr>
            <w:tcW w:w="95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C227C5C" w14:textId="43AA9D2E" w:rsidR="00AB7ED8" w:rsidRPr="00A96A70" w:rsidRDefault="00135487" w:rsidP="00AB7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</w:tr>
      <w:tr w:rsidR="00AB7ED8" w:rsidRPr="00A96A70" w14:paraId="3562D95B" w14:textId="77777777" w:rsidTr="00135487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E5EEA9C" w14:textId="77777777" w:rsidR="00AB7ED8" w:rsidRPr="00A96A70" w:rsidRDefault="00AB7ED8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Trial Order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A5B4C79" w14:textId="033FC86B" w:rsidR="00AB7ED8" w:rsidRPr="00135487" w:rsidRDefault="0042333C" w:rsidP="001354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hAnsi="Times New Roman" w:cs="Times New Roman"/>
              </w:rPr>
            </w:pPr>
            <w:r w:rsidRPr="001354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-0.018728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B9183B8" w14:textId="40F86432" w:rsidR="00135487" w:rsidRPr="00135487" w:rsidRDefault="00135487" w:rsidP="001354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54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0.007674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3B37D59" w14:textId="76B2B5C7" w:rsidR="00AB7ED8" w:rsidRPr="00135487" w:rsidRDefault="00135487" w:rsidP="00135487">
            <w:pPr>
              <w:jc w:val="center"/>
              <w:rPr>
                <w:rFonts w:ascii="Times New Roman" w:hAnsi="Times New Roman" w:cs="Times New Roman"/>
              </w:rPr>
            </w:pPr>
            <w:r w:rsidRPr="001354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-2.44</w:t>
            </w:r>
          </w:p>
        </w:tc>
        <w:tc>
          <w:tcPr>
            <w:tcW w:w="95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7DC9C3F" w14:textId="0C1AFD48" w:rsidR="00AB7ED8" w:rsidRPr="00A96A70" w:rsidRDefault="00135487" w:rsidP="00AB7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</w:tr>
      <w:tr w:rsidR="00AB7ED8" w:rsidRPr="00A96A70" w14:paraId="7C3106CE" w14:textId="77777777" w:rsidTr="00135487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2C3941F0" w14:textId="77777777" w:rsidR="00AB7ED8" w:rsidRPr="00A96A70" w:rsidRDefault="00AB7ED8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Display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</w:t>
            </w:r>
          </w:p>
        </w:tc>
        <w:tc>
          <w:tcPr>
            <w:tcW w:w="1804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2BA371C6" w14:textId="1428BC45" w:rsidR="00AB7ED8" w:rsidRPr="00135487" w:rsidRDefault="0042333C" w:rsidP="001354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hAnsi="Times New Roman" w:cs="Times New Roman"/>
              </w:rPr>
            </w:pPr>
            <w:r w:rsidRPr="001354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-0.021124</w:t>
            </w:r>
          </w:p>
        </w:tc>
        <w:tc>
          <w:tcPr>
            <w:tcW w:w="1458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38508DC0" w14:textId="79CB4EF9" w:rsidR="00AB7ED8" w:rsidRPr="00135487" w:rsidRDefault="00135487" w:rsidP="001354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54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0.007742</w:t>
            </w:r>
          </w:p>
        </w:tc>
        <w:tc>
          <w:tcPr>
            <w:tcW w:w="1993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070083E1" w14:textId="53CEF4E1" w:rsidR="00AB7ED8" w:rsidRPr="00135487" w:rsidRDefault="00135487" w:rsidP="00135487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8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-2.73</w:t>
            </w:r>
          </w:p>
        </w:tc>
        <w:tc>
          <w:tcPr>
            <w:tcW w:w="959" w:type="dxa"/>
            <w:gridSpan w:val="2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39D003DD" w14:textId="0B8038A4" w:rsidR="00AB7ED8" w:rsidRPr="00A96A70" w:rsidRDefault="00135487" w:rsidP="00AB7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</w:tr>
      <w:tr w:rsidR="00EB3182" w:rsidRPr="00A96A70" w14:paraId="28DC2336" w14:textId="77777777" w:rsidTr="001303EC">
        <w:trPr>
          <w:trHeight w:val="397"/>
        </w:trPr>
        <w:tc>
          <w:tcPr>
            <w:tcW w:w="108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EFEA6" w14:textId="77777777" w:rsidR="00EB3182" w:rsidRPr="00A96A70" w:rsidRDefault="00EB3182" w:rsidP="001303EC">
            <w:pPr>
              <w:rPr>
                <w:rFonts w:ascii="Times New Roman" w:hAnsi="Times New Roman" w:cs="Times New Roman"/>
                <w:i/>
              </w:rPr>
            </w:pPr>
            <w:r w:rsidRPr="00A96A70">
              <w:rPr>
                <w:rFonts w:ascii="Times New Roman" w:hAnsi="Times New Roman" w:cs="Times New Roman"/>
                <w:i/>
              </w:rPr>
              <w:t xml:space="preserve">Simple Main Effects of the </w:t>
            </w:r>
            <w:r w:rsidR="001B2A87" w:rsidRPr="00A96A70">
              <w:rPr>
                <w:rFonts w:ascii="Times New Roman" w:hAnsi="Times New Roman" w:cs="Times New Roman"/>
                <w:i/>
              </w:rPr>
              <w:t>Display</w:t>
            </w:r>
            <w:r w:rsidRPr="00A96A70">
              <w:rPr>
                <w:rFonts w:ascii="Times New Roman" w:hAnsi="Times New Roman" w:cs="Times New Roman"/>
                <w:i/>
              </w:rPr>
              <w:t xml:space="preserve"> </w:t>
            </w:r>
            <w:r w:rsidRPr="00A96A70">
              <w:rPr>
                <w:rFonts w:ascii="Cambria Math" w:hAnsi="Cambria Math" w:cs="Cambria Math"/>
                <w:i/>
              </w:rPr>
              <w:t>∗</w:t>
            </w:r>
            <w:r w:rsidRPr="00A96A70">
              <w:rPr>
                <w:rFonts w:ascii="Times New Roman" w:hAnsi="Times New Roman" w:cs="Times New Roman"/>
                <w:i/>
              </w:rPr>
              <w:t xml:space="preserve"> Type of Change interaction</w:t>
            </w:r>
          </w:p>
        </w:tc>
      </w:tr>
      <w:tr w:rsidR="00AB7ED8" w:rsidRPr="00A96A70" w14:paraId="4B447B9C" w14:textId="77777777" w:rsidTr="001303EC">
        <w:trPr>
          <w:trHeight w:val="397"/>
        </w:trPr>
        <w:tc>
          <w:tcPr>
            <w:tcW w:w="467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203FA0AA" w14:textId="77777777" w:rsidR="00AB7ED8" w:rsidRPr="00A96A70" w:rsidRDefault="00AB7ED8" w:rsidP="0013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44036FA0" w14:textId="77777777" w:rsidR="00AB7ED8" w:rsidRPr="00A96A70" w:rsidRDefault="00AB7ED8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52DE2D1B" w14:textId="77777777" w:rsidR="00AB7ED8" w:rsidRPr="00A96A70" w:rsidRDefault="00AB7ED8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20DC6AD8" w14:textId="42503DF9" w:rsidR="00AB7ED8" w:rsidRPr="00A96A70" w:rsidRDefault="008E5146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42FBA70D" w14:textId="6CDE8782" w:rsidR="00AB7ED8" w:rsidRPr="00A96A70" w:rsidRDefault="00792E8E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(&gt;|z</w:t>
            </w:r>
            <w:r w:rsidR="00AB7ED8" w:rsidRPr="00A96A70">
              <w:rPr>
                <w:rFonts w:ascii="Times New Roman" w:hAnsi="Times New Roman" w:cs="Times New Roman"/>
                <w:b/>
                <w:color w:val="000000"/>
              </w:rPr>
              <w:t>|)</w:t>
            </w:r>
          </w:p>
        </w:tc>
      </w:tr>
      <w:tr w:rsidR="00AB7ED8" w:rsidRPr="00A96A70" w14:paraId="54C1E624" w14:textId="77777777" w:rsidTr="004C556D">
        <w:trPr>
          <w:trHeight w:val="397"/>
        </w:trPr>
        <w:tc>
          <w:tcPr>
            <w:tcW w:w="467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1D46DA01" w14:textId="77777777" w:rsidR="00AB7ED8" w:rsidRPr="00A96A70" w:rsidRDefault="00AB7ED8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Change: Horizontal Display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42261308" w14:textId="195D267A" w:rsidR="00AB7ED8" w:rsidRPr="004C556D" w:rsidRDefault="004C556D" w:rsidP="004C55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C55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0.05091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49B4FC5D" w14:textId="2599DD81" w:rsidR="00AB7ED8" w:rsidRPr="004C556D" w:rsidRDefault="004C556D" w:rsidP="004C5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5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0.01116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6CFE8243" w14:textId="64E1D223" w:rsidR="00AB7ED8" w:rsidRPr="004C556D" w:rsidRDefault="004C556D" w:rsidP="004C556D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56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4.56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7AD83DA5" w14:textId="77777777" w:rsidR="00AB7ED8" w:rsidRPr="004C556D" w:rsidRDefault="00AB7ED8" w:rsidP="004C5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56D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AB7ED8" w:rsidRPr="00A96A70" w14:paraId="5B444FB9" w14:textId="77777777" w:rsidTr="004C556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DA6CF04" w14:textId="77777777" w:rsidR="00AB7ED8" w:rsidRPr="00A96A70" w:rsidRDefault="00AB7ED8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Change: Vertical Display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360A16B" w14:textId="1AD366C5" w:rsidR="00AB7ED8" w:rsidRPr="004C556D" w:rsidRDefault="004C556D" w:rsidP="004C55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C55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0.008664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D1D8553" w14:textId="3B1A634A" w:rsidR="00AB7ED8" w:rsidRPr="004C556D" w:rsidRDefault="004C556D" w:rsidP="004C5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5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0.011202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66E95C1" w14:textId="7E5FF1E9" w:rsidR="00AB7ED8" w:rsidRPr="004C556D" w:rsidRDefault="004C556D" w:rsidP="004C556D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56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0.77</w:t>
            </w:r>
          </w:p>
        </w:tc>
        <w:tc>
          <w:tcPr>
            <w:tcW w:w="95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B73F9D5" w14:textId="1F1C19CA" w:rsidR="00AB7ED8" w:rsidRPr="004C556D" w:rsidRDefault="004C556D" w:rsidP="004C5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5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0.439</w:t>
            </w:r>
          </w:p>
        </w:tc>
      </w:tr>
      <w:tr w:rsidR="00AB7ED8" w:rsidRPr="00A96A70" w14:paraId="153C9964" w14:textId="77777777" w:rsidTr="004C556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6B3430C" w14:textId="77777777" w:rsidR="00AB7ED8" w:rsidRPr="00A96A70" w:rsidRDefault="00AB7ED8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Display: Substitution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6201135" w14:textId="41D0644A" w:rsidR="00AB7ED8" w:rsidRPr="004C556D" w:rsidRDefault="004C556D" w:rsidP="004C55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C55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0.019412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740DCAC" w14:textId="72A45368" w:rsidR="00AB7ED8" w:rsidRPr="004C556D" w:rsidRDefault="004C556D" w:rsidP="004C5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5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0.009849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83DABBB" w14:textId="2520A588" w:rsidR="00AB7ED8" w:rsidRPr="004C556D" w:rsidRDefault="004C556D" w:rsidP="004C556D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56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1.97</w:t>
            </w:r>
          </w:p>
        </w:tc>
        <w:tc>
          <w:tcPr>
            <w:tcW w:w="95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0F229DB" w14:textId="26C3DEA3" w:rsidR="00AB7ED8" w:rsidRPr="004C556D" w:rsidRDefault="004C556D" w:rsidP="004C5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5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0.049</w:t>
            </w:r>
          </w:p>
        </w:tc>
      </w:tr>
      <w:tr w:rsidR="00AB7ED8" w:rsidRPr="00A96A70" w14:paraId="7BE54EB3" w14:textId="77777777" w:rsidTr="004C556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0D55B48" w14:textId="77777777" w:rsidR="00AB7ED8" w:rsidRPr="00A96A70" w:rsidRDefault="00AB7ED8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Display: Transposition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41BBDB6" w14:textId="707B29D8" w:rsidR="00AB7ED8" w:rsidRPr="004C556D" w:rsidRDefault="004C556D" w:rsidP="004C55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C55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-0.02284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749BFD0" w14:textId="17323432" w:rsidR="00AB7ED8" w:rsidRPr="004C556D" w:rsidRDefault="004C556D" w:rsidP="004C5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0.01196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25CBF95" w14:textId="0B6890FE" w:rsidR="00AB7ED8" w:rsidRPr="004C556D" w:rsidRDefault="004C556D" w:rsidP="004C556D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</w:t>
            </w:r>
            <w:r w:rsidRPr="004C556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1.91</w:t>
            </w:r>
          </w:p>
        </w:tc>
        <w:tc>
          <w:tcPr>
            <w:tcW w:w="959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B2E57A6" w14:textId="2E554C4E" w:rsidR="00AB7ED8" w:rsidRPr="004C556D" w:rsidRDefault="004C556D" w:rsidP="004C5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5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0.056</w:t>
            </w:r>
          </w:p>
        </w:tc>
      </w:tr>
    </w:tbl>
    <w:p w14:paraId="2709203D" w14:textId="77777777" w:rsidR="00EB3182" w:rsidRPr="00A96A70" w:rsidRDefault="00EB3182" w:rsidP="00284210">
      <w:pPr>
        <w:spacing w:line="360" w:lineRule="auto"/>
        <w:rPr>
          <w:rFonts w:ascii="Times New Roman" w:hAnsi="Times New Roman" w:cs="Times New Roman"/>
        </w:rPr>
      </w:pPr>
    </w:p>
    <w:p w14:paraId="0F7ECDD3" w14:textId="7B5321E4" w:rsidR="00AB7ED8" w:rsidRPr="00A96A70" w:rsidRDefault="00EB3182" w:rsidP="00284210">
      <w:pPr>
        <w:spacing w:line="360" w:lineRule="auto"/>
        <w:rPr>
          <w:rFonts w:ascii="Times New Roman" w:hAnsi="Times New Roman" w:cs="Times New Roman"/>
        </w:rPr>
      </w:pPr>
      <w:r w:rsidRPr="00A96A70">
        <w:rPr>
          <w:rFonts w:ascii="Times New Roman" w:hAnsi="Times New Roman" w:cs="Times New Roman"/>
        </w:rPr>
        <w:t xml:space="preserve">Note. Formula: log reaction time </w:t>
      </w:r>
      <w:r w:rsidRPr="00A96A70">
        <w:rPr>
          <w:rFonts w:ascii="Cambria Math" w:hAnsi="Cambria Math" w:cs="Cambria Math"/>
        </w:rPr>
        <w:t>∼</w:t>
      </w:r>
      <w:r w:rsidRPr="00A96A70">
        <w:rPr>
          <w:rFonts w:ascii="Times New Roman" w:hAnsi="Times New Roman" w:cs="Times New Roman"/>
        </w:rPr>
        <w:t xml:space="preserve"> </w:t>
      </w:r>
      <w:r w:rsidR="001C0B4D" w:rsidRPr="00A96A70">
        <w:rPr>
          <w:rFonts w:ascii="Times New Roman" w:hAnsi="Times New Roman" w:cs="Times New Roman"/>
        </w:rPr>
        <w:t>Display</w:t>
      </w:r>
      <w:r w:rsidRPr="00A96A70">
        <w:rPr>
          <w:rFonts w:ascii="Times New Roman" w:hAnsi="Times New Roman" w:cs="Times New Roman"/>
        </w:rPr>
        <w:t xml:space="preserve"> </w:t>
      </w:r>
      <w:r w:rsidRPr="00A96A70">
        <w:rPr>
          <w:rFonts w:ascii="Cambria Math" w:hAnsi="Cambria Math" w:cs="Cambria Math"/>
        </w:rPr>
        <w:t>∗</w:t>
      </w:r>
      <w:r w:rsidRPr="00A96A70">
        <w:rPr>
          <w:rFonts w:ascii="Times New Roman" w:hAnsi="Times New Roman" w:cs="Times New Roman"/>
        </w:rPr>
        <w:t xml:space="preserve"> Type of Change + </w:t>
      </w:r>
      <w:r w:rsidR="007A6CC2">
        <w:rPr>
          <w:rFonts w:ascii="Times New Roman" w:hAnsi="Times New Roman" w:cs="Times New Roman"/>
        </w:rPr>
        <w:t xml:space="preserve">Position of Change + </w:t>
      </w:r>
      <w:r w:rsidRPr="00A96A70">
        <w:rPr>
          <w:rFonts w:ascii="Times New Roman" w:hAnsi="Times New Roman" w:cs="Times New Roman"/>
        </w:rPr>
        <w:t>Trial Order + (1</w:t>
      </w:r>
      <w:r w:rsidR="007A6CC2" w:rsidRPr="007A6CC2">
        <w:rPr>
          <w:rFonts w:ascii="Times New Roman" w:hAnsi="Times New Roman" w:cs="Times New Roman"/>
        </w:rPr>
        <w:t xml:space="preserve"> </w:t>
      </w:r>
      <w:r w:rsidR="007A6CC2">
        <w:rPr>
          <w:rFonts w:ascii="Times New Roman" w:hAnsi="Times New Roman" w:cs="Times New Roman"/>
        </w:rPr>
        <w:t xml:space="preserve">+ </w:t>
      </w:r>
      <w:r w:rsidR="007A6CC2" w:rsidRPr="00A96A70">
        <w:rPr>
          <w:rFonts w:ascii="Times New Roman" w:hAnsi="Times New Roman" w:cs="Times New Roman"/>
        </w:rPr>
        <w:t xml:space="preserve">Type of Change </w:t>
      </w:r>
      <w:r w:rsidRPr="00A96A70">
        <w:rPr>
          <w:rFonts w:ascii="Times New Roman" w:hAnsi="Times New Roman" w:cs="Times New Roman"/>
        </w:rPr>
        <w:t>|item) + (1</w:t>
      </w:r>
      <w:r w:rsidR="007A6CC2">
        <w:rPr>
          <w:rFonts w:ascii="Times New Roman" w:hAnsi="Times New Roman" w:cs="Times New Roman"/>
        </w:rPr>
        <w:t xml:space="preserve"> +</w:t>
      </w:r>
      <w:r w:rsidR="007A6CC2" w:rsidRPr="007A6CC2">
        <w:rPr>
          <w:rFonts w:ascii="Times New Roman" w:hAnsi="Times New Roman" w:cs="Times New Roman"/>
        </w:rPr>
        <w:t xml:space="preserve"> </w:t>
      </w:r>
      <w:r w:rsidR="007A6CC2" w:rsidRPr="00A96A70">
        <w:rPr>
          <w:rFonts w:ascii="Times New Roman" w:hAnsi="Times New Roman" w:cs="Times New Roman"/>
        </w:rPr>
        <w:t xml:space="preserve">Type of Change </w:t>
      </w:r>
      <w:r w:rsidRPr="00A96A70">
        <w:rPr>
          <w:rFonts w:ascii="Times New Roman" w:hAnsi="Times New Roman" w:cs="Times New Roman"/>
        </w:rPr>
        <w:t>|participant).</w:t>
      </w:r>
      <w:r w:rsidR="00284210" w:rsidRPr="00A96A70">
        <w:rPr>
          <w:rFonts w:ascii="Times New Roman" w:hAnsi="Times New Roman" w:cs="Times New Roman"/>
        </w:rPr>
        <w:t xml:space="preserve"> Display reference: Horizontal; Type of Change reference: Substitution.</w:t>
      </w:r>
    </w:p>
    <w:p w14:paraId="787CB830" w14:textId="5C827617" w:rsidR="00EB3182" w:rsidRPr="00A96A70" w:rsidRDefault="00AB7ED8" w:rsidP="00AB7E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A6</w:t>
      </w:r>
      <w:r w:rsidR="00EB3182" w:rsidRPr="00A96A70">
        <w:rPr>
          <w:rFonts w:ascii="Times New Roman" w:hAnsi="Times New Roman" w:cs="Times New Roman"/>
        </w:rPr>
        <w:t>. Output of the linear mixed-effects a</w:t>
      </w:r>
      <w:r w:rsidR="00E3446C" w:rsidRPr="00A96A70">
        <w:rPr>
          <w:rFonts w:ascii="Times New Roman" w:hAnsi="Times New Roman" w:cs="Times New Roman"/>
        </w:rPr>
        <w:t xml:space="preserve">nalyses conducted </w:t>
      </w:r>
      <w:r w:rsidR="003362EB" w:rsidRPr="00A96A70">
        <w:rPr>
          <w:rFonts w:ascii="Times New Roman" w:hAnsi="Times New Roman" w:cs="Times New Roman"/>
        </w:rPr>
        <w:t>on</w:t>
      </w:r>
      <w:r w:rsidR="005F57B4" w:rsidRPr="00A96A70">
        <w:rPr>
          <w:rFonts w:ascii="Times New Roman" w:hAnsi="Times New Roman" w:cs="Times New Roman"/>
        </w:rPr>
        <w:t xml:space="preserve"> RT of</w:t>
      </w:r>
      <w:r w:rsidR="003362EB" w:rsidRPr="00A96A70">
        <w:rPr>
          <w:rFonts w:ascii="Times New Roman" w:hAnsi="Times New Roman" w:cs="Times New Roman"/>
        </w:rPr>
        <w:t xml:space="preserve"> all different trials with symbols</w:t>
      </w:r>
      <w:r w:rsidR="002101C4" w:rsidRPr="002101C4">
        <w:rPr>
          <w:rFonts w:ascii="Times New Roman" w:hAnsi="Times New Roman" w:cs="Times New Roman"/>
        </w:rPr>
        <w:t xml:space="preserve"> </w:t>
      </w:r>
      <w:r w:rsidR="002101C4">
        <w:rPr>
          <w:rFonts w:ascii="Times New Roman" w:hAnsi="Times New Roman" w:cs="Times New Roman"/>
        </w:rPr>
        <w:t>in Experiment 1</w:t>
      </w:r>
    </w:p>
    <w:tbl>
      <w:tblPr>
        <w:tblStyle w:val="TableGrid"/>
        <w:tblW w:w="0" w:type="auto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1"/>
        <w:gridCol w:w="1804"/>
        <w:gridCol w:w="1458"/>
        <w:gridCol w:w="1782"/>
        <w:gridCol w:w="211"/>
        <w:gridCol w:w="959"/>
      </w:tblGrid>
      <w:tr w:rsidR="00EB3182" w:rsidRPr="00A96A70" w14:paraId="632D10DD" w14:textId="77777777" w:rsidTr="001303EC">
        <w:trPr>
          <w:trHeight w:val="397"/>
        </w:trPr>
        <w:tc>
          <w:tcPr>
            <w:tcW w:w="10885" w:type="dxa"/>
            <w:gridSpan w:val="6"/>
            <w:vAlign w:val="center"/>
          </w:tcPr>
          <w:p w14:paraId="63B2F34F" w14:textId="77777777" w:rsidR="00EB3182" w:rsidRPr="00A96A70" w:rsidRDefault="00EB3182" w:rsidP="001303EC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Random Effects</w:t>
            </w:r>
          </w:p>
        </w:tc>
      </w:tr>
      <w:tr w:rsidR="003A30E4" w:rsidRPr="00A96A70" w14:paraId="56B661BC" w14:textId="77777777" w:rsidTr="001303EC">
        <w:trPr>
          <w:trHeight w:val="397"/>
        </w:trPr>
        <w:tc>
          <w:tcPr>
            <w:tcW w:w="4671" w:type="dxa"/>
            <w:tcBorders>
              <w:bottom w:val="single" w:sz="4" w:space="0" w:color="auto"/>
            </w:tcBorders>
            <w:vAlign w:val="center"/>
          </w:tcPr>
          <w:p w14:paraId="52ECCF17" w14:textId="77777777" w:rsidR="003A30E4" w:rsidRPr="00A96A70" w:rsidRDefault="003A30E4" w:rsidP="001303EC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Groups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61D19945" w14:textId="77777777" w:rsidR="003A30E4" w:rsidRPr="00A96A70" w:rsidRDefault="003A30E4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40F1C5D5" w14:textId="77777777" w:rsidR="003A30E4" w:rsidRPr="00A96A70" w:rsidRDefault="003A30E4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Variance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163F4716" w14:textId="77777777" w:rsidR="003A30E4" w:rsidRPr="00A96A70" w:rsidRDefault="003A30E4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14:paraId="786F08ED" w14:textId="77777777" w:rsidR="003A30E4" w:rsidRPr="00A96A70" w:rsidRDefault="003A30E4" w:rsidP="00130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0E4" w:rsidRPr="00A96A70" w14:paraId="5C5A1506" w14:textId="77777777" w:rsidTr="00FE13B6">
        <w:trPr>
          <w:trHeight w:val="397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D04A08" w14:textId="77777777" w:rsidR="003A30E4" w:rsidRPr="00A96A70" w:rsidRDefault="003A30E4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B4DB7E" w14:textId="77777777" w:rsidR="003A30E4" w:rsidRPr="00A96A70" w:rsidRDefault="003A30E4" w:rsidP="001303EC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55284B" w14:textId="5AC446C4" w:rsidR="003A30E4" w:rsidRPr="00FE13B6" w:rsidRDefault="00680630" w:rsidP="00FE13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E13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1.271e-03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F7B5F1" w14:textId="6C0F5FD1" w:rsidR="003A30E4" w:rsidRPr="00FE13B6" w:rsidRDefault="00680630" w:rsidP="00FE13B6">
            <w:pPr>
              <w:jc w:val="center"/>
              <w:rPr>
                <w:rFonts w:ascii="Times New Roman" w:hAnsi="Times New Roman" w:cs="Times New Roman"/>
              </w:rPr>
            </w:pPr>
            <w:r w:rsidRPr="00FE13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0.035657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1DBCD" w14:textId="77777777" w:rsidR="003A30E4" w:rsidRPr="00A96A70" w:rsidRDefault="003A30E4" w:rsidP="00130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3EC" w:rsidRPr="00A96A70" w14:paraId="05B4756F" w14:textId="77777777" w:rsidTr="00FE13B6">
        <w:trPr>
          <w:trHeight w:val="397"/>
        </w:trPr>
        <w:tc>
          <w:tcPr>
            <w:tcW w:w="4671" w:type="dxa"/>
            <w:tcBorders>
              <w:top w:val="nil"/>
              <w:bottom w:val="single" w:sz="4" w:space="0" w:color="FFFFFF"/>
            </w:tcBorders>
            <w:vAlign w:val="center"/>
          </w:tcPr>
          <w:p w14:paraId="0324AE6A" w14:textId="77777777" w:rsidR="001303EC" w:rsidRPr="00A96A70" w:rsidRDefault="001303EC" w:rsidP="0013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nil"/>
              <w:bottom w:val="single" w:sz="4" w:space="0" w:color="FFFFFF"/>
            </w:tcBorders>
            <w:vAlign w:val="center"/>
          </w:tcPr>
          <w:p w14:paraId="3143D7AC" w14:textId="2097F7AA" w:rsidR="001303EC" w:rsidRPr="00A96A70" w:rsidRDefault="001303EC" w:rsidP="001303EC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458" w:type="dxa"/>
            <w:tcBorders>
              <w:top w:val="nil"/>
              <w:bottom w:val="single" w:sz="4" w:space="0" w:color="FFFFFF"/>
            </w:tcBorders>
            <w:vAlign w:val="center"/>
          </w:tcPr>
          <w:p w14:paraId="12B5C00D" w14:textId="36DBAC10" w:rsidR="001303EC" w:rsidRPr="00FE13B6" w:rsidRDefault="00680630" w:rsidP="00FE13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E13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1.777e-04</w:t>
            </w:r>
          </w:p>
        </w:tc>
        <w:tc>
          <w:tcPr>
            <w:tcW w:w="1782" w:type="dxa"/>
            <w:tcBorders>
              <w:top w:val="nil"/>
              <w:bottom w:val="single" w:sz="4" w:space="0" w:color="FFFFFF"/>
            </w:tcBorders>
            <w:vAlign w:val="center"/>
          </w:tcPr>
          <w:p w14:paraId="61955FAE" w14:textId="5C947EC4" w:rsidR="001303EC" w:rsidRPr="00FE13B6" w:rsidRDefault="00680630" w:rsidP="00FE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3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0.013332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FFFFFF"/>
            </w:tcBorders>
            <w:vAlign w:val="bottom"/>
          </w:tcPr>
          <w:p w14:paraId="3A846F74" w14:textId="77777777" w:rsidR="001303EC" w:rsidRPr="00A96A70" w:rsidRDefault="001303EC" w:rsidP="00130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0E4" w:rsidRPr="00A96A70" w14:paraId="1F91D195" w14:textId="77777777" w:rsidTr="00FE13B6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6E560F3" w14:textId="77777777" w:rsidR="003A30E4" w:rsidRPr="00A96A70" w:rsidRDefault="003A30E4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8C4EE9F" w14:textId="77777777" w:rsidR="003A30E4" w:rsidRPr="00A96A70" w:rsidRDefault="003A30E4" w:rsidP="001303EC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60300E9" w14:textId="2464BA01" w:rsidR="003A30E4" w:rsidRPr="00FE13B6" w:rsidRDefault="00680630" w:rsidP="00FE13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E13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4.698e-02</w:t>
            </w:r>
          </w:p>
        </w:tc>
        <w:tc>
          <w:tcPr>
            <w:tcW w:w="178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C46B87E" w14:textId="0C679EAD" w:rsidR="003A30E4" w:rsidRPr="00FE13B6" w:rsidRDefault="00680630" w:rsidP="00FE13B6">
            <w:pPr>
              <w:jc w:val="center"/>
              <w:rPr>
                <w:rFonts w:ascii="Times New Roman" w:hAnsi="Times New Roman" w:cs="Times New Roman"/>
              </w:rPr>
            </w:pPr>
            <w:r w:rsidRPr="00FE13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0.216745</w:t>
            </w:r>
          </w:p>
        </w:tc>
        <w:tc>
          <w:tcPr>
            <w:tcW w:w="1170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20F62FBB" w14:textId="77777777" w:rsidR="003A30E4" w:rsidRPr="00A96A70" w:rsidRDefault="003A30E4" w:rsidP="00130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3EC" w:rsidRPr="00A96A70" w14:paraId="47A2976C" w14:textId="77777777" w:rsidTr="00FE13B6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0000768" w14:textId="77777777" w:rsidR="001303EC" w:rsidRPr="00A96A70" w:rsidRDefault="001303EC" w:rsidP="0013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C290B7A" w14:textId="4397DC5B" w:rsidR="001303EC" w:rsidRPr="00A96A70" w:rsidRDefault="001303EC" w:rsidP="001303EC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DAA3A56" w14:textId="47408A2F" w:rsidR="001303EC" w:rsidRPr="00FE13B6" w:rsidRDefault="00680630" w:rsidP="00FE13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E13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4.373e-06</w:t>
            </w:r>
          </w:p>
        </w:tc>
        <w:tc>
          <w:tcPr>
            <w:tcW w:w="178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68CC831" w14:textId="155CB93C" w:rsidR="001303EC" w:rsidRPr="00FE13B6" w:rsidRDefault="00680630" w:rsidP="00FE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3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0.002091</w:t>
            </w:r>
          </w:p>
        </w:tc>
        <w:tc>
          <w:tcPr>
            <w:tcW w:w="1170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31E8B633" w14:textId="77777777" w:rsidR="001303EC" w:rsidRPr="00A96A70" w:rsidRDefault="001303EC" w:rsidP="00130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0E4" w:rsidRPr="00A96A70" w14:paraId="2FB6D496" w14:textId="77777777" w:rsidTr="00FE13B6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82200E5" w14:textId="77777777" w:rsidR="003A30E4" w:rsidRPr="00A96A70" w:rsidRDefault="003A30E4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B891AC6" w14:textId="77777777" w:rsidR="003A30E4" w:rsidRPr="00A96A70" w:rsidRDefault="003A30E4" w:rsidP="00130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5D4DFA5" w14:textId="12021467" w:rsidR="003A30E4" w:rsidRPr="00FE13B6" w:rsidRDefault="00680630" w:rsidP="00FE13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E13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5.734e-02</w:t>
            </w:r>
          </w:p>
        </w:tc>
        <w:tc>
          <w:tcPr>
            <w:tcW w:w="1782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2947BE1" w14:textId="24DA12AC" w:rsidR="003A30E4" w:rsidRPr="00FE13B6" w:rsidRDefault="00680630" w:rsidP="00FE13B6">
            <w:pPr>
              <w:jc w:val="center"/>
              <w:rPr>
                <w:rFonts w:ascii="Times New Roman" w:hAnsi="Times New Roman" w:cs="Times New Roman"/>
              </w:rPr>
            </w:pPr>
            <w:r w:rsidRPr="00FE13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0.239452</w:t>
            </w:r>
          </w:p>
        </w:tc>
        <w:tc>
          <w:tcPr>
            <w:tcW w:w="1170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14:paraId="424A193B" w14:textId="77777777" w:rsidR="003A30E4" w:rsidRPr="00A96A70" w:rsidRDefault="003A30E4" w:rsidP="00130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182" w:rsidRPr="00A96A70" w14:paraId="4F7AE8F3" w14:textId="77777777" w:rsidTr="001303EC">
        <w:trPr>
          <w:trHeight w:val="397"/>
        </w:trPr>
        <w:tc>
          <w:tcPr>
            <w:tcW w:w="10885" w:type="dxa"/>
            <w:gridSpan w:val="6"/>
            <w:tcBorders>
              <w:top w:val="single" w:sz="4" w:space="0" w:color="auto"/>
            </w:tcBorders>
            <w:vAlign w:val="center"/>
          </w:tcPr>
          <w:p w14:paraId="14064467" w14:textId="77777777" w:rsidR="00EB3182" w:rsidRPr="00A96A70" w:rsidRDefault="00EB3182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  <w:b/>
              </w:rPr>
              <w:t>Fixed Effects</w:t>
            </w:r>
          </w:p>
        </w:tc>
      </w:tr>
      <w:tr w:rsidR="003A30E4" w:rsidRPr="00A96A70" w14:paraId="10992388" w14:textId="77777777" w:rsidTr="001303EC">
        <w:trPr>
          <w:trHeight w:val="397"/>
        </w:trPr>
        <w:tc>
          <w:tcPr>
            <w:tcW w:w="4671" w:type="dxa"/>
            <w:vAlign w:val="center"/>
          </w:tcPr>
          <w:p w14:paraId="3947A1B2" w14:textId="77777777" w:rsidR="003A30E4" w:rsidRPr="00A96A70" w:rsidRDefault="003A30E4" w:rsidP="001303EC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1804" w:type="dxa"/>
            <w:vAlign w:val="center"/>
          </w:tcPr>
          <w:p w14:paraId="0C130754" w14:textId="77777777" w:rsidR="003A30E4" w:rsidRPr="00A96A70" w:rsidRDefault="003A30E4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458" w:type="dxa"/>
            <w:vAlign w:val="center"/>
          </w:tcPr>
          <w:p w14:paraId="510CD6F0" w14:textId="77777777" w:rsidR="003A30E4" w:rsidRPr="00A96A70" w:rsidRDefault="003A30E4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993" w:type="dxa"/>
            <w:gridSpan w:val="2"/>
            <w:vAlign w:val="center"/>
          </w:tcPr>
          <w:p w14:paraId="04D00F77" w14:textId="77777777" w:rsidR="003A30E4" w:rsidRPr="00A96A70" w:rsidRDefault="003A30E4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959" w:type="dxa"/>
            <w:vAlign w:val="center"/>
          </w:tcPr>
          <w:p w14:paraId="3CEDF9E9" w14:textId="77777777" w:rsidR="003A30E4" w:rsidRPr="00A96A70" w:rsidRDefault="003A30E4" w:rsidP="001303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6A70"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 w:rsidRPr="00A96A70">
              <w:rPr>
                <w:rFonts w:ascii="Times New Roman" w:hAnsi="Times New Roman" w:cs="Times New Roman"/>
                <w:b/>
                <w:color w:val="000000"/>
              </w:rPr>
              <w:t>(&gt;|t|)</w:t>
            </w:r>
          </w:p>
        </w:tc>
      </w:tr>
      <w:tr w:rsidR="003A30E4" w:rsidRPr="00A96A70" w14:paraId="304E3E1C" w14:textId="77777777" w:rsidTr="00632268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5DF4E19C" w14:textId="77777777" w:rsidR="003A30E4" w:rsidRPr="00A96A70" w:rsidRDefault="003A30E4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804" w:type="dxa"/>
            <w:tcBorders>
              <w:bottom w:val="single" w:sz="4" w:space="0" w:color="FFFFFF"/>
            </w:tcBorders>
            <w:vAlign w:val="center"/>
          </w:tcPr>
          <w:p w14:paraId="16800946" w14:textId="1218519F" w:rsidR="003A30E4" w:rsidRPr="00632268" w:rsidRDefault="001E7988" w:rsidP="006322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3226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6.4347553</w:t>
            </w:r>
          </w:p>
        </w:tc>
        <w:tc>
          <w:tcPr>
            <w:tcW w:w="1458" w:type="dxa"/>
            <w:tcBorders>
              <w:bottom w:val="single" w:sz="4" w:space="0" w:color="FFFFFF"/>
            </w:tcBorders>
            <w:vAlign w:val="center"/>
          </w:tcPr>
          <w:p w14:paraId="48F06F9C" w14:textId="4A0000AD" w:rsidR="003A30E4" w:rsidRPr="00632268" w:rsidRDefault="001E7988" w:rsidP="00632268">
            <w:pPr>
              <w:jc w:val="center"/>
              <w:rPr>
                <w:rFonts w:ascii="Times New Roman" w:hAnsi="Times New Roman" w:cs="Times New Roman"/>
              </w:rPr>
            </w:pPr>
            <w:r w:rsidRPr="0063226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0.0525157</w:t>
            </w:r>
          </w:p>
        </w:tc>
        <w:tc>
          <w:tcPr>
            <w:tcW w:w="1993" w:type="dxa"/>
            <w:gridSpan w:val="2"/>
            <w:tcBorders>
              <w:bottom w:val="single" w:sz="4" w:space="0" w:color="FFFFFF"/>
            </w:tcBorders>
            <w:vAlign w:val="center"/>
          </w:tcPr>
          <w:p w14:paraId="72AAA936" w14:textId="31CAFD8D" w:rsidR="003A30E4" w:rsidRPr="00632268" w:rsidRDefault="001E7988" w:rsidP="00632268">
            <w:pPr>
              <w:jc w:val="center"/>
              <w:rPr>
                <w:rFonts w:ascii="Times New Roman" w:hAnsi="Times New Roman" w:cs="Times New Roman"/>
              </w:rPr>
            </w:pPr>
            <w:r w:rsidRPr="0063226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122.53</w:t>
            </w:r>
          </w:p>
        </w:tc>
        <w:tc>
          <w:tcPr>
            <w:tcW w:w="959" w:type="dxa"/>
            <w:tcBorders>
              <w:bottom w:val="single" w:sz="4" w:space="0" w:color="FFFFFF"/>
            </w:tcBorders>
            <w:vAlign w:val="center"/>
          </w:tcPr>
          <w:p w14:paraId="182A781A" w14:textId="77777777" w:rsidR="003A30E4" w:rsidRPr="00632268" w:rsidRDefault="003A30E4" w:rsidP="006322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268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3A30E4" w:rsidRPr="00A96A70" w14:paraId="4E39E74E" w14:textId="77777777" w:rsidTr="00632268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4B188A5" w14:textId="77777777" w:rsidR="003A30E4" w:rsidRPr="00A96A70" w:rsidRDefault="003A30E4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Display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9D3FEED" w14:textId="7D26C45C" w:rsidR="003A30E4" w:rsidRPr="00632268" w:rsidRDefault="001E7988" w:rsidP="006322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3226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-0.0007078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4E7B3E6" w14:textId="5348039E" w:rsidR="003A30E4" w:rsidRPr="00632268" w:rsidRDefault="001E7988" w:rsidP="00632268">
            <w:pPr>
              <w:jc w:val="center"/>
              <w:rPr>
                <w:rFonts w:ascii="Times New Roman" w:hAnsi="Times New Roman" w:cs="Times New Roman"/>
              </w:rPr>
            </w:pPr>
            <w:r w:rsidRPr="0063226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0.0078904</w:t>
            </w:r>
          </w:p>
        </w:tc>
        <w:tc>
          <w:tcPr>
            <w:tcW w:w="1993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4628F05" w14:textId="7E7395E9" w:rsidR="003A30E4" w:rsidRPr="00632268" w:rsidRDefault="001E7988" w:rsidP="00632268">
            <w:pPr>
              <w:jc w:val="center"/>
              <w:rPr>
                <w:rFonts w:ascii="Times New Roman" w:hAnsi="Times New Roman" w:cs="Times New Roman"/>
              </w:rPr>
            </w:pPr>
            <w:r w:rsidRPr="0063226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-0.09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415AA7B" w14:textId="1225090F" w:rsidR="003A30E4" w:rsidRPr="00632268" w:rsidRDefault="003A30E4" w:rsidP="00632268">
            <w:pPr>
              <w:jc w:val="center"/>
              <w:rPr>
                <w:rFonts w:ascii="Times New Roman" w:hAnsi="Times New Roman" w:cs="Times New Roman"/>
              </w:rPr>
            </w:pPr>
            <w:r w:rsidRPr="00632268">
              <w:rPr>
                <w:rFonts w:ascii="Times New Roman" w:hAnsi="Times New Roman" w:cs="Times New Roman"/>
                <w:color w:val="000000"/>
              </w:rPr>
              <w:t>0.</w:t>
            </w:r>
            <w:r w:rsidR="001E7988" w:rsidRPr="00632268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</w:tr>
      <w:tr w:rsidR="003A30E4" w:rsidRPr="00A96A70" w14:paraId="182AEA8B" w14:textId="77777777" w:rsidTr="00632268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E6B8523" w14:textId="77777777" w:rsidR="003A30E4" w:rsidRPr="00A96A70" w:rsidRDefault="003A30E4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DDF557A" w14:textId="0CBFAA87" w:rsidR="003A30E4" w:rsidRPr="00632268" w:rsidRDefault="001E7988" w:rsidP="006322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3226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-0.0304262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BDEE0EB" w14:textId="2FFDC6A0" w:rsidR="003A30E4" w:rsidRPr="00632268" w:rsidRDefault="001E7988" w:rsidP="00632268">
            <w:pPr>
              <w:jc w:val="center"/>
              <w:rPr>
                <w:rFonts w:ascii="Times New Roman" w:hAnsi="Times New Roman" w:cs="Times New Roman"/>
              </w:rPr>
            </w:pPr>
            <w:r w:rsidRPr="0063226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0.0079907</w:t>
            </w:r>
          </w:p>
        </w:tc>
        <w:tc>
          <w:tcPr>
            <w:tcW w:w="1993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A274509" w14:textId="0A3EAEA3" w:rsidR="003A30E4" w:rsidRPr="00632268" w:rsidRDefault="001E7988" w:rsidP="00632268">
            <w:pPr>
              <w:jc w:val="center"/>
              <w:rPr>
                <w:rFonts w:ascii="Times New Roman" w:hAnsi="Times New Roman" w:cs="Times New Roman"/>
              </w:rPr>
            </w:pPr>
            <w:r w:rsidRPr="0063226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-3.81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F9026BD" w14:textId="77777777" w:rsidR="003A30E4" w:rsidRPr="00632268" w:rsidRDefault="003A30E4" w:rsidP="00632268">
            <w:pPr>
              <w:jc w:val="center"/>
              <w:rPr>
                <w:rFonts w:ascii="Times New Roman" w:hAnsi="Times New Roman" w:cs="Times New Roman"/>
              </w:rPr>
            </w:pPr>
            <w:r w:rsidRPr="00632268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</w:tr>
      <w:tr w:rsidR="003A30E4" w:rsidRPr="00A96A70" w14:paraId="35F16AD0" w14:textId="77777777" w:rsidTr="00632268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6ED7D95" w14:textId="121C6CD6" w:rsidR="003A30E4" w:rsidRPr="00A96A70" w:rsidRDefault="003A30E4" w:rsidP="00130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of Change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FF783A3" w14:textId="35B9A9D7" w:rsidR="003A30E4" w:rsidRPr="00632268" w:rsidRDefault="001E7988" w:rsidP="006322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3226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0.0210969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581DB22" w14:textId="2EB55C0C" w:rsidR="003A30E4" w:rsidRPr="00632268" w:rsidRDefault="001E7988" w:rsidP="006322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26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0.0080774</w:t>
            </w:r>
          </w:p>
        </w:tc>
        <w:tc>
          <w:tcPr>
            <w:tcW w:w="1993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F741A21" w14:textId="3975918A" w:rsidR="003A30E4" w:rsidRPr="00632268" w:rsidRDefault="001E7988" w:rsidP="006322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26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2.61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41B49F7" w14:textId="4451DA82" w:rsidR="003A30E4" w:rsidRPr="00632268" w:rsidRDefault="001E7988" w:rsidP="006322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268">
              <w:rPr>
                <w:rFonts w:ascii="Times New Roman" w:hAnsi="Times New Roman" w:cs="Times New Roman"/>
                <w:color w:val="000000"/>
              </w:rPr>
              <w:t>&lt;.01</w:t>
            </w:r>
          </w:p>
        </w:tc>
      </w:tr>
      <w:tr w:rsidR="003A30E4" w:rsidRPr="00A96A70" w14:paraId="64B95948" w14:textId="77777777" w:rsidTr="00632268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1748DB8" w14:textId="77777777" w:rsidR="003A30E4" w:rsidRPr="00A96A70" w:rsidRDefault="003A30E4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Trial Order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F6DA0AA" w14:textId="7E990203" w:rsidR="003A30E4" w:rsidRPr="00632268" w:rsidRDefault="001E7988" w:rsidP="006322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3226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-0.0307981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BB964EA" w14:textId="4EEF1C22" w:rsidR="003A30E4" w:rsidRPr="00632268" w:rsidRDefault="001E7988" w:rsidP="00632268">
            <w:pPr>
              <w:jc w:val="center"/>
              <w:rPr>
                <w:rFonts w:ascii="Times New Roman" w:hAnsi="Times New Roman" w:cs="Times New Roman"/>
              </w:rPr>
            </w:pPr>
            <w:r w:rsidRPr="0063226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0.0079027</w:t>
            </w:r>
          </w:p>
        </w:tc>
        <w:tc>
          <w:tcPr>
            <w:tcW w:w="1993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306326F" w14:textId="4FE7E437" w:rsidR="003A30E4" w:rsidRPr="00632268" w:rsidRDefault="001E7988" w:rsidP="00632268">
            <w:pPr>
              <w:jc w:val="center"/>
              <w:rPr>
                <w:rFonts w:ascii="Times New Roman" w:hAnsi="Times New Roman" w:cs="Times New Roman"/>
              </w:rPr>
            </w:pPr>
            <w:r w:rsidRPr="0063226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-3.90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FC99DD9" w14:textId="77777777" w:rsidR="003A30E4" w:rsidRPr="00632268" w:rsidRDefault="003A30E4" w:rsidP="00632268">
            <w:pPr>
              <w:jc w:val="center"/>
              <w:rPr>
                <w:rFonts w:ascii="Times New Roman" w:hAnsi="Times New Roman" w:cs="Times New Roman"/>
              </w:rPr>
            </w:pPr>
            <w:r w:rsidRPr="00632268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3A30E4" w:rsidRPr="00A96A70" w14:paraId="6A621147" w14:textId="77777777" w:rsidTr="00632268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5A31BFD" w14:textId="77777777" w:rsidR="003A30E4" w:rsidRPr="00A96A70" w:rsidRDefault="003A30E4" w:rsidP="001303EC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Display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D7583EA" w14:textId="010D828B" w:rsidR="003A30E4" w:rsidRPr="00632268" w:rsidRDefault="001E7988" w:rsidP="006322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63226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0.0057726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0527B08" w14:textId="7E55CB69" w:rsidR="003A30E4" w:rsidRPr="00632268" w:rsidRDefault="001E7988" w:rsidP="00632268">
            <w:pPr>
              <w:jc w:val="center"/>
              <w:rPr>
                <w:rFonts w:ascii="Times New Roman" w:hAnsi="Times New Roman" w:cs="Times New Roman"/>
              </w:rPr>
            </w:pPr>
            <w:r w:rsidRPr="0063226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0.0078698</w:t>
            </w:r>
          </w:p>
        </w:tc>
        <w:tc>
          <w:tcPr>
            <w:tcW w:w="1993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1B591134" w14:textId="77777777" w:rsidR="003A30E4" w:rsidRPr="00632268" w:rsidRDefault="003A30E4" w:rsidP="006322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2F5CA63" w14:textId="097A5E03" w:rsidR="003A30E4" w:rsidRPr="00632268" w:rsidRDefault="001E7988" w:rsidP="00632268">
            <w:pPr>
              <w:jc w:val="center"/>
              <w:rPr>
                <w:rFonts w:ascii="Times New Roman" w:hAnsi="Times New Roman" w:cs="Times New Roman"/>
              </w:rPr>
            </w:pPr>
            <w:r w:rsidRPr="00632268">
              <w:rPr>
                <w:rFonts w:ascii="Times New Roman" w:hAnsi="Times New Roman" w:cs="Times New Roman"/>
                <w:color w:val="000000"/>
              </w:rPr>
              <w:t>0.463</w:t>
            </w:r>
          </w:p>
        </w:tc>
      </w:tr>
    </w:tbl>
    <w:p w14:paraId="4F3DBE6A" w14:textId="77777777" w:rsidR="00EB3182" w:rsidRPr="00A96A70" w:rsidRDefault="00EB3182" w:rsidP="00AB7ED8">
      <w:pPr>
        <w:spacing w:line="360" w:lineRule="auto"/>
        <w:rPr>
          <w:rFonts w:ascii="Times New Roman" w:hAnsi="Times New Roman" w:cs="Times New Roman"/>
        </w:rPr>
      </w:pPr>
    </w:p>
    <w:p w14:paraId="0EBEB862" w14:textId="594020B2" w:rsidR="00284210" w:rsidRPr="00A96A70" w:rsidRDefault="00EB3182" w:rsidP="00AB7ED8">
      <w:pPr>
        <w:spacing w:line="360" w:lineRule="auto"/>
        <w:rPr>
          <w:rFonts w:ascii="Times New Roman" w:hAnsi="Times New Roman" w:cs="Times New Roman"/>
        </w:rPr>
      </w:pPr>
      <w:r w:rsidRPr="00A96A70">
        <w:rPr>
          <w:rFonts w:ascii="Times New Roman" w:hAnsi="Times New Roman" w:cs="Times New Roman"/>
        </w:rPr>
        <w:t xml:space="preserve">Note. Formula: log reaction time </w:t>
      </w:r>
      <w:r w:rsidRPr="00A96A70">
        <w:rPr>
          <w:rFonts w:ascii="Cambria Math" w:hAnsi="Cambria Math" w:cs="Cambria Math"/>
        </w:rPr>
        <w:t>∼</w:t>
      </w:r>
      <w:r w:rsidR="009A4521">
        <w:rPr>
          <w:rFonts w:ascii="Cambria Math" w:hAnsi="Cambria Math" w:cs="Cambria Math"/>
        </w:rPr>
        <w:t xml:space="preserve"> </w:t>
      </w:r>
      <w:r w:rsidR="001C0B4D" w:rsidRPr="00A96A70">
        <w:rPr>
          <w:rFonts w:ascii="Times New Roman" w:hAnsi="Times New Roman" w:cs="Times New Roman"/>
        </w:rPr>
        <w:t xml:space="preserve">Display </w:t>
      </w:r>
      <w:r w:rsidRPr="00A96A70">
        <w:rPr>
          <w:rFonts w:ascii="Cambria Math" w:hAnsi="Cambria Math" w:cs="Cambria Math"/>
        </w:rPr>
        <w:t>∗</w:t>
      </w:r>
      <w:r w:rsidRPr="00A96A70">
        <w:rPr>
          <w:rFonts w:ascii="Times New Roman" w:hAnsi="Times New Roman" w:cs="Times New Roman"/>
        </w:rPr>
        <w:t xml:space="preserve"> Type of Change + </w:t>
      </w:r>
      <w:r w:rsidR="007A6CC2">
        <w:rPr>
          <w:rFonts w:ascii="Times New Roman" w:hAnsi="Times New Roman" w:cs="Times New Roman"/>
        </w:rPr>
        <w:t xml:space="preserve">Position of Change + </w:t>
      </w:r>
      <w:r w:rsidRPr="00A96A70">
        <w:rPr>
          <w:rFonts w:ascii="Times New Roman" w:hAnsi="Times New Roman" w:cs="Times New Roman"/>
        </w:rPr>
        <w:t>Trial Order + (1</w:t>
      </w:r>
      <w:r w:rsidR="007A6CC2">
        <w:rPr>
          <w:rFonts w:ascii="Times New Roman" w:hAnsi="Times New Roman" w:cs="Times New Roman"/>
        </w:rPr>
        <w:t xml:space="preserve"> + </w:t>
      </w:r>
      <w:r w:rsidR="007A6CC2" w:rsidRPr="00A96A70">
        <w:rPr>
          <w:rFonts w:ascii="Times New Roman" w:hAnsi="Times New Roman" w:cs="Times New Roman"/>
        </w:rPr>
        <w:t xml:space="preserve">Type of Change </w:t>
      </w:r>
      <w:r w:rsidRPr="00A96A70">
        <w:rPr>
          <w:rFonts w:ascii="Times New Roman" w:hAnsi="Times New Roman" w:cs="Times New Roman"/>
        </w:rPr>
        <w:t>|item) + (1</w:t>
      </w:r>
      <w:r w:rsidR="007A6CC2">
        <w:rPr>
          <w:rFonts w:ascii="Times New Roman" w:hAnsi="Times New Roman" w:cs="Times New Roman"/>
        </w:rPr>
        <w:t xml:space="preserve"> + </w:t>
      </w:r>
      <w:r w:rsidR="007A6CC2" w:rsidRPr="00A96A70">
        <w:rPr>
          <w:rFonts w:ascii="Times New Roman" w:hAnsi="Times New Roman" w:cs="Times New Roman"/>
        </w:rPr>
        <w:t xml:space="preserve">Type of Change </w:t>
      </w:r>
      <w:r w:rsidRPr="00A96A70">
        <w:rPr>
          <w:rFonts w:ascii="Times New Roman" w:hAnsi="Times New Roman" w:cs="Times New Roman"/>
        </w:rPr>
        <w:t>|participant).</w:t>
      </w:r>
      <w:r w:rsidR="00284210" w:rsidRPr="00A96A70">
        <w:rPr>
          <w:rFonts w:ascii="Times New Roman" w:hAnsi="Times New Roman" w:cs="Times New Roman"/>
        </w:rPr>
        <w:t xml:space="preserve"> Display reference: Horizontal; Type of Change reference: Substitution.</w:t>
      </w:r>
    </w:p>
    <w:p w14:paraId="31E8D64C" w14:textId="77777777" w:rsidR="00EB3182" w:rsidRPr="00A96A70" w:rsidRDefault="00EB3182" w:rsidP="00AB7ED8">
      <w:pPr>
        <w:spacing w:line="360" w:lineRule="auto"/>
        <w:rPr>
          <w:rFonts w:ascii="Times New Roman" w:hAnsi="Times New Roman" w:cs="Times New Roman"/>
        </w:rPr>
      </w:pPr>
    </w:p>
    <w:p w14:paraId="4C71E45F" w14:textId="77777777" w:rsidR="00083524" w:rsidRPr="00A96A70" w:rsidRDefault="00062651" w:rsidP="00062651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10147E"/>
          <w:lang w:eastAsia="en-GB"/>
        </w:rPr>
      </w:pPr>
      <w:r w:rsidRPr="00A96A70">
        <w:rPr>
          <w:rFonts w:ascii="Times New Roman" w:hAnsi="Times New Roman" w:cs="Times New Roman"/>
        </w:rPr>
        <w:tab/>
      </w:r>
      <w:r w:rsidRPr="00A96A70">
        <w:rPr>
          <w:rFonts w:ascii="Times New Roman" w:eastAsia="Times New Roman" w:hAnsi="Times New Roman" w:cs="Times New Roman"/>
          <w:color w:val="000000"/>
          <w:lang w:eastAsia="en-GB"/>
        </w:rPr>
        <w:t xml:space="preserve">Output of the linear mixed-effects analyses conducted on the reaction time data, exploring the factor of </w:t>
      </w:r>
      <w:proofErr w:type="spellStart"/>
      <w:r w:rsidRPr="00A96A70">
        <w:rPr>
          <w:rFonts w:ascii="Times New Roman" w:eastAsia="Times New Roman" w:hAnsi="Times New Roman" w:cs="Times New Roman"/>
          <w:color w:val="000000"/>
          <w:lang w:eastAsia="en-GB"/>
        </w:rPr>
        <w:t>primetype</w:t>
      </w:r>
      <w:proofErr w:type="spellEnd"/>
    </w:p>
    <w:p w14:paraId="4852E448" w14:textId="77777777" w:rsidR="00062651" w:rsidRPr="00A96A70" w:rsidRDefault="000B5528" w:rsidP="00062651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10147E"/>
          <w:lang w:eastAsia="en-GB"/>
        </w:rPr>
      </w:pPr>
      <w:r w:rsidRPr="00A96A70">
        <w:rPr>
          <w:rFonts w:ascii="Times New Roman" w:hAnsi="Times New Roman" w:cs="Times New Roman"/>
        </w:rPr>
        <w:br w:type="page"/>
      </w:r>
      <w:proofErr w:type="spellStart"/>
      <w:proofErr w:type="gramStart"/>
      <w:r w:rsidR="00062651" w:rsidRPr="00A96A70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utput</w:t>
      </w:r>
      <w:proofErr w:type="spellEnd"/>
      <w:proofErr w:type="gramEnd"/>
      <w:r w:rsidR="00062651" w:rsidRPr="00A96A70">
        <w:rPr>
          <w:rFonts w:ascii="Times New Roman" w:eastAsia="Times New Roman" w:hAnsi="Times New Roman" w:cs="Times New Roman"/>
          <w:color w:val="000000"/>
          <w:lang w:eastAsia="en-GB"/>
        </w:rPr>
        <w:t xml:space="preserve"> of the linear mixed-effects analyses conducted on the reaction time data, exploring the factor of </w:t>
      </w:r>
      <w:proofErr w:type="spellStart"/>
      <w:r w:rsidR="00062651" w:rsidRPr="00A96A70">
        <w:rPr>
          <w:rFonts w:ascii="Times New Roman" w:eastAsia="Times New Roman" w:hAnsi="Times New Roman" w:cs="Times New Roman"/>
          <w:color w:val="000000"/>
          <w:lang w:eastAsia="en-GB"/>
        </w:rPr>
        <w:t>primetype</w:t>
      </w:r>
      <w:proofErr w:type="spellEnd"/>
      <w:r w:rsidR="00062651" w:rsidRPr="00A96A70">
        <w:rPr>
          <w:rFonts w:ascii="Times New Roman" w:eastAsia="Times New Roman" w:hAnsi="Times New Roman" w:cs="Times New Roman"/>
          <w:color w:val="000000"/>
          <w:lang w:eastAsia="en-GB"/>
        </w:rPr>
        <w:t xml:space="preserve">[affixed, </w:t>
      </w:r>
      <w:proofErr w:type="spellStart"/>
      <w:r w:rsidR="00062651" w:rsidRPr="00A96A70">
        <w:rPr>
          <w:rFonts w:ascii="Times New Roman" w:eastAsia="Times New Roman" w:hAnsi="Times New Roman" w:cs="Times New Roman"/>
          <w:color w:val="000000"/>
          <w:lang w:eastAsia="en-GB"/>
        </w:rPr>
        <w:t>nonaffixed</w:t>
      </w:r>
      <w:proofErr w:type="spellEnd"/>
      <w:r w:rsidR="00062651" w:rsidRPr="00A96A70">
        <w:rPr>
          <w:rFonts w:ascii="Times New Roman" w:eastAsia="Times New Roman" w:hAnsi="Times New Roman" w:cs="Times New Roman"/>
          <w:color w:val="000000"/>
          <w:lang w:eastAsia="en-GB"/>
        </w:rPr>
        <w:t>, unrelated], position [beginning, ending] and individual reading proficiency [read prof].</w:t>
      </w:r>
    </w:p>
    <w:p w14:paraId="2F0C7AD8" w14:textId="4ADDD0B0" w:rsidR="00572A5A" w:rsidRPr="00E87287" w:rsidRDefault="00762064" w:rsidP="00E87287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</w:rPr>
      </w:pPr>
      <w:r w:rsidRPr="00E87287">
        <w:rPr>
          <w:rFonts w:ascii="Times New Roman" w:hAnsi="Times New Roman" w:cs="Times New Roman"/>
        </w:rPr>
        <w:t>Linear</w:t>
      </w:r>
      <w:r w:rsidR="000B5528" w:rsidRPr="00E87287">
        <w:rPr>
          <w:rFonts w:ascii="Times New Roman" w:hAnsi="Times New Roman" w:cs="Times New Roman"/>
        </w:rPr>
        <w:t xml:space="preserve"> mixed-effects results of the Error data</w:t>
      </w:r>
      <w:r w:rsidR="00FD0609" w:rsidRPr="00E87287">
        <w:rPr>
          <w:rFonts w:ascii="Times New Roman" w:hAnsi="Times New Roman" w:cs="Times New Roman"/>
        </w:rPr>
        <w:t xml:space="preserve"> in Experiment 1</w:t>
      </w:r>
    </w:p>
    <w:p w14:paraId="60ACB7B8" w14:textId="5830B935" w:rsidR="00E87287" w:rsidRPr="00E87287" w:rsidRDefault="00E87287" w:rsidP="00E872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E87287">
        <w:rPr>
          <w:rFonts w:ascii="Times New Roman" w:hAnsi="Times New Roman" w:cs="Times New Roman"/>
        </w:rPr>
        <w:t xml:space="preserve">1. Output of the linear mixed-effects analyses conducted on the </w:t>
      </w:r>
      <w:r>
        <w:rPr>
          <w:rFonts w:ascii="Times New Roman" w:hAnsi="Times New Roman" w:cs="Times New Roman"/>
        </w:rPr>
        <w:t xml:space="preserve">errors </w:t>
      </w:r>
      <w:r w:rsidRPr="00E87287">
        <w:rPr>
          <w:rFonts w:ascii="Times New Roman" w:hAnsi="Times New Roman" w:cs="Times New Roman"/>
        </w:rPr>
        <w:t>of all same trials</w:t>
      </w:r>
      <w:r w:rsidR="002101C4" w:rsidRPr="002101C4">
        <w:rPr>
          <w:rFonts w:ascii="Times New Roman" w:hAnsi="Times New Roman" w:cs="Times New Roman"/>
        </w:rPr>
        <w:t xml:space="preserve"> </w:t>
      </w:r>
      <w:r w:rsidR="002101C4">
        <w:rPr>
          <w:rFonts w:ascii="Times New Roman" w:hAnsi="Times New Roman" w:cs="Times New Roman"/>
        </w:rPr>
        <w:t>in Experiment 1</w:t>
      </w:r>
      <w:r w:rsidRPr="00E87287">
        <w:rPr>
          <w:rFonts w:ascii="Times New Roman" w:hAnsi="Times New Roman" w:cs="Times New Roman"/>
        </w:rPr>
        <w:t>, including a summary of both random and fixed effects</w:t>
      </w:r>
    </w:p>
    <w:tbl>
      <w:tblPr>
        <w:tblStyle w:val="TableGrid"/>
        <w:tblW w:w="0" w:type="auto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1"/>
        <w:gridCol w:w="1703"/>
        <w:gridCol w:w="1559"/>
        <w:gridCol w:w="1062"/>
        <w:gridCol w:w="1260"/>
      </w:tblGrid>
      <w:tr w:rsidR="00E87287" w:rsidRPr="00A96A70" w14:paraId="1CBE02AC" w14:textId="77777777" w:rsidTr="001C6229">
        <w:trPr>
          <w:trHeight w:val="397"/>
        </w:trPr>
        <w:tc>
          <w:tcPr>
            <w:tcW w:w="4671" w:type="dxa"/>
            <w:vAlign w:val="center"/>
          </w:tcPr>
          <w:p w14:paraId="5D10EBE1" w14:textId="77777777" w:rsidR="00E87287" w:rsidRPr="00A96A70" w:rsidRDefault="00E87287" w:rsidP="001C6229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Groups</w:t>
            </w:r>
          </w:p>
        </w:tc>
        <w:tc>
          <w:tcPr>
            <w:tcW w:w="1703" w:type="dxa"/>
            <w:vAlign w:val="bottom"/>
          </w:tcPr>
          <w:p w14:paraId="6D35EF00" w14:textId="77777777" w:rsidR="00E87287" w:rsidRPr="00A96A70" w:rsidRDefault="00E87287" w:rsidP="001C6229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559" w:type="dxa"/>
            <w:vAlign w:val="bottom"/>
          </w:tcPr>
          <w:p w14:paraId="491ED227" w14:textId="77777777" w:rsidR="00E87287" w:rsidRPr="00A96A70" w:rsidRDefault="00E87287" w:rsidP="001C6229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Variance</w:t>
            </w:r>
          </w:p>
        </w:tc>
        <w:tc>
          <w:tcPr>
            <w:tcW w:w="1062" w:type="dxa"/>
            <w:vAlign w:val="bottom"/>
          </w:tcPr>
          <w:p w14:paraId="3E710573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260" w:type="dxa"/>
            <w:vAlign w:val="bottom"/>
          </w:tcPr>
          <w:p w14:paraId="10EADA1B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</w:p>
        </w:tc>
      </w:tr>
      <w:tr w:rsidR="00E87287" w:rsidRPr="00A96A70" w14:paraId="60260C35" w14:textId="77777777" w:rsidTr="008E5146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40793130" w14:textId="77777777" w:rsidR="00E87287" w:rsidRPr="00674B4B" w:rsidRDefault="00E87287" w:rsidP="001C6229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703" w:type="dxa"/>
            <w:tcBorders>
              <w:bottom w:val="single" w:sz="4" w:space="0" w:color="FFFFFF"/>
            </w:tcBorders>
            <w:vAlign w:val="center"/>
          </w:tcPr>
          <w:p w14:paraId="0460DAD4" w14:textId="77777777" w:rsidR="00E87287" w:rsidRPr="00674B4B" w:rsidRDefault="00E87287" w:rsidP="001C6229">
            <w:pPr>
              <w:jc w:val="center"/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vAlign w:val="center"/>
          </w:tcPr>
          <w:p w14:paraId="12B7A912" w14:textId="77777777" w:rsidR="00E87287" w:rsidRPr="008E5146" w:rsidRDefault="00E87287" w:rsidP="008E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51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FFFFFF"/>
            </w:tcBorders>
            <w:vAlign w:val="center"/>
          </w:tcPr>
          <w:p w14:paraId="2ADDD7E7" w14:textId="77777777" w:rsidR="00E87287" w:rsidRPr="008E5146" w:rsidRDefault="00E87287" w:rsidP="008E5146">
            <w:pPr>
              <w:jc w:val="center"/>
              <w:rPr>
                <w:rFonts w:ascii="Times New Roman" w:hAnsi="Times New Roman" w:cs="Times New Roman"/>
              </w:rPr>
            </w:pPr>
            <w:r w:rsidRPr="008E5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FFFFFF"/>
            </w:tcBorders>
            <w:vAlign w:val="center"/>
          </w:tcPr>
          <w:p w14:paraId="1BB093E2" w14:textId="77777777" w:rsidR="00E87287" w:rsidRPr="00674B4B" w:rsidRDefault="00E87287" w:rsidP="001C6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287" w:rsidRPr="00A96A70" w14:paraId="75A1372A" w14:textId="77777777" w:rsidTr="008E5146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EAF358E" w14:textId="77777777" w:rsidR="00E87287" w:rsidRPr="00674B4B" w:rsidRDefault="00E87287" w:rsidP="001C6229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2A65C6F" w14:textId="77777777" w:rsidR="00E87287" w:rsidRPr="00674B4B" w:rsidRDefault="00E87287" w:rsidP="001C6229">
            <w:pPr>
              <w:jc w:val="center"/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334CB9E" w14:textId="695FBDC2" w:rsidR="00E87287" w:rsidRPr="008E5146" w:rsidRDefault="008E5146" w:rsidP="008E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51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1.022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B743633" w14:textId="129CCEC3" w:rsidR="00E87287" w:rsidRPr="008E5146" w:rsidRDefault="008E5146" w:rsidP="008E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51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1.011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4503F81" w14:textId="77777777" w:rsidR="00E87287" w:rsidRPr="00674B4B" w:rsidRDefault="00E87287" w:rsidP="001C6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287" w:rsidRPr="00A96A70" w14:paraId="14424AFA" w14:textId="77777777" w:rsidTr="001C6229">
        <w:trPr>
          <w:trHeight w:val="397"/>
        </w:trPr>
        <w:tc>
          <w:tcPr>
            <w:tcW w:w="4671" w:type="dxa"/>
            <w:vAlign w:val="center"/>
          </w:tcPr>
          <w:p w14:paraId="7C4DDA6C" w14:textId="77777777" w:rsidR="00E87287" w:rsidRPr="00674B4B" w:rsidRDefault="00E87287" w:rsidP="001C6229">
            <w:pPr>
              <w:rPr>
                <w:rFonts w:ascii="Times New Roman" w:hAnsi="Times New Roman" w:cs="Times New Roman"/>
                <w:b/>
              </w:rPr>
            </w:pPr>
            <w:r w:rsidRPr="00674B4B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1703" w:type="dxa"/>
            <w:vAlign w:val="center"/>
          </w:tcPr>
          <w:p w14:paraId="51C16A0D" w14:textId="77777777" w:rsidR="00E87287" w:rsidRPr="00674B4B" w:rsidRDefault="00E87287" w:rsidP="001C6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B4B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559" w:type="dxa"/>
            <w:vAlign w:val="center"/>
          </w:tcPr>
          <w:p w14:paraId="040E68A4" w14:textId="77777777" w:rsidR="00E87287" w:rsidRPr="00674B4B" w:rsidRDefault="00E87287" w:rsidP="001C6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B4B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062" w:type="dxa"/>
            <w:vAlign w:val="center"/>
          </w:tcPr>
          <w:p w14:paraId="37D10EFB" w14:textId="29872161" w:rsidR="00E87287" w:rsidRPr="00674B4B" w:rsidRDefault="008E5146" w:rsidP="001C6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1260" w:type="dxa"/>
            <w:vAlign w:val="center"/>
          </w:tcPr>
          <w:p w14:paraId="6A387DE3" w14:textId="36C48DBF" w:rsidR="00E87287" w:rsidRPr="00674B4B" w:rsidRDefault="00792E8E" w:rsidP="001C62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(&gt;|z</w:t>
            </w:r>
            <w:r w:rsidR="00E87287" w:rsidRPr="00674B4B">
              <w:rPr>
                <w:rFonts w:ascii="Times New Roman" w:hAnsi="Times New Roman" w:cs="Times New Roman"/>
                <w:b/>
                <w:color w:val="000000"/>
              </w:rPr>
              <w:t>|)</w:t>
            </w:r>
          </w:p>
        </w:tc>
      </w:tr>
      <w:tr w:rsidR="008E5146" w:rsidRPr="00A96A70" w14:paraId="447362B1" w14:textId="77777777" w:rsidTr="008E5146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4E4326AC" w14:textId="77777777" w:rsidR="008E5146" w:rsidRPr="00674B4B" w:rsidRDefault="008E5146" w:rsidP="008E5146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703" w:type="dxa"/>
            <w:tcBorders>
              <w:bottom w:val="single" w:sz="4" w:space="0" w:color="FFFFFF"/>
            </w:tcBorders>
            <w:vAlign w:val="center"/>
          </w:tcPr>
          <w:p w14:paraId="012F63C3" w14:textId="4F74F3B5" w:rsidR="008E5146" w:rsidRPr="008E5146" w:rsidRDefault="008E5146" w:rsidP="008E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5146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-2.80488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vAlign w:val="center"/>
          </w:tcPr>
          <w:p w14:paraId="1212EA10" w14:textId="24030ED9" w:rsidR="008E5146" w:rsidRPr="008E5146" w:rsidRDefault="008E5146" w:rsidP="008E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5146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0.30329</w:t>
            </w:r>
          </w:p>
        </w:tc>
        <w:tc>
          <w:tcPr>
            <w:tcW w:w="1062" w:type="dxa"/>
            <w:tcBorders>
              <w:bottom w:val="single" w:sz="4" w:space="0" w:color="FFFFFF"/>
            </w:tcBorders>
            <w:vAlign w:val="center"/>
          </w:tcPr>
          <w:p w14:paraId="7AAA2075" w14:textId="11B541F7" w:rsidR="008E5146" w:rsidRPr="008E5146" w:rsidRDefault="008E5146" w:rsidP="008E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5146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-9.25</w:t>
            </w:r>
          </w:p>
        </w:tc>
        <w:tc>
          <w:tcPr>
            <w:tcW w:w="1260" w:type="dxa"/>
            <w:tcBorders>
              <w:bottom w:val="single" w:sz="4" w:space="0" w:color="FFFFFF"/>
            </w:tcBorders>
            <w:vAlign w:val="center"/>
          </w:tcPr>
          <w:p w14:paraId="6BAC1A21" w14:textId="3CB6C2AD" w:rsidR="008E5146" w:rsidRPr="008E5146" w:rsidRDefault="008E5146" w:rsidP="008E5146">
            <w:pPr>
              <w:jc w:val="center"/>
              <w:rPr>
                <w:rFonts w:ascii="Times New Roman" w:hAnsi="Times New Roman" w:cs="Times New Roman"/>
              </w:rPr>
            </w:pPr>
            <w:r w:rsidRPr="008E5146">
              <w:rPr>
                <w:rFonts w:ascii="Times New Roman" w:hAnsi="Times New Roman" w:cs="Times New Roman"/>
              </w:rPr>
              <w:t>&lt;.001</w:t>
            </w:r>
          </w:p>
        </w:tc>
      </w:tr>
      <w:tr w:rsidR="00E87287" w:rsidRPr="00A96A70" w14:paraId="60BBE0D9" w14:textId="77777777" w:rsidTr="008E5146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99E0023" w14:textId="77777777" w:rsidR="00E87287" w:rsidRPr="00674B4B" w:rsidRDefault="00E87287" w:rsidP="001C6229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Display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D77FE67" w14:textId="53E8C751" w:rsidR="00E87287" w:rsidRPr="008E5146" w:rsidRDefault="008E5146" w:rsidP="008E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51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1.24840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F679E64" w14:textId="24335036" w:rsidR="00E87287" w:rsidRPr="008E5146" w:rsidRDefault="008E5146" w:rsidP="008E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51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0.23460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5344E87" w14:textId="3805A523" w:rsidR="00E87287" w:rsidRPr="008E5146" w:rsidRDefault="008E5146" w:rsidP="008E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51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5.32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2B54F9B" w14:textId="77777777" w:rsidR="00E87287" w:rsidRPr="008E5146" w:rsidRDefault="00E87287" w:rsidP="008E5146">
            <w:pPr>
              <w:jc w:val="center"/>
              <w:rPr>
                <w:rFonts w:ascii="Times New Roman" w:hAnsi="Times New Roman" w:cs="Times New Roman"/>
              </w:rPr>
            </w:pPr>
            <w:r w:rsidRPr="008E5146">
              <w:rPr>
                <w:rFonts w:ascii="Times New Roman" w:hAnsi="Times New Roman" w:cs="Times New Roman"/>
                <w:color w:val="000000"/>
              </w:rPr>
              <w:t>&lt;.001</w:t>
            </w:r>
          </w:p>
        </w:tc>
      </w:tr>
      <w:tr w:rsidR="00E87287" w:rsidRPr="00A96A70" w14:paraId="45CA39D3" w14:textId="77777777" w:rsidTr="008E5146">
        <w:trPr>
          <w:trHeight w:val="458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2ADC21F" w14:textId="77777777" w:rsidR="00E87287" w:rsidRPr="00674B4B" w:rsidRDefault="00E87287" w:rsidP="001C6229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Character Type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EFCD834" w14:textId="5F98DCAA" w:rsidR="00E87287" w:rsidRPr="008E5146" w:rsidRDefault="008E5146" w:rsidP="008E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51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-0.21651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4FF44E4" w14:textId="065656AE" w:rsidR="00E87287" w:rsidRPr="008E5146" w:rsidRDefault="008E5146" w:rsidP="008E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51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0.28083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002BE5D" w14:textId="0BB4287E" w:rsidR="00E87287" w:rsidRPr="008E5146" w:rsidRDefault="008E5146" w:rsidP="008E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51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-0.77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44DBFF7" w14:textId="2D6CEBA9" w:rsidR="00E87287" w:rsidRPr="008E5146" w:rsidRDefault="008E5146" w:rsidP="008E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51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0.441</w:t>
            </w:r>
          </w:p>
        </w:tc>
      </w:tr>
      <w:tr w:rsidR="00E87287" w:rsidRPr="00A96A70" w14:paraId="72E4B8CD" w14:textId="77777777" w:rsidTr="008E5146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A193E59" w14:textId="77777777" w:rsidR="00E87287" w:rsidRPr="00674B4B" w:rsidRDefault="00E87287" w:rsidP="001C6229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Trial Order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579CF59" w14:textId="3947FA6C" w:rsidR="00E87287" w:rsidRPr="008E5146" w:rsidRDefault="008E5146" w:rsidP="008E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51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0.04366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D145C48" w14:textId="195ED754" w:rsidR="00E87287" w:rsidRPr="008E5146" w:rsidRDefault="008E5146" w:rsidP="008E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51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0.08132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124EC8E" w14:textId="328BF75F" w:rsidR="00E87287" w:rsidRPr="008E5146" w:rsidRDefault="008E5146" w:rsidP="008E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51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0.54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093D87A" w14:textId="461F2AC2" w:rsidR="00E87287" w:rsidRPr="008E5146" w:rsidRDefault="008E5146" w:rsidP="008E5146">
            <w:pPr>
              <w:jc w:val="center"/>
              <w:rPr>
                <w:rFonts w:ascii="Times New Roman" w:hAnsi="Times New Roman" w:cs="Times New Roman"/>
              </w:rPr>
            </w:pPr>
            <w:r w:rsidRPr="008E51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0.591</w:t>
            </w:r>
          </w:p>
        </w:tc>
      </w:tr>
      <w:tr w:rsidR="00E87287" w:rsidRPr="00A96A70" w14:paraId="0F7F1CAA" w14:textId="77777777" w:rsidTr="008E5146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B9293AC" w14:textId="77777777" w:rsidR="00E87287" w:rsidRPr="00674B4B" w:rsidRDefault="00E87287" w:rsidP="001C6229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 xml:space="preserve">Display </w:t>
            </w:r>
            <w:r w:rsidRPr="00674B4B">
              <w:rPr>
                <w:rFonts w:ascii="Cambria Math" w:hAnsi="Cambria Math" w:cs="Cambria Math"/>
              </w:rPr>
              <w:t>∗</w:t>
            </w:r>
            <w:r w:rsidRPr="00674B4B">
              <w:rPr>
                <w:rFonts w:ascii="Times New Roman" w:hAnsi="Times New Roman" w:cs="Times New Roman"/>
              </w:rPr>
              <w:t xml:space="preserve"> Character Type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138096C" w14:textId="6677800A" w:rsidR="00E87287" w:rsidRPr="008E5146" w:rsidRDefault="008E5146" w:rsidP="008E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51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-0.22944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DCE4933" w14:textId="1177E743" w:rsidR="00E87287" w:rsidRPr="008E5146" w:rsidRDefault="008E5146" w:rsidP="008E5146">
            <w:pPr>
              <w:jc w:val="center"/>
              <w:rPr>
                <w:rFonts w:ascii="Times New Roman" w:hAnsi="Times New Roman" w:cs="Times New Roman"/>
              </w:rPr>
            </w:pPr>
            <w:r w:rsidRPr="008E51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0.34435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1DDB28FC" w14:textId="3FEFB0D5" w:rsidR="00E87287" w:rsidRPr="008E5146" w:rsidRDefault="008E5146" w:rsidP="008E5146">
            <w:pPr>
              <w:jc w:val="center"/>
              <w:rPr>
                <w:rFonts w:ascii="Times New Roman" w:hAnsi="Times New Roman" w:cs="Times New Roman"/>
              </w:rPr>
            </w:pPr>
            <w:r w:rsidRPr="008E51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-0.67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BBFFDF8" w14:textId="14EFF077" w:rsidR="00E87287" w:rsidRPr="008E5146" w:rsidRDefault="008E5146" w:rsidP="008E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51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0.505</w:t>
            </w:r>
          </w:p>
        </w:tc>
      </w:tr>
    </w:tbl>
    <w:p w14:paraId="1A7B6C1E" w14:textId="77777777" w:rsidR="00E87287" w:rsidRPr="00E87287" w:rsidRDefault="00E87287" w:rsidP="00E87287">
      <w:pPr>
        <w:spacing w:line="360" w:lineRule="auto"/>
        <w:rPr>
          <w:rFonts w:ascii="Times New Roman" w:hAnsi="Times New Roman" w:cs="Times New Roman"/>
        </w:rPr>
      </w:pPr>
    </w:p>
    <w:p w14:paraId="0BEF83E2" w14:textId="059744B5" w:rsidR="00E87287" w:rsidRPr="00E87287" w:rsidRDefault="00E87287" w:rsidP="00E87287">
      <w:pPr>
        <w:spacing w:line="360" w:lineRule="auto"/>
        <w:rPr>
          <w:rFonts w:ascii="Times New Roman" w:hAnsi="Times New Roman" w:cs="Times New Roman"/>
        </w:rPr>
      </w:pPr>
      <w:r w:rsidRPr="00E87287">
        <w:rPr>
          <w:rFonts w:ascii="Times New Roman" w:hAnsi="Times New Roman" w:cs="Times New Roman"/>
        </w:rPr>
        <w:t xml:space="preserve">Note. Formula: </w:t>
      </w:r>
      <w:r w:rsidR="008E5146">
        <w:rPr>
          <w:rFonts w:ascii="Times New Roman" w:hAnsi="Times New Roman" w:cs="Times New Roman"/>
        </w:rPr>
        <w:t>error rate</w:t>
      </w:r>
      <w:r w:rsidRPr="00E87287">
        <w:rPr>
          <w:rFonts w:ascii="Times New Roman" w:hAnsi="Times New Roman" w:cs="Times New Roman"/>
        </w:rPr>
        <w:t xml:space="preserve"> </w:t>
      </w:r>
      <w:r w:rsidRPr="00E87287">
        <w:rPr>
          <w:rFonts w:ascii="Cambria Math" w:hAnsi="Cambria Math" w:cs="Cambria Math"/>
        </w:rPr>
        <w:t>∼</w:t>
      </w:r>
      <w:r w:rsidRPr="00E87287">
        <w:rPr>
          <w:rFonts w:ascii="Times New Roman" w:hAnsi="Times New Roman" w:cs="Times New Roman"/>
        </w:rPr>
        <w:t xml:space="preserve"> Display </w:t>
      </w:r>
      <w:r w:rsidRPr="00E87287">
        <w:rPr>
          <w:rFonts w:ascii="Cambria Math" w:hAnsi="Cambria Math" w:cs="Cambria Math"/>
        </w:rPr>
        <w:t>∗</w:t>
      </w:r>
      <w:r w:rsidRPr="00E87287">
        <w:rPr>
          <w:rFonts w:ascii="Times New Roman" w:hAnsi="Times New Roman" w:cs="Times New Roman"/>
        </w:rPr>
        <w:t xml:space="preserve"> Character Type + Trial Order + (1|item) + (1|participant). Display reference: Horizontal; Character Type reference: Letters</w:t>
      </w:r>
    </w:p>
    <w:p w14:paraId="7EA3256D" w14:textId="77777777" w:rsidR="00E87287" w:rsidRPr="00E87287" w:rsidRDefault="00E87287" w:rsidP="00E8728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E87287">
        <w:rPr>
          <w:rFonts w:ascii="Times New Roman" w:hAnsi="Times New Roman" w:cs="Times New Roman"/>
        </w:rPr>
        <w:br w:type="page"/>
      </w:r>
    </w:p>
    <w:p w14:paraId="53DFCCDE" w14:textId="463A4305" w:rsidR="00E87287" w:rsidRPr="00E87287" w:rsidRDefault="00E87287" w:rsidP="00E872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</w:t>
      </w:r>
      <w:r w:rsidRPr="00E87287">
        <w:rPr>
          <w:rFonts w:ascii="Times New Roman" w:hAnsi="Times New Roman" w:cs="Times New Roman"/>
        </w:rPr>
        <w:t xml:space="preserve">2. Output of the linear mixed-effects analyses conducted on the </w:t>
      </w:r>
      <w:r w:rsidR="001C6229">
        <w:rPr>
          <w:rFonts w:ascii="Times New Roman" w:hAnsi="Times New Roman" w:cs="Times New Roman"/>
        </w:rPr>
        <w:t>errors</w:t>
      </w:r>
      <w:r w:rsidRPr="00E87287">
        <w:rPr>
          <w:rFonts w:ascii="Times New Roman" w:hAnsi="Times New Roman" w:cs="Times New Roman"/>
        </w:rPr>
        <w:t xml:space="preserve"> of all different trials</w:t>
      </w:r>
      <w:r w:rsidR="002101C4" w:rsidRPr="002101C4">
        <w:rPr>
          <w:rFonts w:ascii="Times New Roman" w:hAnsi="Times New Roman" w:cs="Times New Roman"/>
        </w:rPr>
        <w:t xml:space="preserve"> </w:t>
      </w:r>
      <w:r w:rsidR="002101C4">
        <w:rPr>
          <w:rFonts w:ascii="Times New Roman" w:hAnsi="Times New Roman" w:cs="Times New Roman"/>
        </w:rPr>
        <w:t>in Experiment 1</w:t>
      </w:r>
      <w:r w:rsidRPr="00E87287">
        <w:rPr>
          <w:rFonts w:ascii="Times New Roman" w:hAnsi="Times New Roman" w:cs="Times New Roman"/>
        </w:rPr>
        <w:t>, including a summary of both random and fixed effects</w:t>
      </w:r>
    </w:p>
    <w:tbl>
      <w:tblPr>
        <w:tblStyle w:val="TableGrid"/>
        <w:tblW w:w="0" w:type="auto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1"/>
        <w:gridCol w:w="1894"/>
        <w:gridCol w:w="1368"/>
        <w:gridCol w:w="1993"/>
        <w:gridCol w:w="978"/>
      </w:tblGrid>
      <w:tr w:rsidR="00E87287" w:rsidRPr="00A96A70" w14:paraId="4445CEC7" w14:textId="77777777" w:rsidTr="001C6229">
        <w:trPr>
          <w:trHeight w:val="397"/>
        </w:trPr>
        <w:tc>
          <w:tcPr>
            <w:tcW w:w="4671" w:type="dxa"/>
            <w:tcBorders>
              <w:bottom w:val="single" w:sz="4" w:space="0" w:color="000000" w:themeColor="text1"/>
            </w:tcBorders>
            <w:vAlign w:val="center"/>
          </w:tcPr>
          <w:p w14:paraId="4BC34DAB" w14:textId="77777777" w:rsidR="00E87287" w:rsidRPr="00A96A70" w:rsidRDefault="00E87287" w:rsidP="001C6229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Groups</w:t>
            </w:r>
          </w:p>
        </w:tc>
        <w:tc>
          <w:tcPr>
            <w:tcW w:w="1894" w:type="dxa"/>
            <w:tcBorders>
              <w:bottom w:val="single" w:sz="4" w:space="0" w:color="000000" w:themeColor="text1"/>
            </w:tcBorders>
            <w:vAlign w:val="center"/>
          </w:tcPr>
          <w:p w14:paraId="1E877DFA" w14:textId="77777777" w:rsidR="00E87287" w:rsidRPr="00A96A70" w:rsidRDefault="00E87287" w:rsidP="001C6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4EF8A607" w14:textId="77777777" w:rsidR="00E87287" w:rsidRPr="00A96A70" w:rsidRDefault="00E87287" w:rsidP="001C6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Variance</w:t>
            </w:r>
          </w:p>
        </w:tc>
        <w:tc>
          <w:tcPr>
            <w:tcW w:w="1993" w:type="dxa"/>
            <w:tcBorders>
              <w:bottom w:val="single" w:sz="4" w:space="0" w:color="000000" w:themeColor="text1"/>
            </w:tcBorders>
            <w:vAlign w:val="center"/>
          </w:tcPr>
          <w:p w14:paraId="34063BF3" w14:textId="77777777" w:rsidR="00E87287" w:rsidRPr="00495981" w:rsidRDefault="00E87287" w:rsidP="001C6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981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952" w:type="dxa"/>
            <w:tcBorders>
              <w:bottom w:val="single" w:sz="4" w:space="0" w:color="000000" w:themeColor="text1"/>
            </w:tcBorders>
            <w:vAlign w:val="center"/>
          </w:tcPr>
          <w:p w14:paraId="6E36B836" w14:textId="77777777" w:rsidR="00E87287" w:rsidRPr="00A96A70" w:rsidRDefault="00E87287" w:rsidP="001C6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287" w:rsidRPr="00A96A70" w14:paraId="23A99574" w14:textId="77777777" w:rsidTr="00C4419F">
        <w:trPr>
          <w:trHeight w:val="397"/>
        </w:trPr>
        <w:tc>
          <w:tcPr>
            <w:tcW w:w="4671" w:type="dxa"/>
            <w:tcBorders>
              <w:bottom w:val="nil"/>
            </w:tcBorders>
            <w:vAlign w:val="center"/>
          </w:tcPr>
          <w:p w14:paraId="451A7625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14:paraId="233338B8" w14:textId="77777777" w:rsidR="00E87287" w:rsidRPr="00495981" w:rsidRDefault="00E87287" w:rsidP="001C6229">
            <w:pPr>
              <w:jc w:val="center"/>
              <w:rPr>
                <w:rFonts w:ascii="Times New Roman" w:hAnsi="Times New Roman" w:cs="Times New Roman"/>
              </w:rPr>
            </w:pPr>
            <w:r w:rsidRPr="00495981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14:paraId="7F13A50F" w14:textId="579AF901" w:rsidR="00E87287" w:rsidRPr="00C4419F" w:rsidRDefault="00C4419F" w:rsidP="00C441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4419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0.0006055</w:t>
            </w:r>
          </w:p>
        </w:tc>
        <w:tc>
          <w:tcPr>
            <w:tcW w:w="1993" w:type="dxa"/>
            <w:tcBorders>
              <w:bottom w:val="nil"/>
            </w:tcBorders>
            <w:vAlign w:val="center"/>
          </w:tcPr>
          <w:p w14:paraId="2FB035D3" w14:textId="629730FC" w:rsidR="00E87287" w:rsidRPr="00C4419F" w:rsidRDefault="00C4419F" w:rsidP="00C4419F">
            <w:pPr>
              <w:jc w:val="center"/>
              <w:rPr>
                <w:rFonts w:ascii="Times New Roman" w:hAnsi="Times New Roman" w:cs="Times New Roman"/>
              </w:rPr>
            </w:pPr>
            <w:r w:rsidRPr="00C4419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0.02461</w:t>
            </w:r>
          </w:p>
        </w:tc>
        <w:tc>
          <w:tcPr>
            <w:tcW w:w="952" w:type="dxa"/>
            <w:tcBorders>
              <w:bottom w:val="nil"/>
            </w:tcBorders>
            <w:vAlign w:val="bottom"/>
          </w:tcPr>
          <w:p w14:paraId="160D9F6B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</w:p>
        </w:tc>
      </w:tr>
      <w:tr w:rsidR="00E87287" w:rsidRPr="00A96A70" w14:paraId="48FF3581" w14:textId="77777777" w:rsidTr="00C4419F">
        <w:trPr>
          <w:trHeight w:val="397"/>
        </w:trPr>
        <w:tc>
          <w:tcPr>
            <w:tcW w:w="4671" w:type="dxa"/>
            <w:tcBorders>
              <w:top w:val="nil"/>
              <w:bottom w:val="single" w:sz="4" w:space="0" w:color="FFFFFF"/>
            </w:tcBorders>
            <w:vAlign w:val="center"/>
          </w:tcPr>
          <w:p w14:paraId="3BD744DA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nil"/>
              <w:bottom w:val="single" w:sz="4" w:space="0" w:color="FFFFFF"/>
            </w:tcBorders>
            <w:vAlign w:val="center"/>
          </w:tcPr>
          <w:p w14:paraId="4C79447F" w14:textId="77777777" w:rsidR="00E87287" w:rsidRPr="00495981" w:rsidRDefault="00E87287" w:rsidP="001C6229">
            <w:pPr>
              <w:jc w:val="center"/>
              <w:rPr>
                <w:rFonts w:ascii="Times New Roman" w:hAnsi="Times New Roman" w:cs="Times New Roman"/>
              </w:rPr>
            </w:pPr>
            <w:r w:rsidRPr="00495981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368" w:type="dxa"/>
            <w:tcBorders>
              <w:top w:val="nil"/>
              <w:bottom w:val="single" w:sz="4" w:space="0" w:color="FFFFFF"/>
            </w:tcBorders>
            <w:vAlign w:val="center"/>
          </w:tcPr>
          <w:p w14:paraId="6345AC27" w14:textId="265979EB" w:rsidR="00E87287" w:rsidRPr="00C4419F" w:rsidRDefault="00C4419F" w:rsidP="00C441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4419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0.0882474</w:t>
            </w:r>
          </w:p>
        </w:tc>
        <w:tc>
          <w:tcPr>
            <w:tcW w:w="1993" w:type="dxa"/>
            <w:tcBorders>
              <w:top w:val="nil"/>
              <w:bottom w:val="single" w:sz="4" w:space="0" w:color="FFFFFF"/>
            </w:tcBorders>
            <w:vAlign w:val="center"/>
          </w:tcPr>
          <w:p w14:paraId="02EA4337" w14:textId="0E728521" w:rsidR="00E87287" w:rsidRPr="00C4419F" w:rsidRDefault="00C4419F" w:rsidP="00C4419F">
            <w:pPr>
              <w:jc w:val="center"/>
              <w:rPr>
                <w:rFonts w:ascii="Times New Roman" w:hAnsi="Times New Roman" w:cs="Times New Roman"/>
              </w:rPr>
            </w:pPr>
            <w:r w:rsidRPr="00C4419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0.29706</w:t>
            </w:r>
          </w:p>
        </w:tc>
        <w:tc>
          <w:tcPr>
            <w:tcW w:w="952" w:type="dxa"/>
            <w:tcBorders>
              <w:top w:val="nil"/>
              <w:bottom w:val="single" w:sz="4" w:space="0" w:color="FFFFFF"/>
            </w:tcBorders>
            <w:vAlign w:val="bottom"/>
          </w:tcPr>
          <w:p w14:paraId="70214FCC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</w:p>
        </w:tc>
      </w:tr>
      <w:tr w:rsidR="00E87287" w:rsidRPr="00A96A70" w14:paraId="581CAF70" w14:textId="77777777" w:rsidTr="00C4419F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1B4721B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28A19EE" w14:textId="77777777" w:rsidR="00E87287" w:rsidRPr="00A96A70" w:rsidRDefault="00E87287" w:rsidP="001C6229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71161B6" w14:textId="2A9032FE" w:rsidR="00E87287" w:rsidRPr="00C4419F" w:rsidRDefault="00C4419F" w:rsidP="00C441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4419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0.2712704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0DE279A" w14:textId="39453005" w:rsidR="00E87287" w:rsidRPr="00C4419F" w:rsidRDefault="00C4419F" w:rsidP="00C4419F">
            <w:pPr>
              <w:jc w:val="center"/>
              <w:rPr>
                <w:rFonts w:ascii="Times New Roman" w:hAnsi="Times New Roman" w:cs="Times New Roman"/>
              </w:rPr>
            </w:pPr>
            <w:r w:rsidRPr="00C4419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0.52084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25A222C5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</w:p>
        </w:tc>
      </w:tr>
      <w:tr w:rsidR="00E87287" w:rsidRPr="00A96A70" w14:paraId="5E8B8E99" w14:textId="77777777" w:rsidTr="00C4419F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F834DA7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B46E412" w14:textId="77777777" w:rsidR="00E87287" w:rsidRPr="00A96A70" w:rsidRDefault="00E87287" w:rsidP="001C6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9A86FA9" w14:textId="31340CEB" w:rsidR="00E87287" w:rsidRPr="00C4419F" w:rsidRDefault="00C4419F" w:rsidP="00C441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4419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0.0104320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DD0A087" w14:textId="1CB1517F" w:rsidR="00E87287" w:rsidRPr="00C4419F" w:rsidRDefault="00C4419F" w:rsidP="00C4419F">
            <w:pPr>
              <w:jc w:val="center"/>
              <w:rPr>
                <w:rFonts w:ascii="Times New Roman" w:hAnsi="Times New Roman" w:cs="Times New Roman"/>
              </w:rPr>
            </w:pPr>
            <w:r w:rsidRPr="00C4419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0.10214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57AB37E1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</w:p>
        </w:tc>
      </w:tr>
      <w:tr w:rsidR="00E87287" w:rsidRPr="00A96A70" w14:paraId="37127A5B" w14:textId="77777777" w:rsidTr="001C6229">
        <w:trPr>
          <w:trHeight w:val="397"/>
        </w:trPr>
        <w:tc>
          <w:tcPr>
            <w:tcW w:w="4671" w:type="dxa"/>
            <w:vAlign w:val="center"/>
          </w:tcPr>
          <w:p w14:paraId="7A7AE691" w14:textId="77777777" w:rsidR="00E87287" w:rsidRPr="00A96A70" w:rsidRDefault="00E87287" w:rsidP="001C6229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1894" w:type="dxa"/>
            <w:vAlign w:val="center"/>
          </w:tcPr>
          <w:p w14:paraId="57EC4EF2" w14:textId="77777777" w:rsidR="00E87287" w:rsidRPr="00A96A70" w:rsidRDefault="00E87287" w:rsidP="001C6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368" w:type="dxa"/>
            <w:vAlign w:val="center"/>
          </w:tcPr>
          <w:p w14:paraId="1F9D86F0" w14:textId="77777777" w:rsidR="00E87287" w:rsidRPr="00A96A70" w:rsidRDefault="00E87287" w:rsidP="001C6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993" w:type="dxa"/>
            <w:vAlign w:val="center"/>
          </w:tcPr>
          <w:p w14:paraId="794E63AD" w14:textId="57A961AD" w:rsidR="00E87287" w:rsidRPr="00A96A70" w:rsidRDefault="008E5146" w:rsidP="001C6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952" w:type="dxa"/>
            <w:vAlign w:val="center"/>
          </w:tcPr>
          <w:p w14:paraId="4F52D06B" w14:textId="50FE1678" w:rsidR="00E87287" w:rsidRPr="00A96A70" w:rsidRDefault="00792E8E" w:rsidP="001C62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(&gt;|z</w:t>
            </w:r>
            <w:r w:rsidR="00E87287" w:rsidRPr="00A96A70">
              <w:rPr>
                <w:rFonts w:ascii="Times New Roman" w:hAnsi="Times New Roman" w:cs="Times New Roman"/>
                <w:b/>
                <w:color w:val="000000"/>
              </w:rPr>
              <w:t>|)</w:t>
            </w:r>
          </w:p>
        </w:tc>
      </w:tr>
      <w:tr w:rsidR="00E87287" w:rsidRPr="00534B2F" w14:paraId="34A6ABC6" w14:textId="77777777" w:rsidTr="00534B2F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5AECB499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894" w:type="dxa"/>
            <w:tcBorders>
              <w:bottom w:val="single" w:sz="4" w:space="0" w:color="FFFFFF"/>
            </w:tcBorders>
            <w:vAlign w:val="center"/>
          </w:tcPr>
          <w:p w14:paraId="45D92C9F" w14:textId="767B2B6E" w:rsidR="00E87287" w:rsidRPr="00534B2F" w:rsidRDefault="00C4419F" w:rsidP="00534B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-1.891372</w:t>
            </w:r>
          </w:p>
        </w:tc>
        <w:tc>
          <w:tcPr>
            <w:tcW w:w="1368" w:type="dxa"/>
            <w:tcBorders>
              <w:bottom w:val="single" w:sz="4" w:space="0" w:color="FFFFFF"/>
            </w:tcBorders>
            <w:vAlign w:val="center"/>
          </w:tcPr>
          <w:p w14:paraId="37919DD6" w14:textId="6E3E097A" w:rsidR="00E87287" w:rsidRPr="00534B2F" w:rsidRDefault="00C4419F" w:rsidP="00534B2F">
            <w:pPr>
              <w:jc w:val="center"/>
              <w:rPr>
                <w:rFonts w:ascii="Times New Roman" w:hAnsi="Times New Roman" w:cs="Times New Roman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0.169465</w:t>
            </w:r>
          </w:p>
        </w:tc>
        <w:tc>
          <w:tcPr>
            <w:tcW w:w="1993" w:type="dxa"/>
            <w:tcBorders>
              <w:bottom w:val="single" w:sz="4" w:space="0" w:color="FFFFFF"/>
            </w:tcBorders>
            <w:vAlign w:val="center"/>
          </w:tcPr>
          <w:p w14:paraId="6860FEEB" w14:textId="5CFE8A86" w:rsidR="00E87287" w:rsidRPr="00534B2F" w:rsidRDefault="00C4419F" w:rsidP="00534B2F">
            <w:pPr>
              <w:jc w:val="center"/>
              <w:rPr>
                <w:rFonts w:ascii="Times New Roman" w:hAnsi="Times New Roman" w:cs="Times New Roman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-11.16</w:t>
            </w:r>
          </w:p>
        </w:tc>
        <w:tc>
          <w:tcPr>
            <w:tcW w:w="952" w:type="dxa"/>
            <w:tcBorders>
              <w:bottom w:val="single" w:sz="4" w:space="0" w:color="FFFFFF"/>
            </w:tcBorders>
            <w:vAlign w:val="center"/>
          </w:tcPr>
          <w:p w14:paraId="6C2077F4" w14:textId="77777777" w:rsidR="00E87287" w:rsidRPr="00534B2F" w:rsidRDefault="00E87287" w:rsidP="00534B2F">
            <w:pPr>
              <w:jc w:val="center"/>
              <w:rPr>
                <w:rFonts w:ascii="Times New Roman" w:hAnsi="Times New Roman" w:cs="Times New Roman"/>
              </w:rPr>
            </w:pPr>
            <w:r w:rsidRPr="00534B2F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E87287" w:rsidRPr="00534B2F" w14:paraId="6542118B" w14:textId="77777777" w:rsidTr="00534B2F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918A690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Display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1BAE822" w14:textId="2C15249A" w:rsidR="00E87287" w:rsidRPr="00534B2F" w:rsidRDefault="00C4419F" w:rsidP="00534B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-0.003779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A684A13" w14:textId="4229ED54" w:rsidR="00E87287" w:rsidRPr="00534B2F" w:rsidRDefault="00C4419F" w:rsidP="00534B2F">
            <w:pPr>
              <w:jc w:val="center"/>
              <w:rPr>
                <w:rFonts w:ascii="Times New Roman" w:hAnsi="Times New Roman" w:cs="Times New Roman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0.049673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DEEA00E" w14:textId="4F508343" w:rsidR="00E87287" w:rsidRPr="00534B2F" w:rsidRDefault="00534B2F" w:rsidP="0053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-0.08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67F1B2B" w14:textId="6D35F09A" w:rsidR="00E87287" w:rsidRPr="00534B2F" w:rsidRDefault="00C4419F" w:rsidP="00534B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0.939</w:t>
            </w:r>
          </w:p>
        </w:tc>
      </w:tr>
      <w:tr w:rsidR="00E87287" w:rsidRPr="00534B2F" w14:paraId="43B69548" w14:textId="77777777" w:rsidTr="00534B2F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2A7E1EE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Character Type 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D933888" w14:textId="75016C89" w:rsidR="00E87287" w:rsidRPr="00534B2F" w:rsidRDefault="00C4419F" w:rsidP="00534B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-0.041140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3ECA7C7" w14:textId="52ADC52B" w:rsidR="00E87287" w:rsidRPr="00534B2F" w:rsidRDefault="00C4419F" w:rsidP="00534B2F">
            <w:pPr>
              <w:jc w:val="center"/>
              <w:rPr>
                <w:rFonts w:ascii="Times New Roman" w:hAnsi="Times New Roman" w:cs="Times New Roman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0.050045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8ED4632" w14:textId="7894E1ED" w:rsidR="00E87287" w:rsidRPr="00534B2F" w:rsidRDefault="00C4419F" w:rsidP="00534B2F">
            <w:pPr>
              <w:jc w:val="center"/>
              <w:rPr>
                <w:rFonts w:ascii="Times New Roman" w:hAnsi="Times New Roman" w:cs="Times New Roman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-0.82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1AAE240" w14:textId="4136D513" w:rsidR="00E87287" w:rsidRPr="00534B2F" w:rsidRDefault="00C4419F" w:rsidP="00534B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0.411</w:t>
            </w:r>
          </w:p>
        </w:tc>
      </w:tr>
      <w:tr w:rsidR="00E87287" w:rsidRPr="00534B2F" w14:paraId="5C08A57A" w14:textId="77777777" w:rsidTr="00534B2F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E89B183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36BDDF0" w14:textId="6F71F722" w:rsidR="00E87287" w:rsidRPr="00534B2F" w:rsidRDefault="00C4419F" w:rsidP="00534B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-0.630483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C2DF085" w14:textId="0222BE81" w:rsidR="00E87287" w:rsidRPr="00534B2F" w:rsidRDefault="00C4419F" w:rsidP="00534B2F">
            <w:pPr>
              <w:jc w:val="center"/>
              <w:rPr>
                <w:rFonts w:ascii="Times New Roman" w:hAnsi="Times New Roman" w:cs="Times New Roman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0.063677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970D7DC" w14:textId="04B68AC6" w:rsidR="00E87287" w:rsidRPr="00534B2F" w:rsidRDefault="00C4419F" w:rsidP="00534B2F">
            <w:pPr>
              <w:jc w:val="center"/>
              <w:rPr>
                <w:rFonts w:ascii="Times New Roman" w:hAnsi="Times New Roman" w:cs="Times New Roman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-9.90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915FFF0" w14:textId="0823A6A1" w:rsidR="00E87287" w:rsidRPr="00534B2F" w:rsidRDefault="00C4419F" w:rsidP="00534B2F">
            <w:pPr>
              <w:jc w:val="center"/>
              <w:rPr>
                <w:rFonts w:ascii="Times New Roman" w:hAnsi="Times New Roman" w:cs="Times New Roman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&lt; .001</w:t>
            </w:r>
          </w:p>
        </w:tc>
      </w:tr>
      <w:tr w:rsidR="00E87287" w:rsidRPr="00534B2F" w14:paraId="7C74B5D9" w14:textId="77777777" w:rsidTr="00534B2F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2C12CEF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of Change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7E5B114" w14:textId="4B0A01D5" w:rsidR="00E87287" w:rsidRPr="00534B2F" w:rsidRDefault="00C4419F" w:rsidP="00534B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0.275166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1C72775" w14:textId="59F52F2B" w:rsidR="00E87287" w:rsidRPr="00534B2F" w:rsidRDefault="00C4419F" w:rsidP="0053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0.044275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0416926" w14:textId="7E267347" w:rsidR="00E87287" w:rsidRPr="00534B2F" w:rsidRDefault="00534B2F" w:rsidP="0053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6.21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86BD91C" w14:textId="77777777" w:rsidR="00E87287" w:rsidRPr="00534B2F" w:rsidRDefault="00E87287" w:rsidP="00534B2F">
            <w:pPr>
              <w:jc w:val="center"/>
              <w:rPr>
                <w:rFonts w:ascii="Times New Roman" w:hAnsi="Times New Roman" w:cs="Times New Roman"/>
              </w:rPr>
            </w:pPr>
            <w:r w:rsidRPr="00534B2F">
              <w:rPr>
                <w:rFonts w:ascii="Times New Roman" w:hAnsi="Times New Roman" w:cs="Times New Roman"/>
              </w:rPr>
              <w:t>&lt; .001</w:t>
            </w:r>
          </w:p>
        </w:tc>
      </w:tr>
      <w:tr w:rsidR="00E87287" w:rsidRPr="00534B2F" w14:paraId="332FC74F" w14:textId="77777777" w:rsidTr="00534B2F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4714C41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Trial Order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9872E5C" w14:textId="2E1F7DA2" w:rsidR="00E87287" w:rsidRPr="00534B2F" w:rsidRDefault="00C4419F" w:rsidP="00534B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-0.055575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20A439B" w14:textId="092370BE" w:rsidR="00E87287" w:rsidRPr="00534B2F" w:rsidRDefault="00C4419F" w:rsidP="00534B2F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0.047554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ED07664" w14:textId="585B8FD4" w:rsidR="00E87287" w:rsidRPr="00534B2F" w:rsidRDefault="00C4419F" w:rsidP="00534B2F">
            <w:pPr>
              <w:jc w:val="center"/>
              <w:rPr>
                <w:rFonts w:ascii="Times New Roman" w:hAnsi="Times New Roman" w:cs="Times New Roman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-1.17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E5A8F14" w14:textId="3AE96512" w:rsidR="00E87287" w:rsidRPr="00534B2F" w:rsidRDefault="00C4419F" w:rsidP="00534B2F">
            <w:pPr>
              <w:jc w:val="center"/>
              <w:rPr>
                <w:rFonts w:ascii="Times New Roman" w:hAnsi="Times New Roman" w:cs="Times New Roman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0.243</w:t>
            </w:r>
          </w:p>
        </w:tc>
      </w:tr>
      <w:tr w:rsidR="00E87287" w:rsidRPr="00534B2F" w14:paraId="4A2ADCFF" w14:textId="77777777" w:rsidTr="00534B2F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AFE01C2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Display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Character Type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D964413" w14:textId="2FA8E80A" w:rsidR="00E87287" w:rsidRPr="00534B2F" w:rsidRDefault="00C4419F" w:rsidP="00534B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-0.155589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8BE4326" w14:textId="7DDA9841" w:rsidR="00E87287" w:rsidRPr="00534B2F" w:rsidRDefault="00C4419F" w:rsidP="00534B2F">
            <w:pPr>
              <w:jc w:val="center"/>
              <w:rPr>
                <w:rFonts w:ascii="Times New Roman" w:hAnsi="Times New Roman" w:cs="Times New Roman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0.049635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622F621" w14:textId="0B3BA934" w:rsidR="00E87287" w:rsidRPr="00534B2F" w:rsidRDefault="00C4419F" w:rsidP="00534B2F">
            <w:pPr>
              <w:jc w:val="center"/>
              <w:rPr>
                <w:rFonts w:ascii="Times New Roman" w:hAnsi="Times New Roman" w:cs="Times New Roman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-3.14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64903FD" w14:textId="7520CC36" w:rsidR="00E87287" w:rsidRPr="00534B2F" w:rsidRDefault="00C4419F" w:rsidP="00534B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0.002</w:t>
            </w:r>
          </w:p>
        </w:tc>
      </w:tr>
      <w:tr w:rsidR="00E87287" w:rsidRPr="00534B2F" w14:paraId="4DEFC980" w14:textId="77777777" w:rsidTr="00534B2F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96D058A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Display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 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67A7659" w14:textId="460FE089" w:rsidR="00E87287" w:rsidRPr="00534B2F" w:rsidRDefault="00C4419F" w:rsidP="00534B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-0.173209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31AE76E" w14:textId="6A25C966" w:rsidR="00E87287" w:rsidRPr="00534B2F" w:rsidRDefault="00C4419F" w:rsidP="00534B2F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0.049672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A2D6284" w14:textId="014294B6" w:rsidR="00E87287" w:rsidRPr="00534B2F" w:rsidRDefault="00C4419F" w:rsidP="00534B2F">
            <w:pPr>
              <w:jc w:val="center"/>
              <w:rPr>
                <w:rFonts w:ascii="Times New Roman" w:hAnsi="Times New Roman" w:cs="Times New Roman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-3.49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A295005" w14:textId="03B14601" w:rsidR="00E87287" w:rsidRPr="00534B2F" w:rsidRDefault="00C4419F" w:rsidP="00534B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&lt;.01</w:t>
            </w:r>
          </w:p>
        </w:tc>
      </w:tr>
      <w:tr w:rsidR="00E87287" w:rsidRPr="00534B2F" w14:paraId="1A3F17E2" w14:textId="77777777" w:rsidTr="00534B2F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3120CBE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Character Type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67F954F" w14:textId="46AC41E5" w:rsidR="00E87287" w:rsidRPr="00534B2F" w:rsidRDefault="00C4419F" w:rsidP="00534B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-0.181742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78FF20F" w14:textId="5968C0FC" w:rsidR="00E87287" w:rsidRPr="00534B2F" w:rsidRDefault="00534B2F" w:rsidP="00534B2F">
            <w:pPr>
              <w:jc w:val="center"/>
              <w:rPr>
                <w:rFonts w:ascii="Times New Roman" w:hAnsi="Times New Roman" w:cs="Times New Roman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0.054195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8460BAD" w14:textId="41D4F8E2" w:rsidR="00E87287" w:rsidRPr="00534B2F" w:rsidRDefault="00534B2F" w:rsidP="00534B2F">
            <w:pPr>
              <w:jc w:val="center"/>
              <w:rPr>
                <w:rFonts w:ascii="Times New Roman" w:hAnsi="Times New Roman" w:cs="Times New Roman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-3.35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23AF112" w14:textId="01BFE6DD" w:rsidR="00E87287" w:rsidRPr="00534B2F" w:rsidRDefault="00534B2F" w:rsidP="00534B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0.001</w:t>
            </w:r>
          </w:p>
        </w:tc>
      </w:tr>
      <w:tr w:rsidR="00E87287" w:rsidRPr="00534B2F" w14:paraId="467698E7" w14:textId="77777777" w:rsidTr="00534B2F">
        <w:trPr>
          <w:trHeight w:val="397"/>
        </w:trPr>
        <w:tc>
          <w:tcPr>
            <w:tcW w:w="4671" w:type="dxa"/>
            <w:tcBorders>
              <w:top w:val="single" w:sz="4" w:space="0" w:color="FFFFFF"/>
            </w:tcBorders>
            <w:vAlign w:val="center"/>
          </w:tcPr>
          <w:p w14:paraId="0183F280" w14:textId="77777777" w:rsidR="00E87287" w:rsidRPr="00A96A70" w:rsidRDefault="00E87287" w:rsidP="001C6229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Display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Character Type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</w:t>
            </w:r>
          </w:p>
        </w:tc>
        <w:tc>
          <w:tcPr>
            <w:tcW w:w="1894" w:type="dxa"/>
            <w:tcBorders>
              <w:top w:val="single" w:sz="4" w:space="0" w:color="FFFFFF"/>
            </w:tcBorders>
            <w:vAlign w:val="center"/>
          </w:tcPr>
          <w:p w14:paraId="3DFAD139" w14:textId="22C078BD" w:rsidR="00E87287" w:rsidRPr="00534B2F" w:rsidRDefault="00C4419F" w:rsidP="00534B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-0.083354</w:t>
            </w:r>
          </w:p>
        </w:tc>
        <w:tc>
          <w:tcPr>
            <w:tcW w:w="1368" w:type="dxa"/>
            <w:tcBorders>
              <w:top w:val="single" w:sz="4" w:space="0" w:color="FFFFFF"/>
            </w:tcBorders>
            <w:vAlign w:val="center"/>
          </w:tcPr>
          <w:p w14:paraId="5A393E70" w14:textId="4CE4A16F" w:rsidR="00E87287" w:rsidRPr="00534B2F" w:rsidRDefault="00534B2F" w:rsidP="00534B2F">
            <w:pPr>
              <w:jc w:val="center"/>
              <w:rPr>
                <w:rFonts w:ascii="Times New Roman" w:hAnsi="Times New Roman" w:cs="Times New Roman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0.049648</w:t>
            </w:r>
          </w:p>
        </w:tc>
        <w:tc>
          <w:tcPr>
            <w:tcW w:w="1993" w:type="dxa"/>
            <w:tcBorders>
              <w:top w:val="single" w:sz="4" w:space="0" w:color="FFFFFF"/>
            </w:tcBorders>
            <w:vAlign w:val="center"/>
          </w:tcPr>
          <w:p w14:paraId="611D45F9" w14:textId="7A11F0B1" w:rsidR="00E87287" w:rsidRPr="00534B2F" w:rsidRDefault="00534B2F" w:rsidP="00534B2F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B2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-1.68</w:t>
            </w:r>
          </w:p>
        </w:tc>
        <w:tc>
          <w:tcPr>
            <w:tcW w:w="952" w:type="dxa"/>
            <w:tcBorders>
              <w:top w:val="single" w:sz="4" w:space="0" w:color="FFFFFF"/>
            </w:tcBorders>
            <w:vAlign w:val="center"/>
          </w:tcPr>
          <w:p w14:paraId="3B1241E4" w14:textId="56C3800D" w:rsidR="00E87287" w:rsidRPr="00534B2F" w:rsidRDefault="00534B2F" w:rsidP="00534B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34B2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0.093</w:t>
            </w:r>
          </w:p>
        </w:tc>
      </w:tr>
    </w:tbl>
    <w:p w14:paraId="4ED49DEC" w14:textId="77777777" w:rsidR="00E87287" w:rsidRPr="00E87287" w:rsidRDefault="00E87287" w:rsidP="00E87287">
      <w:pPr>
        <w:spacing w:line="360" w:lineRule="auto"/>
        <w:rPr>
          <w:rFonts w:ascii="Times New Roman" w:hAnsi="Times New Roman" w:cs="Times New Roman"/>
        </w:rPr>
      </w:pPr>
    </w:p>
    <w:p w14:paraId="4DBB55ED" w14:textId="0C7F6897" w:rsidR="00E87287" w:rsidRPr="00E87287" w:rsidRDefault="00E87287" w:rsidP="00E87287">
      <w:pPr>
        <w:spacing w:line="360" w:lineRule="auto"/>
        <w:rPr>
          <w:rFonts w:ascii="Times New Roman" w:hAnsi="Times New Roman" w:cs="Times New Roman"/>
        </w:rPr>
      </w:pPr>
      <w:r w:rsidRPr="00E87287">
        <w:rPr>
          <w:rFonts w:ascii="Times New Roman" w:hAnsi="Times New Roman" w:cs="Times New Roman"/>
        </w:rPr>
        <w:t xml:space="preserve">Note. Formula: </w:t>
      </w:r>
      <w:r w:rsidR="00307CA9">
        <w:rPr>
          <w:rFonts w:ascii="Times New Roman" w:hAnsi="Times New Roman" w:cs="Times New Roman"/>
        </w:rPr>
        <w:t>error rate</w:t>
      </w:r>
      <w:r w:rsidRPr="00E87287">
        <w:rPr>
          <w:rFonts w:ascii="Times New Roman" w:hAnsi="Times New Roman" w:cs="Times New Roman"/>
        </w:rPr>
        <w:t xml:space="preserve"> </w:t>
      </w:r>
      <w:r w:rsidRPr="00E87287">
        <w:rPr>
          <w:rFonts w:ascii="Cambria Math" w:hAnsi="Cambria Math" w:cs="Cambria Math"/>
        </w:rPr>
        <w:t>∼</w:t>
      </w:r>
      <w:r w:rsidRPr="00E87287">
        <w:rPr>
          <w:rFonts w:ascii="Times New Roman" w:hAnsi="Times New Roman" w:cs="Times New Roman"/>
        </w:rPr>
        <w:t xml:space="preserve"> Display </w:t>
      </w:r>
      <w:r w:rsidRPr="00E87287">
        <w:rPr>
          <w:rFonts w:ascii="Cambria Math" w:hAnsi="Cambria Math" w:cs="Cambria Math"/>
        </w:rPr>
        <w:t>∗</w:t>
      </w:r>
      <w:r w:rsidRPr="00E87287">
        <w:rPr>
          <w:rFonts w:ascii="Times New Roman" w:hAnsi="Times New Roman" w:cs="Times New Roman"/>
        </w:rPr>
        <w:t xml:space="preserve"> Character Type </w:t>
      </w:r>
      <w:r w:rsidRPr="00E87287">
        <w:rPr>
          <w:rFonts w:ascii="Cambria Math" w:hAnsi="Cambria Math" w:cs="Cambria Math"/>
        </w:rPr>
        <w:t>∗</w:t>
      </w:r>
      <w:r w:rsidRPr="00E87287">
        <w:rPr>
          <w:rFonts w:ascii="Times New Roman" w:hAnsi="Times New Roman" w:cs="Times New Roman"/>
        </w:rPr>
        <w:t xml:space="preserve"> Type of Change + Position of Change + Trial Order + (1+Type of Change |item) + (1+Type of Change |participant). Display reference: Horizontal; Character Type reference: Letters; Type of Change reference: Substitution.</w:t>
      </w:r>
    </w:p>
    <w:p w14:paraId="6D97AA21" w14:textId="62003C35" w:rsidR="00E87287" w:rsidRPr="002D3F27" w:rsidRDefault="00E87287" w:rsidP="002D3F2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E87287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1"/>
        <w:gridCol w:w="1804"/>
        <w:gridCol w:w="1458"/>
        <w:gridCol w:w="1993"/>
        <w:gridCol w:w="978"/>
      </w:tblGrid>
      <w:tr w:rsidR="002D3F27" w:rsidRPr="00A96A70" w14:paraId="17FC092A" w14:textId="77777777" w:rsidTr="00142123">
        <w:trPr>
          <w:trHeight w:val="397"/>
        </w:trPr>
        <w:tc>
          <w:tcPr>
            <w:tcW w:w="108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0A80F" w14:textId="0A1CD0C2" w:rsidR="002D3F27" w:rsidRPr="00A96A70" w:rsidRDefault="002D3F27" w:rsidP="001421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B2 continued</w:t>
            </w:r>
          </w:p>
        </w:tc>
      </w:tr>
      <w:tr w:rsidR="002D3F27" w:rsidRPr="00A96A70" w14:paraId="01073781" w14:textId="77777777" w:rsidTr="00142123">
        <w:trPr>
          <w:trHeight w:val="397"/>
        </w:trPr>
        <w:tc>
          <w:tcPr>
            <w:tcW w:w="108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788C8" w14:textId="090DDDC4" w:rsidR="002D3F27" w:rsidRPr="00A96A70" w:rsidRDefault="002D3F27" w:rsidP="00DA4C1B">
            <w:pPr>
              <w:rPr>
                <w:rFonts w:ascii="Times New Roman" w:hAnsi="Times New Roman" w:cs="Times New Roman"/>
                <w:i/>
              </w:rPr>
            </w:pPr>
            <w:r w:rsidRPr="00A96A70">
              <w:rPr>
                <w:rFonts w:ascii="Times New Roman" w:hAnsi="Times New Roman" w:cs="Times New Roman"/>
                <w:i/>
              </w:rPr>
              <w:t xml:space="preserve">Simple Main Effects of the Display </w:t>
            </w:r>
            <w:r w:rsidRPr="00A96A70">
              <w:rPr>
                <w:rFonts w:ascii="Cambria Math" w:hAnsi="Cambria Math" w:cs="Cambria Math"/>
                <w:i/>
              </w:rPr>
              <w:t>∗</w:t>
            </w:r>
            <w:r w:rsidRPr="00A96A70">
              <w:rPr>
                <w:rFonts w:ascii="Times New Roman" w:hAnsi="Times New Roman" w:cs="Times New Roman"/>
                <w:i/>
              </w:rPr>
              <w:t xml:space="preserve"> </w:t>
            </w:r>
            <w:r w:rsidR="00DA4C1B">
              <w:rPr>
                <w:rFonts w:ascii="Times New Roman" w:hAnsi="Times New Roman" w:cs="Times New Roman"/>
                <w:i/>
              </w:rPr>
              <w:t>Character Type</w:t>
            </w:r>
            <w:r w:rsidRPr="00A96A70">
              <w:rPr>
                <w:rFonts w:ascii="Times New Roman" w:hAnsi="Times New Roman" w:cs="Times New Roman"/>
                <w:i/>
              </w:rPr>
              <w:t xml:space="preserve"> interaction</w:t>
            </w:r>
          </w:p>
        </w:tc>
      </w:tr>
      <w:tr w:rsidR="002D3F27" w:rsidRPr="00A96A70" w14:paraId="04EACAA7" w14:textId="77777777" w:rsidTr="00142123">
        <w:trPr>
          <w:trHeight w:val="397"/>
        </w:trPr>
        <w:tc>
          <w:tcPr>
            <w:tcW w:w="467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0CE8F0FC" w14:textId="77777777" w:rsidR="002D3F27" w:rsidRPr="00A96A70" w:rsidRDefault="002D3F2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5F71B1F6" w14:textId="77777777" w:rsidR="002D3F27" w:rsidRPr="00A96A70" w:rsidRDefault="002D3F27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27C51B79" w14:textId="77777777" w:rsidR="002D3F27" w:rsidRPr="00A96A70" w:rsidRDefault="002D3F27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4FBBBEBB" w14:textId="77777777" w:rsidR="002D3F27" w:rsidRPr="00A96A70" w:rsidRDefault="002D3F27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7090FA9A" w14:textId="4687F40F" w:rsidR="002D3F27" w:rsidRPr="00A96A70" w:rsidRDefault="00792E8E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(&gt;|z</w:t>
            </w:r>
            <w:r w:rsidR="002D3F27" w:rsidRPr="00A96A70">
              <w:rPr>
                <w:rFonts w:ascii="Times New Roman" w:hAnsi="Times New Roman" w:cs="Times New Roman"/>
                <w:b/>
                <w:color w:val="000000"/>
              </w:rPr>
              <w:t>|)</w:t>
            </w:r>
          </w:p>
        </w:tc>
      </w:tr>
      <w:tr w:rsidR="002D3F27" w:rsidRPr="004C556D" w14:paraId="57075329" w14:textId="77777777" w:rsidTr="00CA0215">
        <w:trPr>
          <w:trHeight w:val="397"/>
        </w:trPr>
        <w:tc>
          <w:tcPr>
            <w:tcW w:w="467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3E6D20F1" w14:textId="69B1D172" w:rsidR="002D3F27" w:rsidRPr="00A96A70" w:rsidRDefault="006F745D" w:rsidP="006F7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Display</w:t>
            </w:r>
            <w:r w:rsidR="002D3F27" w:rsidRPr="00A96A7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Letters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7B9580D5" w14:textId="0412EAB2" w:rsidR="002D3F27" w:rsidRPr="00CA0215" w:rsidRDefault="00DA4C1B" w:rsidP="00CA02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021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0.15937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317C6FEE" w14:textId="64C25447" w:rsidR="002D3F27" w:rsidRPr="00CA0215" w:rsidRDefault="00DA4C1B" w:rsidP="00CA02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21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0.07325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0DDEBD61" w14:textId="0E2808AE" w:rsidR="002D3F27" w:rsidRPr="00CA0215" w:rsidRDefault="00DA4C1B" w:rsidP="00CA0215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1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2.18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3513E364" w14:textId="22FCDDE9" w:rsidR="002D3F27" w:rsidRPr="00CA0215" w:rsidRDefault="00DA4C1B" w:rsidP="00CA02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21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0.030</w:t>
            </w:r>
          </w:p>
        </w:tc>
      </w:tr>
      <w:tr w:rsidR="002D3F27" w:rsidRPr="004C556D" w14:paraId="6C0F8DF3" w14:textId="77777777" w:rsidTr="00CA0215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F0E31F2" w14:textId="4E9AC1A2" w:rsidR="002D3F27" w:rsidRPr="00A96A70" w:rsidRDefault="006F745D" w:rsidP="006F7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Display</w:t>
            </w:r>
            <w:r w:rsidR="002D3F27" w:rsidRPr="00A96A7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Symbols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E9EF9E3" w14:textId="30E1A95E" w:rsidR="002D3F27" w:rsidRPr="00CA0215" w:rsidRDefault="00DA4C1B" w:rsidP="00CA02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021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-0.15181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3E565A9" w14:textId="5C2B50CA" w:rsidR="002D3F27" w:rsidRPr="00CA0215" w:rsidRDefault="00CA0215" w:rsidP="00CA02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21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0.06705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279E952" w14:textId="04C746D4" w:rsidR="002D3F27" w:rsidRPr="00CA0215" w:rsidRDefault="00CA0215" w:rsidP="00CA0215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1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-2.26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9F8E254" w14:textId="6ED00EB8" w:rsidR="002D3F27" w:rsidRPr="00CA0215" w:rsidRDefault="00CA0215" w:rsidP="00CA02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21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0.024</w:t>
            </w:r>
          </w:p>
        </w:tc>
      </w:tr>
      <w:tr w:rsidR="002D3F27" w:rsidRPr="004C556D" w14:paraId="602E4849" w14:textId="77777777" w:rsidTr="00CA0215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BC59086" w14:textId="40D78CDC" w:rsidR="002D3F27" w:rsidRPr="00A96A70" w:rsidRDefault="006F745D" w:rsidP="006F7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 Type: Horizontal Display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5463839" w14:textId="6BF4E6A4" w:rsidR="002D3F27" w:rsidRPr="00CA0215" w:rsidRDefault="00CA0215" w:rsidP="00CA02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021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0.19673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1E7D0DB" w14:textId="2D410130" w:rsidR="002D3F27" w:rsidRPr="00CA0215" w:rsidRDefault="00CA0215" w:rsidP="00CA02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21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0.07319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544157C" w14:textId="04F32883" w:rsidR="002D3F27" w:rsidRPr="00CA0215" w:rsidRDefault="00CA0215" w:rsidP="00CA0215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1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2.69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FF90B2C" w14:textId="096BD7AA" w:rsidR="002D3F27" w:rsidRPr="00CA0215" w:rsidRDefault="00CA0215" w:rsidP="00CA02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21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</w:t>
            </w:r>
          </w:p>
        </w:tc>
      </w:tr>
      <w:tr w:rsidR="00CA0215" w:rsidRPr="004C556D" w14:paraId="72CC6949" w14:textId="77777777" w:rsidTr="00CA0215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6A98064A" w14:textId="5EFEB8BB" w:rsidR="00CA0215" w:rsidRPr="00A96A70" w:rsidRDefault="006F745D" w:rsidP="006F7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 Type: Vertical Display</w:t>
            </w:r>
          </w:p>
        </w:tc>
        <w:tc>
          <w:tcPr>
            <w:tcW w:w="1804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653622B1" w14:textId="2E7ACC78" w:rsidR="00CA0215" w:rsidRPr="00CA0215" w:rsidRDefault="00CA0215" w:rsidP="00CA02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0215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-0.11445</w:t>
            </w:r>
          </w:p>
        </w:tc>
        <w:tc>
          <w:tcPr>
            <w:tcW w:w="1458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68DDCA06" w14:textId="3802DC4E" w:rsidR="00CA0215" w:rsidRPr="00CA0215" w:rsidRDefault="00CA0215" w:rsidP="00CA02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215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0.06767</w:t>
            </w:r>
          </w:p>
        </w:tc>
        <w:tc>
          <w:tcPr>
            <w:tcW w:w="1993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1F9C2D56" w14:textId="4FA36ADC" w:rsidR="00CA0215" w:rsidRPr="00CA0215" w:rsidRDefault="00CA0215" w:rsidP="00CA0215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1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-1.69</w:t>
            </w:r>
          </w:p>
        </w:tc>
        <w:tc>
          <w:tcPr>
            <w:tcW w:w="959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4583F7F6" w14:textId="4C80CBB0" w:rsidR="00CA0215" w:rsidRPr="00CA0215" w:rsidRDefault="00CA0215" w:rsidP="00CA02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215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0.091</w:t>
            </w:r>
          </w:p>
        </w:tc>
      </w:tr>
      <w:tr w:rsidR="006271E5" w:rsidRPr="004C556D" w14:paraId="09C25226" w14:textId="77777777" w:rsidTr="006271E5">
        <w:trPr>
          <w:trHeight w:val="397"/>
        </w:trPr>
        <w:tc>
          <w:tcPr>
            <w:tcW w:w="1088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18FD82" w14:textId="40FF25A7" w:rsidR="006271E5" w:rsidRPr="004C556D" w:rsidRDefault="006271E5" w:rsidP="00CA0215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A96A70">
              <w:rPr>
                <w:rFonts w:ascii="Times New Roman" w:hAnsi="Times New Roman" w:cs="Times New Roman"/>
                <w:i/>
              </w:rPr>
              <w:t xml:space="preserve">Simple Main Effects of the </w:t>
            </w:r>
            <w:r w:rsidR="00CA0215">
              <w:rPr>
                <w:rFonts w:ascii="Times New Roman" w:hAnsi="Times New Roman" w:cs="Times New Roman"/>
                <w:i/>
              </w:rPr>
              <w:t>Character Type</w:t>
            </w:r>
            <w:r w:rsidRPr="00A96A70">
              <w:rPr>
                <w:rFonts w:ascii="Times New Roman" w:hAnsi="Times New Roman" w:cs="Times New Roman"/>
                <w:i/>
              </w:rPr>
              <w:t xml:space="preserve"> </w:t>
            </w:r>
            <w:r w:rsidRPr="00A96A70">
              <w:rPr>
                <w:rFonts w:ascii="Cambria Math" w:hAnsi="Cambria Math" w:cs="Cambria Math"/>
                <w:i/>
              </w:rPr>
              <w:t>∗</w:t>
            </w:r>
            <w:r w:rsidRPr="00A96A70">
              <w:rPr>
                <w:rFonts w:ascii="Times New Roman" w:hAnsi="Times New Roman" w:cs="Times New Roman"/>
                <w:i/>
              </w:rPr>
              <w:t xml:space="preserve"> Type of Change interaction</w:t>
            </w:r>
          </w:p>
        </w:tc>
      </w:tr>
      <w:tr w:rsidR="006271E5" w:rsidRPr="004C556D" w14:paraId="540C5E81" w14:textId="77777777" w:rsidTr="006271E5">
        <w:trPr>
          <w:trHeight w:val="397"/>
        </w:trPr>
        <w:tc>
          <w:tcPr>
            <w:tcW w:w="467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7ED64142" w14:textId="77777777" w:rsidR="006271E5" w:rsidRPr="00A96A70" w:rsidRDefault="006271E5" w:rsidP="00627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7C928FC9" w14:textId="714A3A23" w:rsidR="006271E5" w:rsidRPr="004C556D" w:rsidRDefault="006271E5" w:rsidP="006271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1DA31A51" w14:textId="47A53A10" w:rsidR="006271E5" w:rsidRDefault="006271E5" w:rsidP="006271E5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1535587D" w14:textId="28B160A4" w:rsidR="006271E5" w:rsidRDefault="006271E5" w:rsidP="006271E5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3A907CB1" w14:textId="3DF7EB15" w:rsidR="006271E5" w:rsidRPr="004C556D" w:rsidRDefault="00792E8E" w:rsidP="006271E5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(&gt;|z</w:t>
            </w:r>
            <w:r w:rsidR="006271E5" w:rsidRPr="00A96A70">
              <w:rPr>
                <w:rFonts w:ascii="Times New Roman" w:hAnsi="Times New Roman" w:cs="Times New Roman"/>
                <w:b/>
                <w:color w:val="000000"/>
              </w:rPr>
              <w:t>|)</w:t>
            </w:r>
          </w:p>
        </w:tc>
      </w:tr>
      <w:tr w:rsidR="006271E5" w:rsidRPr="004C556D" w14:paraId="486CF5E5" w14:textId="77777777" w:rsidTr="008A469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9924A49" w14:textId="60297480" w:rsidR="006271E5" w:rsidRPr="00A96A70" w:rsidRDefault="006271E5" w:rsidP="00CA0215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Type of Change: </w:t>
            </w:r>
            <w:r w:rsidR="00CA0215">
              <w:rPr>
                <w:rFonts w:ascii="Times New Roman" w:hAnsi="Times New Roman" w:cs="Times New Roman"/>
              </w:rPr>
              <w:t>Letters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C38C109" w14:textId="43D4293C" w:rsidR="006271E5" w:rsidRPr="008A469D" w:rsidRDefault="008A469D" w:rsidP="008A46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0.81223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852737A" w14:textId="3D3EB12C" w:rsidR="006271E5" w:rsidRPr="008A469D" w:rsidRDefault="008A469D" w:rsidP="008A469D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0.08718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E24D6E0" w14:textId="105BC292" w:rsidR="006271E5" w:rsidRPr="008A469D" w:rsidRDefault="008A469D" w:rsidP="008A469D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9.32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6543B1F" w14:textId="5F74D072" w:rsidR="006271E5" w:rsidRPr="008A469D" w:rsidRDefault="006271E5" w:rsidP="008A469D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6271E5" w:rsidRPr="004C556D" w14:paraId="2BDB78DA" w14:textId="77777777" w:rsidTr="008A469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7221FAC" w14:textId="53D98E77" w:rsidR="006271E5" w:rsidRPr="00A96A70" w:rsidRDefault="006271E5" w:rsidP="00CA0215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Type of Change: </w:t>
            </w:r>
            <w:r w:rsidR="00CA0215">
              <w:rPr>
                <w:rFonts w:ascii="Times New Roman" w:hAnsi="Times New Roman" w:cs="Times New Roman"/>
              </w:rPr>
              <w:t>Symbols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325B5EB" w14:textId="291FBEAD" w:rsidR="006271E5" w:rsidRPr="008A469D" w:rsidRDefault="008A469D" w:rsidP="008A46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0.44874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8C0C733" w14:textId="41E2B695" w:rsidR="006271E5" w:rsidRPr="008A469D" w:rsidRDefault="008A469D" w:rsidP="008A469D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0.07989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6A6A64E" w14:textId="318353C3" w:rsidR="006271E5" w:rsidRPr="008A469D" w:rsidRDefault="008A469D" w:rsidP="008A469D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5.62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246A958" w14:textId="4549A5FA" w:rsidR="006271E5" w:rsidRPr="008A469D" w:rsidRDefault="008A469D" w:rsidP="008A469D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6271E5" w:rsidRPr="004C556D" w14:paraId="30B09F29" w14:textId="77777777" w:rsidTr="008A469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DB7FB8B" w14:textId="74ED0DAD" w:rsidR="006271E5" w:rsidRPr="00A96A70" w:rsidRDefault="00CA0215" w:rsidP="0062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 Type</w:t>
            </w:r>
            <w:r w:rsidR="006271E5" w:rsidRPr="00A96A70">
              <w:rPr>
                <w:rFonts w:ascii="Times New Roman" w:hAnsi="Times New Roman" w:cs="Times New Roman"/>
              </w:rPr>
              <w:t>: Substitution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639CDC0" w14:textId="16312D52" w:rsidR="006271E5" w:rsidRPr="008A469D" w:rsidRDefault="008A469D" w:rsidP="008A46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0.22288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29718D0" w14:textId="77A44F38" w:rsidR="006271E5" w:rsidRPr="008A469D" w:rsidRDefault="008A469D" w:rsidP="008A469D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0.08323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99FCA23" w14:textId="75800C87" w:rsidR="006271E5" w:rsidRPr="008A469D" w:rsidRDefault="008A469D" w:rsidP="008A469D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2.68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21A941A" w14:textId="4393C82D" w:rsidR="006271E5" w:rsidRPr="008A469D" w:rsidRDefault="008A469D" w:rsidP="008A469D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</w:t>
            </w:r>
          </w:p>
        </w:tc>
      </w:tr>
      <w:tr w:rsidR="006271E5" w:rsidRPr="004C556D" w14:paraId="57D67EB2" w14:textId="77777777" w:rsidTr="008A469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19948737" w14:textId="795D02EF" w:rsidR="006271E5" w:rsidRPr="00A96A70" w:rsidRDefault="00CA0215" w:rsidP="0062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 Type</w:t>
            </w:r>
            <w:r w:rsidR="006271E5" w:rsidRPr="00A96A70">
              <w:rPr>
                <w:rFonts w:ascii="Times New Roman" w:hAnsi="Times New Roman" w:cs="Times New Roman"/>
              </w:rPr>
              <w:t>: Transposition</w:t>
            </w:r>
          </w:p>
        </w:tc>
        <w:tc>
          <w:tcPr>
            <w:tcW w:w="1804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721418C7" w14:textId="4C6D9A8B" w:rsidR="006271E5" w:rsidRPr="008A469D" w:rsidRDefault="008A469D" w:rsidP="008A46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-0.14060</w:t>
            </w:r>
          </w:p>
        </w:tc>
        <w:tc>
          <w:tcPr>
            <w:tcW w:w="1458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0807754B" w14:textId="23CE97F2" w:rsidR="006271E5" w:rsidRPr="008A469D" w:rsidRDefault="008A469D" w:rsidP="008A469D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0.06289</w:t>
            </w:r>
          </w:p>
        </w:tc>
        <w:tc>
          <w:tcPr>
            <w:tcW w:w="1993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212B8069" w14:textId="47A7E366" w:rsidR="006271E5" w:rsidRPr="008A469D" w:rsidRDefault="008A469D" w:rsidP="008A469D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-2.24</w:t>
            </w:r>
          </w:p>
        </w:tc>
        <w:tc>
          <w:tcPr>
            <w:tcW w:w="959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1CE9FE89" w14:textId="4C313511" w:rsidR="006271E5" w:rsidRPr="008A469D" w:rsidRDefault="008A469D" w:rsidP="008A469D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0.025</w:t>
            </w:r>
          </w:p>
        </w:tc>
      </w:tr>
      <w:tr w:rsidR="00983CC1" w:rsidRPr="004C556D" w14:paraId="019B2C74" w14:textId="77777777" w:rsidTr="00983CC1">
        <w:trPr>
          <w:trHeight w:val="397"/>
        </w:trPr>
        <w:tc>
          <w:tcPr>
            <w:tcW w:w="1088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51C90F" w14:textId="1FB601D9" w:rsidR="00983CC1" w:rsidRPr="004C556D" w:rsidRDefault="00983CC1" w:rsidP="00983CC1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A96A70">
              <w:rPr>
                <w:rFonts w:ascii="Times New Roman" w:hAnsi="Times New Roman" w:cs="Times New Roman"/>
                <w:i/>
              </w:rPr>
              <w:t xml:space="preserve">Simple Main Effects of the Display </w:t>
            </w:r>
            <w:r w:rsidRPr="00A96A70">
              <w:rPr>
                <w:rFonts w:ascii="Cambria Math" w:hAnsi="Cambria Math" w:cs="Cambria Math"/>
                <w:i/>
              </w:rPr>
              <w:t>∗</w:t>
            </w:r>
            <w:r w:rsidRPr="00A96A70">
              <w:rPr>
                <w:rFonts w:ascii="Times New Roman" w:hAnsi="Times New Roman" w:cs="Times New Roman"/>
                <w:i/>
              </w:rPr>
              <w:t xml:space="preserve"> Type of Change interaction</w:t>
            </w:r>
          </w:p>
        </w:tc>
      </w:tr>
      <w:tr w:rsidR="00983CC1" w:rsidRPr="004C556D" w14:paraId="67F7C98E" w14:textId="77777777" w:rsidTr="00983CC1">
        <w:trPr>
          <w:trHeight w:val="397"/>
        </w:trPr>
        <w:tc>
          <w:tcPr>
            <w:tcW w:w="467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3905161D" w14:textId="77777777" w:rsidR="00983CC1" w:rsidRPr="00A96A70" w:rsidRDefault="00983CC1" w:rsidP="00983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132E2451" w14:textId="1856D34B" w:rsidR="00983CC1" w:rsidRPr="004C556D" w:rsidRDefault="00983CC1" w:rsidP="00983C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6C33E4D4" w14:textId="55F4B16C" w:rsidR="00983CC1" w:rsidRDefault="00983CC1" w:rsidP="00983CC1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1DDE9C11" w14:textId="27475986" w:rsidR="00983CC1" w:rsidRDefault="00983CC1" w:rsidP="00983CC1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0016062E" w14:textId="70CDB1F4" w:rsidR="00983CC1" w:rsidRPr="004C556D" w:rsidRDefault="00792E8E" w:rsidP="00983CC1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(&gt;|z</w:t>
            </w:r>
            <w:r w:rsidR="00983CC1" w:rsidRPr="00A96A70">
              <w:rPr>
                <w:rFonts w:ascii="Times New Roman" w:hAnsi="Times New Roman" w:cs="Times New Roman"/>
                <w:b/>
                <w:color w:val="000000"/>
              </w:rPr>
              <w:t>|)</w:t>
            </w:r>
          </w:p>
        </w:tc>
      </w:tr>
      <w:tr w:rsidR="00983CC1" w:rsidRPr="004C556D" w14:paraId="33FB470B" w14:textId="77777777" w:rsidTr="008A469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7FC4B4B" w14:textId="2F55D1F7" w:rsidR="00983CC1" w:rsidRPr="00A96A70" w:rsidRDefault="00983CC1" w:rsidP="00983CC1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Change: Horizontal Display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4E14348" w14:textId="76DC4E3F" w:rsidR="00983CC1" w:rsidRPr="008A469D" w:rsidRDefault="008A469D" w:rsidP="008A46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0.80369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0DEDC21" w14:textId="7CB2B3C1" w:rsidR="00983CC1" w:rsidRPr="008A469D" w:rsidRDefault="008A469D" w:rsidP="008A469D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0.08346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0AF8F98" w14:textId="205BEE49" w:rsidR="00983CC1" w:rsidRPr="008A469D" w:rsidRDefault="008A469D" w:rsidP="008A469D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9.63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A247724" w14:textId="380ED3CF" w:rsidR="00983CC1" w:rsidRPr="008A469D" w:rsidRDefault="00983CC1" w:rsidP="008A469D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983CC1" w:rsidRPr="004C556D" w14:paraId="397E3752" w14:textId="77777777" w:rsidTr="008A469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9E135DB" w14:textId="2BE06C6A" w:rsidR="00983CC1" w:rsidRPr="00A96A70" w:rsidRDefault="00983CC1" w:rsidP="00983CC1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Change: Vertical Display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FDBE9A0" w14:textId="6EA6F077" w:rsidR="00983CC1" w:rsidRPr="008A469D" w:rsidRDefault="008A469D" w:rsidP="008A46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0.45727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29E7B84" w14:textId="15640117" w:rsidR="00983CC1" w:rsidRPr="008A469D" w:rsidRDefault="008A469D" w:rsidP="008A469D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0.07797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4F52901" w14:textId="07740814" w:rsidR="00983CC1" w:rsidRPr="008A469D" w:rsidRDefault="008A469D" w:rsidP="008A469D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5.87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C32F217" w14:textId="675AEE0C" w:rsidR="00983CC1" w:rsidRPr="008A469D" w:rsidRDefault="008A469D" w:rsidP="008A469D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983CC1" w:rsidRPr="004C556D" w14:paraId="0B603573" w14:textId="77777777" w:rsidTr="008A469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A1D0BE6" w14:textId="4ADBC200" w:rsidR="00983CC1" w:rsidRPr="00A96A70" w:rsidRDefault="00983CC1" w:rsidP="00983CC1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Display: Substitution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75E387F" w14:textId="388A8C93" w:rsidR="00983CC1" w:rsidRPr="008A469D" w:rsidRDefault="008A469D" w:rsidP="008A46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0.1770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4AA0D9E" w14:textId="363FA63D" w:rsidR="00983CC1" w:rsidRPr="008A469D" w:rsidRDefault="008A469D" w:rsidP="008A469D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0.0793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AD94A0D" w14:textId="04F65662" w:rsidR="00983CC1" w:rsidRPr="008A469D" w:rsidRDefault="008A469D" w:rsidP="008A469D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2.23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CFAC4E5" w14:textId="3D7D1B1D" w:rsidR="00983CC1" w:rsidRPr="008A469D" w:rsidRDefault="008A469D" w:rsidP="008A469D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0.026</w:t>
            </w:r>
          </w:p>
        </w:tc>
      </w:tr>
      <w:tr w:rsidR="00983CC1" w:rsidRPr="004C556D" w14:paraId="6463D3A5" w14:textId="77777777" w:rsidTr="008A469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17A75CA" w14:textId="4E765B25" w:rsidR="00983CC1" w:rsidRPr="00A96A70" w:rsidRDefault="00983CC1" w:rsidP="00983CC1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Display: Transposition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205A5FD" w14:textId="42D94CE6" w:rsidR="00983CC1" w:rsidRPr="008A469D" w:rsidRDefault="008A469D" w:rsidP="008A46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-0.16943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DBDD26D" w14:textId="2567EC1F" w:rsidR="00983CC1" w:rsidRPr="008A469D" w:rsidRDefault="008A469D" w:rsidP="008A469D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0.05984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63E4835" w14:textId="1EDA2F90" w:rsidR="00983CC1" w:rsidRPr="008A469D" w:rsidRDefault="008A469D" w:rsidP="008A469D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-2.83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E650453" w14:textId="58E8D265" w:rsidR="00983CC1" w:rsidRPr="008A469D" w:rsidRDefault="008A469D" w:rsidP="008A469D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8A469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0.005</w:t>
            </w:r>
          </w:p>
        </w:tc>
      </w:tr>
    </w:tbl>
    <w:p w14:paraId="77A1A2A2" w14:textId="400A004A" w:rsidR="002101C4" w:rsidRDefault="002101C4" w:rsidP="002D3F27">
      <w:pPr>
        <w:spacing w:line="360" w:lineRule="auto"/>
        <w:ind w:left="360"/>
        <w:rPr>
          <w:rFonts w:ascii="Times New Roman" w:hAnsi="Times New Roman" w:cs="Times New Roman"/>
        </w:rPr>
      </w:pPr>
    </w:p>
    <w:p w14:paraId="56F4EFFE" w14:textId="173BD7A1" w:rsidR="002101C4" w:rsidRPr="00A96A70" w:rsidRDefault="002101C4" w:rsidP="00210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DA7C1B0" w14:textId="565EA144" w:rsidR="002101C4" w:rsidRPr="002101C4" w:rsidRDefault="002101C4" w:rsidP="002101C4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C. </w:t>
      </w:r>
      <w:r w:rsidRPr="002101C4">
        <w:rPr>
          <w:rFonts w:ascii="Times New Roman" w:hAnsi="Times New Roman" w:cs="Times New Roman"/>
        </w:rPr>
        <w:t>Linear mixed-effects results of the Reaction Time data</w:t>
      </w:r>
      <w:r>
        <w:rPr>
          <w:rFonts w:ascii="Times New Roman" w:hAnsi="Times New Roman" w:cs="Times New Roman"/>
        </w:rPr>
        <w:t xml:space="preserve"> in Experiment 2</w:t>
      </w:r>
    </w:p>
    <w:p w14:paraId="77BE2B51" w14:textId="77777777" w:rsidR="002101C4" w:rsidRPr="00B35F27" w:rsidRDefault="002101C4" w:rsidP="002101C4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5590ACF9" w14:textId="106AA7E3" w:rsidR="002101C4" w:rsidRPr="00A96A70" w:rsidRDefault="002101C4" w:rsidP="00210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A96A70">
        <w:rPr>
          <w:rFonts w:ascii="Times New Roman" w:hAnsi="Times New Roman" w:cs="Times New Roman"/>
        </w:rPr>
        <w:t xml:space="preserve">1. Output of the linear mixed-effects analyses conducted on the RT of all </w:t>
      </w:r>
      <w:r>
        <w:rPr>
          <w:rFonts w:ascii="Times New Roman" w:hAnsi="Times New Roman" w:cs="Times New Roman"/>
        </w:rPr>
        <w:t>same</w:t>
      </w:r>
      <w:r w:rsidRPr="00A96A70">
        <w:rPr>
          <w:rFonts w:ascii="Times New Roman" w:hAnsi="Times New Roman" w:cs="Times New Roman"/>
        </w:rPr>
        <w:t xml:space="preserve"> trials</w:t>
      </w:r>
      <w:r w:rsidRPr="00210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Experiment 2</w:t>
      </w:r>
      <w:r w:rsidRPr="00A96A70">
        <w:rPr>
          <w:rFonts w:ascii="Times New Roman" w:hAnsi="Times New Roman" w:cs="Times New Roman"/>
        </w:rPr>
        <w:t>, including a summary of both random and fixed effects</w:t>
      </w:r>
    </w:p>
    <w:tbl>
      <w:tblPr>
        <w:tblStyle w:val="TableGrid"/>
        <w:tblW w:w="0" w:type="auto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1"/>
        <w:gridCol w:w="1703"/>
        <w:gridCol w:w="1559"/>
        <w:gridCol w:w="1062"/>
        <w:gridCol w:w="1260"/>
      </w:tblGrid>
      <w:tr w:rsidR="002101C4" w:rsidRPr="00A96A70" w14:paraId="2D1D7325" w14:textId="77777777" w:rsidTr="00142123">
        <w:trPr>
          <w:trHeight w:val="397"/>
        </w:trPr>
        <w:tc>
          <w:tcPr>
            <w:tcW w:w="4671" w:type="dxa"/>
            <w:vAlign w:val="center"/>
          </w:tcPr>
          <w:p w14:paraId="2A48B1B0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Groups</w:t>
            </w:r>
          </w:p>
        </w:tc>
        <w:tc>
          <w:tcPr>
            <w:tcW w:w="1703" w:type="dxa"/>
            <w:vAlign w:val="bottom"/>
          </w:tcPr>
          <w:p w14:paraId="41D56FA0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559" w:type="dxa"/>
            <w:vAlign w:val="bottom"/>
          </w:tcPr>
          <w:p w14:paraId="342819ED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Variance</w:t>
            </w:r>
          </w:p>
        </w:tc>
        <w:tc>
          <w:tcPr>
            <w:tcW w:w="1062" w:type="dxa"/>
            <w:vAlign w:val="bottom"/>
          </w:tcPr>
          <w:p w14:paraId="017779E9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260" w:type="dxa"/>
            <w:vAlign w:val="bottom"/>
          </w:tcPr>
          <w:p w14:paraId="5F8C86D5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4772053F" w14:textId="77777777" w:rsidTr="00931C56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5DD7289C" w14:textId="77777777" w:rsidR="002101C4" w:rsidRPr="00674B4B" w:rsidRDefault="002101C4" w:rsidP="00142123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703" w:type="dxa"/>
            <w:tcBorders>
              <w:bottom w:val="single" w:sz="4" w:space="0" w:color="FFFFFF"/>
            </w:tcBorders>
            <w:vAlign w:val="center"/>
          </w:tcPr>
          <w:p w14:paraId="223DBE2B" w14:textId="77777777" w:rsidR="002101C4" w:rsidRPr="00674B4B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vAlign w:val="center"/>
          </w:tcPr>
          <w:p w14:paraId="35B534C3" w14:textId="2994ECB7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0.002496</w:t>
            </w:r>
          </w:p>
        </w:tc>
        <w:tc>
          <w:tcPr>
            <w:tcW w:w="1062" w:type="dxa"/>
            <w:tcBorders>
              <w:bottom w:val="single" w:sz="4" w:space="0" w:color="FFFFFF"/>
            </w:tcBorders>
            <w:vAlign w:val="center"/>
          </w:tcPr>
          <w:p w14:paraId="03B5FF13" w14:textId="12B9052E" w:rsidR="002101C4" w:rsidRPr="00931C56" w:rsidRDefault="00931C56" w:rsidP="00931C56">
            <w:pPr>
              <w:jc w:val="center"/>
              <w:rPr>
                <w:rFonts w:ascii="Times New Roman" w:hAnsi="Times New Roman" w:cs="Times New Roman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0.04996</w:t>
            </w:r>
          </w:p>
        </w:tc>
        <w:tc>
          <w:tcPr>
            <w:tcW w:w="1260" w:type="dxa"/>
            <w:tcBorders>
              <w:bottom w:val="single" w:sz="4" w:space="0" w:color="FFFFFF"/>
            </w:tcBorders>
            <w:vAlign w:val="center"/>
          </w:tcPr>
          <w:p w14:paraId="78073465" w14:textId="77777777" w:rsidR="002101C4" w:rsidRPr="00674B4B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1126841F" w14:textId="77777777" w:rsidTr="00931C56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C4013C8" w14:textId="77777777" w:rsidR="002101C4" w:rsidRPr="00674B4B" w:rsidRDefault="002101C4" w:rsidP="00142123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143CDF3" w14:textId="77777777" w:rsidR="002101C4" w:rsidRPr="00674B4B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140CB80" w14:textId="5149F4C2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0.049417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DCBE0BE" w14:textId="69D1E352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0.22230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1799A6F" w14:textId="77777777" w:rsidR="002101C4" w:rsidRPr="00674B4B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24A7D7AE" w14:textId="77777777" w:rsidTr="00931C56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DA74D0A" w14:textId="77777777" w:rsidR="002101C4" w:rsidRPr="00674B4B" w:rsidRDefault="002101C4" w:rsidP="00142123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6433FD0" w14:textId="77777777" w:rsidR="002101C4" w:rsidRPr="00674B4B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CF3FDD5" w14:textId="1D3F8CDF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0.066423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75DA419" w14:textId="3399AD2A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0.25773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E6D5D79" w14:textId="77777777" w:rsidR="002101C4" w:rsidRPr="00674B4B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06842718" w14:textId="77777777" w:rsidTr="00142123">
        <w:trPr>
          <w:trHeight w:val="397"/>
        </w:trPr>
        <w:tc>
          <w:tcPr>
            <w:tcW w:w="4671" w:type="dxa"/>
            <w:vAlign w:val="center"/>
          </w:tcPr>
          <w:p w14:paraId="5609F731" w14:textId="77777777" w:rsidR="002101C4" w:rsidRPr="00674B4B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674B4B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1703" w:type="dxa"/>
            <w:vAlign w:val="center"/>
          </w:tcPr>
          <w:p w14:paraId="575CE97E" w14:textId="77777777" w:rsidR="002101C4" w:rsidRPr="00674B4B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B4B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559" w:type="dxa"/>
            <w:vAlign w:val="center"/>
          </w:tcPr>
          <w:p w14:paraId="227666AF" w14:textId="77777777" w:rsidR="002101C4" w:rsidRPr="00674B4B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B4B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062" w:type="dxa"/>
            <w:vAlign w:val="center"/>
          </w:tcPr>
          <w:p w14:paraId="334E0E3C" w14:textId="77777777" w:rsidR="002101C4" w:rsidRPr="00674B4B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B4B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260" w:type="dxa"/>
            <w:vAlign w:val="center"/>
          </w:tcPr>
          <w:p w14:paraId="5484D249" w14:textId="77777777" w:rsidR="002101C4" w:rsidRPr="00674B4B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4B4B"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 w:rsidRPr="00674B4B">
              <w:rPr>
                <w:rFonts w:ascii="Times New Roman" w:hAnsi="Times New Roman" w:cs="Times New Roman"/>
                <w:b/>
                <w:color w:val="000000"/>
              </w:rPr>
              <w:t>(&gt;|t|)</w:t>
            </w:r>
          </w:p>
        </w:tc>
      </w:tr>
      <w:tr w:rsidR="002101C4" w:rsidRPr="00A96A70" w14:paraId="35564BB7" w14:textId="77777777" w:rsidTr="00931C56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16DC7EC4" w14:textId="77777777" w:rsidR="002101C4" w:rsidRPr="00674B4B" w:rsidRDefault="002101C4" w:rsidP="00142123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703" w:type="dxa"/>
            <w:tcBorders>
              <w:bottom w:val="single" w:sz="4" w:space="0" w:color="FFFFFF"/>
            </w:tcBorders>
            <w:vAlign w:val="center"/>
          </w:tcPr>
          <w:p w14:paraId="23F7DDC7" w14:textId="1E4C1CFB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6.416759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vAlign w:val="center"/>
          </w:tcPr>
          <w:p w14:paraId="7703D416" w14:textId="690087F9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0.049115</w:t>
            </w:r>
          </w:p>
        </w:tc>
        <w:tc>
          <w:tcPr>
            <w:tcW w:w="1062" w:type="dxa"/>
            <w:tcBorders>
              <w:bottom w:val="single" w:sz="4" w:space="0" w:color="FFFFFF"/>
            </w:tcBorders>
            <w:vAlign w:val="center"/>
          </w:tcPr>
          <w:p w14:paraId="68EC440E" w14:textId="2A94903F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130.65</w:t>
            </w:r>
          </w:p>
        </w:tc>
        <w:tc>
          <w:tcPr>
            <w:tcW w:w="1260" w:type="dxa"/>
            <w:tcBorders>
              <w:bottom w:val="single" w:sz="4" w:space="0" w:color="FFFFFF"/>
            </w:tcBorders>
            <w:vAlign w:val="center"/>
          </w:tcPr>
          <w:p w14:paraId="4AFBB4DC" w14:textId="77777777" w:rsidR="002101C4" w:rsidRPr="00931C56" w:rsidRDefault="002101C4" w:rsidP="00931C56">
            <w:pPr>
              <w:jc w:val="center"/>
              <w:rPr>
                <w:rFonts w:ascii="Times New Roman" w:hAnsi="Times New Roman" w:cs="Times New Roman"/>
              </w:rPr>
            </w:pPr>
            <w:r w:rsidRPr="00931C56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2101C4" w:rsidRPr="00A96A70" w14:paraId="0C44EF4F" w14:textId="77777777" w:rsidTr="00931C56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AA3859E" w14:textId="77777777" w:rsidR="002101C4" w:rsidRPr="00674B4B" w:rsidRDefault="002101C4" w:rsidP="00142123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Display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E49EBF1" w14:textId="546D3D8A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-0.052329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4ED6BD1" w14:textId="7DDEA80D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0.006921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34E2716" w14:textId="6771A7FF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-7.56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83E6210" w14:textId="77777777" w:rsidR="002101C4" w:rsidRPr="00931C56" w:rsidRDefault="002101C4" w:rsidP="00931C56">
            <w:pPr>
              <w:jc w:val="center"/>
              <w:rPr>
                <w:rFonts w:ascii="Times New Roman" w:hAnsi="Times New Roman" w:cs="Times New Roman"/>
              </w:rPr>
            </w:pPr>
            <w:r w:rsidRPr="00931C56">
              <w:rPr>
                <w:rFonts w:ascii="Times New Roman" w:hAnsi="Times New Roman" w:cs="Times New Roman"/>
                <w:color w:val="000000"/>
              </w:rPr>
              <w:t>&lt;.001</w:t>
            </w:r>
          </w:p>
        </w:tc>
      </w:tr>
      <w:tr w:rsidR="002101C4" w:rsidRPr="00A96A70" w14:paraId="57DA5015" w14:textId="77777777" w:rsidTr="00931C56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B9D67F7" w14:textId="77777777" w:rsidR="002101C4" w:rsidRPr="00674B4B" w:rsidRDefault="002101C4" w:rsidP="00142123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Character Type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0AA4665" w14:textId="61E20184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0.015472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F5B7E76" w14:textId="36611C77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0.007681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40F52C2" w14:textId="2C663D19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2.01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AE68071" w14:textId="47443856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0.044</w:t>
            </w:r>
          </w:p>
        </w:tc>
      </w:tr>
      <w:tr w:rsidR="002101C4" w:rsidRPr="00A96A70" w14:paraId="54E5C58A" w14:textId="77777777" w:rsidTr="00931C56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D3F1815" w14:textId="77777777" w:rsidR="002101C4" w:rsidRPr="00674B4B" w:rsidRDefault="002101C4" w:rsidP="00142123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Trial Order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88BD165" w14:textId="468DD034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-0.047338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6ECDB99" w14:textId="497945F7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0.007014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7B13023" w14:textId="0F26B874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-6.75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39060FF" w14:textId="77777777" w:rsidR="002101C4" w:rsidRPr="00931C56" w:rsidRDefault="002101C4" w:rsidP="00931C56">
            <w:pPr>
              <w:jc w:val="center"/>
              <w:rPr>
                <w:rFonts w:ascii="Times New Roman" w:hAnsi="Times New Roman" w:cs="Times New Roman"/>
              </w:rPr>
            </w:pPr>
            <w:r w:rsidRPr="00931C56">
              <w:rPr>
                <w:rFonts w:ascii="Times New Roman" w:hAnsi="Times New Roman" w:cs="Times New Roman"/>
              </w:rPr>
              <w:t>&lt;.001</w:t>
            </w:r>
          </w:p>
        </w:tc>
      </w:tr>
      <w:tr w:rsidR="002101C4" w:rsidRPr="00A96A70" w14:paraId="739A8BA7" w14:textId="77777777" w:rsidTr="00931C56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DD83419" w14:textId="77777777" w:rsidR="002101C4" w:rsidRPr="00674B4B" w:rsidRDefault="002101C4" w:rsidP="00142123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 xml:space="preserve">Display </w:t>
            </w:r>
            <w:r w:rsidRPr="00674B4B">
              <w:rPr>
                <w:rFonts w:ascii="Cambria Math" w:hAnsi="Cambria Math" w:cs="Cambria Math"/>
              </w:rPr>
              <w:t>∗</w:t>
            </w:r>
            <w:r w:rsidRPr="00674B4B">
              <w:rPr>
                <w:rFonts w:ascii="Times New Roman" w:hAnsi="Times New Roman" w:cs="Times New Roman"/>
              </w:rPr>
              <w:t xml:space="preserve"> Character Type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A536B50" w14:textId="4C7DDDDC" w:rsidR="002101C4" w:rsidRPr="00931C56" w:rsidRDefault="00931C56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-0.003994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D48B9CD" w14:textId="13B5258E" w:rsidR="002101C4" w:rsidRPr="00931C56" w:rsidRDefault="00931C56" w:rsidP="00931C56">
            <w:pPr>
              <w:jc w:val="center"/>
              <w:rPr>
                <w:rFonts w:ascii="Times New Roman" w:hAnsi="Times New Roman" w:cs="Times New Roman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0.006923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A0CA9DD" w14:textId="06F98820" w:rsidR="002101C4" w:rsidRPr="00931C56" w:rsidRDefault="00931C56" w:rsidP="00931C56">
            <w:pPr>
              <w:jc w:val="center"/>
              <w:rPr>
                <w:rFonts w:ascii="Times New Roman" w:hAnsi="Times New Roman" w:cs="Times New Roman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-0.58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2DD6C8F" w14:textId="49DC2A35" w:rsidR="002101C4" w:rsidRPr="00931C56" w:rsidRDefault="002101C4" w:rsidP="00931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</w:t>
            </w:r>
            <w:r w:rsidR="00931C56" w:rsidRPr="00931C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564</w:t>
            </w:r>
          </w:p>
        </w:tc>
      </w:tr>
    </w:tbl>
    <w:p w14:paraId="0AEC807B" w14:textId="77777777" w:rsidR="002101C4" w:rsidRPr="00A96A70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2E099712" w14:textId="77777777" w:rsidR="002101C4" w:rsidRDefault="002101C4" w:rsidP="002101C4">
      <w:pPr>
        <w:spacing w:line="360" w:lineRule="auto"/>
        <w:rPr>
          <w:rFonts w:ascii="Times New Roman" w:hAnsi="Times New Roman" w:cs="Times New Roman"/>
        </w:rPr>
      </w:pPr>
      <w:r w:rsidRPr="00A96A70">
        <w:rPr>
          <w:rFonts w:ascii="Times New Roman" w:hAnsi="Times New Roman" w:cs="Times New Roman"/>
        </w:rPr>
        <w:t xml:space="preserve">Note. Formula: log reaction time </w:t>
      </w:r>
      <w:r w:rsidRPr="00A96A70">
        <w:rPr>
          <w:rFonts w:ascii="Cambria Math" w:hAnsi="Cambria Math" w:cs="Cambria Math"/>
        </w:rPr>
        <w:t>∼</w:t>
      </w:r>
      <w:r w:rsidRPr="00A96A70">
        <w:rPr>
          <w:rFonts w:ascii="Times New Roman" w:hAnsi="Times New Roman" w:cs="Times New Roman"/>
        </w:rPr>
        <w:t xml:space="preserve"> Display </w:t>
      </w:r>
      <w:r w:rsidRPr="00A96A70">
        <w:rPr>
          <w:rFonts w:ascii="Cambria Math" w:hAnsi="Cambria Math" w:cs="Cambria Math"/>
        </w:rPr>
        <w:t>∗</w:t>
      </w:r>
      <w:r w:rsidRPr="00A96A70">
        <w:rPr>
          <w:rFonts w:ascii="Times New Roman" w:hAnsi="Times New Roman" w:cs="Times New Roman"/>
        </w:rPr>
        <w:t xml:space="preserve"> Character Type </w:t>
      </w:r>
      <w:r>
        <w:rPr>
          <w:rFonts w:ascii="Times New Roman" w:hAnsi="Times New Roman" w:cs="Times New Roman"/>
        </w:rPr>
        <w:t xml:space="preserve">+ </w:t>
      </w:r>
      <w:r w:rsidRPr="00A96A70">
        <w:rPr>
          <w:rFonts w:ascii="Times New Roman" w:hAnsi="Times New Roman" w:cs="Times New Roman"/>
        </w:rPr>
        <w:t>Trial Order + (1|item) + (1|participant). Display reference: Horizontal; Character Type reference: Letters</w:t>
      </w:r>
    </w:p>
    <w:p w14:paraId="40F563B5" w14:textId="77777777" w:rsidR="002101C4" w:rsidRDefault="002101C4" w:rsidP="00210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0FEEC40" w14:textId="6624ED08" w:rsidR="002101C4" w:rsidRPr="00A96A70" w:rsidRDefault="002101C4" w:rsidP="00210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C2</w:t>
      </w:r>
      <w:r w:rsidRPr="00A96A70">
        <w:rPr>
          <w:rFonts w:ascii="Times New Roman" w:hAnsi="Times New Roman" w:cs="Times New Roman"/>
        </w:rPr>
        <w:t>. Output of the linear mixed-effects analyses conducted on the RT of all different trials</w:t>
      </w:r>
      <w:r w:rsidRPr="00210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Experiment 2</w:t>
      </w:r>
      <w:r w:rsidRPr="00A96A70">
        <w:rPr>
          <w:rFonts w:ascii="Times New Roman" w:hAnsi="Times New Roman" w:cs="Times New Roman"/>
        </w:rPr>
        <w:t>, including a summary of both random and fixed effects</w:t>
      </w:r>
    </w:p>
    <w:tbl>
      <w:tblPr>
        <w:tblStyle w:val="TableGrid"/>
        <w:tblW w:w="0" w:type="auto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1"/>
        <w:gridCol w:w="1894"/>
        <w:gridCol w:w="1368"/>
        <w:gridCol w:w="1993"/>
        <w:gridCol w:w="952"/>
      </w:tblGrid>
      <w:tr w:rsidR="002101C4" w:rsidRPr="00A96A70" w14:paraId="360B383A" w14:textId="77777777" w:rsidTr="00142123">
        <w:trPr>
          <w:trHeight w:val="397"/>
        </w:trPr>
        <w:tc>
          <w:tcPr>
            <w:tcW w:w="4671" w:type="dxa"/>
            <w:tcBorders>
              <w:bottom w:val="single" w:sz="4" w:space="0" w:color="000000" w:themeColor="text1"/>
            </w:tcBorders>
            <w:vAlign w:val="center"/>
          </w:tcPr>
          <w:p w14:paraId="6EBA1064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Groups</w:t>
            </w:r>
          </w:p>
        </w:tc>
        <w:tc>
          <w:tcPr>
            <w:tcW w:w="1894" w:type="dxa"/>
            <w:tcBorders>
              <w:bottom w:val="single" w:sz="4" w:space="0" w:color="000000" w:themeColor="text1"/>
            </w:tcBorders>
            <w:vAlign w:val="center"/>
          </w:tcPr>
          <w:p w14:paraId="7313AE8E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551C82E2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Variance</w:t>
            </w:r>
          </w:p>
        </w:tc>
        <w:tc>
          <w:tcPr>
            <w:tcW w:w="1993" w:type="dxa"/>
            <w:tcBorders>
              <w:bottom w:val="single" w:sz="4" w:space="0" w:color="000000" w:themeColor="text1"/>
            </w:tcBorders>
            <w:vAlign w:val="center"/>
          </w:tcPr>
          <w:p w14:paraId="41D5F756" w14:textId="77777777" w:rsidR="002101C4" w:rsidRPr="00495981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981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952" w:type="dxa"/>
            <w:tcBorders>
              <w:bottom w:val="single" w:sz="4" w:space="0" w:color="000000" w:themeColor="text1"/>
            </w:tcBorders>
            <w:vAlign w:val="center"/>
          </w:tcPr>
          <w:p w14:paraId="487E72E9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7FA7C64D" w14:textId="77777777" w:rsidTr="00060CF0">
        <w:trPr>
          <w:trHeight w:val="397"/>
        </w:trPr>
        <w:tc>
          <w:tcPr>
            <w:tcW w:w="4671" w:type="dxa"/>
            <w:tcBorders>
              <w:bottom w:val="nil"/>
            </w:tcBorders>
            <w:vAlign w:val="center"/>
          </w:tcPr>
          <w:p w14:paraId="6778CBE7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14:paraId="20335E06" w14:textId="77777777" w:rsidR="002101C4" w:rsidRPr="00495981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495981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14:paraId="6DAABE61" w14:textId="3DB56C58" w:rsidR="002101C4" w:rsidRPr="00060CF0" w:rsidRDefault="00060CF0" w:rsidP="00060CF0">
            <w:pPr>
              <w:jc w:val="center"/>
              <w:rPr>
                <w:rFonts w:ascii="Times New Roman" w:hAnsi="Times New Roman" w:cs="Times New Roman"/>
              </w:rPr>
            </w:pPr>
            <w:r w:rsidRPr="00060CF0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1993" w:type="dxa"/>
            <w:tcBorders>
              <w:bottom w:val="nil"/>
            </w:tcBorders>
            <w:vAlign w:val="center"/>
          </w:tcPr>
          <w:p w14:paraId="4A5683E7" w14:textId="7F8272AB" w:rsidR="002101C4" w:rsidRPr="00060CF0" w:rsidRDefault="00060CF0" w:rsidP="00060CF0">
            <w:pPr>
              <w:jc w:val="center"/>
              <w:rPr>
                <w:rFonts w:ascii="Times New Roman" w:hAnsi="Times New Roman" w:cs="Times New Roman"/>
              </w:rPr>
            </w:pPr>
            <w:r w:rsidRPr="00060CF0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952" w:type="dxa"/>
            <w:tcBorders>
              <w:bottom w:val="nil"/>
            </w:tcBorders>
            <w:vAlign w:val="bottom"/>
          </w:tcPr>
          <w:p w14:paraId="740F07B6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6E9999EA" w14:textId="77777777" w:rsidTr="00060CF0">
        <w:trPr>
          <w:trHeight w:val="397"/>
        </w:trPr>
        <w:tc>
          <w:tcPr>
            <w:tcW w:w="4671" w:type="dxa"/>
            <w:tcBorders>
              <w:top w:val="nil"/>
              <w:bottom w:val="single" w:sz="4" w:space="0" w:color="FFFFFF"/>
            </w:tcBorders>
            <w:vAlign w:val="center"/>
          </w:tcPr>
          <w:p w14:paraId="626F7B78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nil"/>
              <w:bottom w:val="single" w:sz="4" w:space="0" w:color="FFFFFF"/>
            </w:tcBorders>
            <w:vAlign w:val="center"/>
          </w:tcPr>
          <w:p w14:paraId="69E0A267" w14:textId="77777777" w:rsidR="002101C4" w:rsidRPr="00495981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495981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368" w:type="dxa"/>
            <w:tcBorders>
              <w:top w:val="nil"/>
              <w:bottom w:val="single" w:sz="4" w:space="0" w:color="FFFFFF"/>
            </w:tcBorders>
            <w:vAlign w:val="center"/>
          </w:tcPr>
          <w:p w14:paraId="69C33443" w14:textId="61420E33" w:rsidR="002101C4" w:rsidRPr="00060CF0" w:rsidRDefault="00060CF0" w:rsidP="00060C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60CF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6.626e-15</w:t>
            </w:r>
          </w:p>
        </w:tc>
        <w:tc>
          <w:tcPr>
            <w:tcW w:w="1993" w:type="dxa"/>
            <w:tcBorders>
              <w:top w:val="nil"/>
              <w:bottom w:val="single" w:sz="4" w:space="0" w:color="FFFFFF"/>
            </w:tcBorders>
            <w:vAlign w:val="center"/>
          </w:tcPr>
          <w:p w14:paraId="00B8EF4C" w14:textId="06BCE2D8" w:rsidR="002101C4" w:rsidRPr="00060CF0" w:rsidRDefault="00060CF0" w:rsidP="00060CF0">
            <w:pPr>
              <w:jc w:val="center"/>
              <w:rPr>
                <w:rFonts w:ascii="Times New Roman" w:hAnsi="Times New Roman" w:cs="Times New Roman"/>
              </w:rPr>
            </w:pPr>
            <w:r w:rsidRPr="00060CF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8.140e-08</w:t>
            </w:r>
          </w:p>
        </w:tc>
        <w:tc>
          <w:tcPr>
            <w:tcW w:w="952" w:type="dxa"/>
            <w:tcBorders>
              <w:top w:val="nil"/>
              <w:bottom w:val="single" w:sz="4" w:space="0" w:color="FFFFFF"/>
            </w:tcBorders>
            <w:vAlign w:val="bottom"/>
          </w:tcPr>
          <w:p w14:paraId="51C0DAE0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71C31EB3" w14:textId="77777777" w:rsidTr="00060CF0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5B2A9CF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2293129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14FA5E6" w14:textId="782A4FD1" w:rsidR="002101C4" w:rsidRPr="00060CF0" w:rsidRDefault="00060CF0" w:rsidP="00060C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60CF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2.773e-02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79C1E47" w14:textId="1247B2BE" w:rsidR="002101C4" w:rsidRPr="00060CF0" w:rsidRDefault="00060CF0" w:rsidP="00060CF0">
            <w:pPr>
              <w:jc w:val="center"/>
              <w:rPr>
                <w:rFonts w:ascii="Times New Roman" w:hAnsi="Times New Roman" w:cs="Times New Roman"/>
              </w:rPr>
            </w:pPr>
            <w:r w:rsidRPr="00060CF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1.665e-01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6B4283B1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7034B675" w14:textId="77777777" w:rsidTr="00060CF0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57DAD8A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177725B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E6AE41F" w14:textId="7FB8D345" w:rsidR="002101C4" w:rsidRPr="00060CF0" w:rsidRDefault="00060CF0" w:rsidP="00060C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60CF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2.068e-04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5BE7C02" w14:textId="134C2436" w:rsidR="002101C4" w:rsidRPr="00060CF0" w:rsidRDefault="00060CF0" w:rsidP="00060CF0">
            <w:pPr>
              <w:jc w:val="center"/>
              <w:rPr>
                <w:rFonts w:ascii="Times New Roman" w:hAnsi="Times New Roman" w:cs="Times New Roman"/>
              </w:rPr>
            </w:pPr>
            <w:r w:rsidRPr="00060CF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1.438e-02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57A85794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52B799AE" w14:textId="77777777" w:rsidTr="00060CF0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148A3B6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ABD44AC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A00663B" w14:textId="4850F0A8" w:rsidR="002101C4" w:rsidRPr="00060CF0" w:rsidRDefault="00060CF0" w:rsidP="00060C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60CF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5.411e-02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C5EC6EA" w14:textId="33A4F172" w:rsidR="002101C4" w:rsidRPr="00060CF0" w:rsidRDefault="00060CF0" w:rsidP="00060CF0">
            <w:pPr>
              <w:jc w:val="center"/>
              <w:rPr>
                <w:rFonts w:ascii="Times New Roman" w:hAnsi="Times New Roman" w:cs="Times New Roman"/>
              </w:rPr>
            </w:pPr>
            <w:r w:rsidRPr="00060CF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2.326e-01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14:paraId="3B01E4E9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255DAED4" w14:textId="77777777" w:rsidTr="00142123">
        <w:trPr>
          <w:trHeight w:val="397"/>
        </w:trPr>
        <w:tc>
          <w:tcPr>
            <w:tcW w:w="4671" w:type="dxa"/>
            <w:vAlign w:val="center"/>
          </w:tcPr>
          <w:p w14:paraId="688F9CA6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1894" w:type="dxa"/>
            <w:vAlign w:val="center"/>
          </w:tcPr>
          <w:p w14:paraId="6879707B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368" w:type="dxa"/>
            <w:vAlign w:val="center"/>
          </w:tcPr>
          <w:p w14:paraId="15DD1945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993" w:type="dxa"/>
            <w:vAlign w:val="center"/>
          </w:tcPr>
          <w:p w14:paraId="5E1F25D6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952" w:type="dxa"/>
            <w:vAlign w:val="center"/>
          </w:tcPr>
          <w:p w14:paraId="6BFB5E4D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6A70"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 w:rsidRPr="00A96A70">
              <w:rPr>
                <w:rFonts w:ascii="Times New Roman" w:hAnsi="Times New Roman" w:cs="Times New Roman"/>
                <w:b/>
                <w:color w:val="000000"/>
              </w:rPr>
              <w:t>(&gt;|t|)</w:t>
            </w:r>
          </w:p>
        </w:tc>
      </w:tr>
      <w:tr w:rsidR="002101C4" w:rsidRPr="00A96A70" w14:paraId="756F8CC3" w14:textId="77777777" w:rsidTr="00142123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1608C26D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894" w:type="dxa"/>
            <w:tcBorders>
              <w:bottom w:val="single" w:sz="4" w:space="0" w:color="FFFFFF"/>
            </w:tcBorders>
            <w:vAlign w:val="center"/>
          </w:tcPr>
          <w:p w14:paraId="6917870B" w14:textId="52E06856" w:rsidR="002101C4" w:rsidRPr="00142123" w:rsidRDefault="00060CF0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6.477646</w:t>
            </w:r>
          </w:p>
        </w:tc>
        <w:tc>
          <w:tcPr>
            <w:tcW w:w="1368" w:type="dxa"/>
            <w:tcBorders>
              <w:bottom w:val="single" w:sz="4" w:space="0" w:color="FFFFFF"/>
            </w:tcBorders>
            <w:vAlign w:val="center"/>
          </w:tcPr>
          <w:p w14:paraId="46A49AB8" w14:textId="060F8B4E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0.038504</w:t>
            </w:r>
          </w:p>
        </w:tc>
        <w:tc>
          <w:tcPr>
            <w:tcW w:w="1993" w:type="dxa"/>
            <w:tcBorders>
              <w:bottom w:val="single" w:sz="4" w:space="0" w:color="FFFFFF"/>
            </w:tcBorders>
            <w:vAlign w:val="center"/>
          </w:tcPr>
          <w:p w14:paraId="33D069FF" w14:textId="1965B351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168.23</w:t>
            </w:r>
          </w:p>
        </w:tc>
        <w:tc>
          <w:tcPr>
            <w:tcW w:w="952" w:type="dxa"/>
            <w:tcBorders>
              <w:bottom w:val="single" w:sz="4" w:space="0" w:color="FFFFFF"/>
            </w:tcBorders>
            <w:vAlign w:val="center"/>
          </w:tcPr>
          <w:p w14:paraId="5D7F3DB7" w14:textId="77777777" w:rsidR="002101C4" w:rsidRPr="00142123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2101C4" w:rsidRPr="00A96A70" w14:paraId="553D5B53" w14:textId="77777777" w:rsidTr="0014212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3781BA3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Display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1C90D5D" w14:textId="1D5FDD92" w:rsidR="002101C4" w:rsidRPr="00142123" w:rsidRDefault="00060CF0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0.007029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91277C2" w14:textId="01C3E04B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0.005549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489388D" w14:textId="150768B6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1.27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F4B425B" w14:textId="07F1F0DC" w:rsidR="002101C4" w:rsidRPr="00142123" w:rsidRDefault="00060CF0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0.205</w:t>
            </w:r>
          </w:p>
        </w:tc>
      </w:tr>
      <w:tr w:rsidR="002101C4" w:rsidRPr="00A96A70" w14:paraId="0F184BDF" w14:textId="77777777" w:rsidTr="0014212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DE556D2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Character Type 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2407DB2" w14:textId="52803DD7" w:rsidR="002101C4" w:rsidRPr="00142123" w:rsidRDefault="00060CF0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0.002180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F22F37A" w14:textId="1CD13B79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0.005535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AE352AE" w14:textId="09BFA1A0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0.39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DE7C25E" w14:textId="7B001636" w:rsidR="002101C4" w:rsidRPr="00142123" w:rsidRDefault="00060CF0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0.694</w:t>
            </w:r>
          </w:p>
        </w:tc>
      </w:tr>
      <w:tr w:rsidR="002101C4" w:rsidRPr="00A96A70" w14:paraId="612E33DC" w14:textId="77777777" w:rsidTr="0014212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2235492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070457A" w14:textId="21E35DB0" w:rsidR="002101C4" w:rsidRPr="00142123" w:rsidRDefault="00060CF0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-0.020808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E260408" w14:textId="2A8DDC6A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0.006380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3756EE9" w14:textId="35451212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-3.26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B2CCFD6" w14:textId="5A9B7EA5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hAnsi="Times New Roman" w:cs="Times New Roman"/>
              </w:rPr>
              <w:t>0</w:t>
            </w:r>
            <w:r w:rsidR="002101C4" w:rsidRPr="00142123">
              <w:rPr>
                <w:rFonts w:ascii="Times New Roman" w:hAnsi="Times New Roman" w:cs="Times New Roman"/>
              </w:rPr>
              <w:t>.001</w:t>
            </w:r>
          </w:p>
        </w:tc>
      </w:tr>
      <w:tr w:rsidR="002101C4" w:rsidRPr="00A96A70" w14:paraId="4C9B40D0" w14:textId="77777777" w:rsidTr="0014212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4886712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of Change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FE709D0" w14:textId="0006DE1B" w:rsidR="002101C4" w:rsidRPr="00142123" w:rsidRDefault="00060CF0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0.015475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D703619" w14:textId="228359AC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0.005033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4D82622" w14:textId="41BF30DE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3.07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33BEA61" w14:textId="5B71671F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hAnsi="Times New Roman" w:cs="Times New Roman"/>
              </w:rPr>
              <w:t>0.002</w:t>
            </w:r>
          </w:p>
        </w:tc>
      </w:tr>
      <w:tr w:rsidR="002101C4" w:rsidRPr="00A96A70" w14:paraId="2C952CA5" w14:textId="77777777" w:rsidTr="0014212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B124087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Trial Order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6427A80" w14:textId="2413E73E" w:rsidR="002101C4" w:rsidRPr="00142123" w:rsidRDefault="00060CF0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-0.052818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F6232ED" w14:textId="2A9AE8C7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0.005422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548914E" w14:textId="5DCA1B72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-9.74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BFB23B2" w14:textId="77777777" w:rsidR="002101C4" w:rsidRPr="00142123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hAnsi="Times New Roman" w:cs="Times New Roman"/>
              </w:rPr>
              <w:t>&lt;.001</w:t>
            </w:r>
          </w:p>
        </w:tc>
      </w:tr>
      <w:tr w:rsidR="002101C4" w:rsidRPr="00A96A70" w14:paraId="5E996F63" w14:textId="77777777" w:rsidTr="0014212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1DE8CA1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Display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Character Type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1C602C4" w14:textId="13E0D710" w:rsidR="002101C4" w:rsidRPr="00142123" w:rsidRDefault="00060CF0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0.020054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464B980" w14:textId="33A74034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0.005517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72D21FE" w14:textId="6EBD06BD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3.63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97DEA7C" w14:textId="73BF0D4B" w:rsidR="002101C4" w:rsidRPr="00142123" w:rsidRDefault="00060CF0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&lt;.01</w:t>
            </w:r>
          </w:p>
        </w:tc>
      </w:tr>
      <w:tr w:rsidR="002101C4" w:rsidRPr="00A96A70" w14:paraId="00DA5B33" w14:textId="77777777" w:rsidTr="0014212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F5308B9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Display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 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F82804A" w14:textId="3256D7FE" w:rsidR="002101C4" w:rsidRPr="00142123" w:rsidRDefault="00060CF0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-0.006636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C8083FA" w14:textId="48A90197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0.005511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953F9A4" w14:textId="010FD9D1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-1.20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59CF11A" w14:textId="76A0848C" w:rsidR="002101C4" w:rsidRPr="00142123" w:rsidRDefault="002101C4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</w:t>
            </w:r>
            <w:r w:rsidR="00060CF0"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229</w:t>
            </w:r>
          </w:p>
        </w:tc>
      </w:tr>
      <w:tr w:rsidR="002101C4" w:rsidRPr="00A96A70" w14:paraId="12CA1923" w14:textId="77777777" w:rsidTr="0014212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3E96474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Character Type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BBFA76F" w14:textId="16AEE14A" w:rsidR="002101C4" w:rsidRPr="00142123" w:rsidRDefault="00060CF0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-0.004068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28724D7" w14:textId="4E0588C8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0.005513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59D2BF0" w14:textId="69751916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-0.74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9AB7C3E" w14:textId="72148673" w:rsidR="002101C4" w:rsidRPr="00142123" w:rsidRDefault="002101C4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</w:t>
            </w:r>
            <w:r w:rsidR="00060CF0"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461</w:t>
            </w:r>
          </w:p>
        </w:tc>
      </w:tr>
      <w:tr w:rsidR="002101C4" w:rsidRPr="00A96A70" w14:paraId="7D59F1A5" w14:textId="77777777" w:rsidTr="00142123">
        <w:trPr>
          <w:trHeight w:val="397"/>
        </w:trPr>
        <w:tc>
          <w:tcPr>
            <w:tcW w:w="4671" w:type="dxa"/>
            <w:tcBorders>
              <w:top w:val="single" w:sz="4" w:space="0" w:color="FFFFFF"/>
            </w:tcBorders>
            <w:vAlign w:val="center"/>
          </w:tcPr>
          <w:p w14:paraId="6E33198C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Display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Character Type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</w:t>
            </w:r>
          </w:p>
        </w:tc>
        <w:tc>
          <w:tcPr>
            <w:tcW w:w="1894" w:type="dxa"/>
            <w:tcBorders>
              <w:top w:val="single" w:sz="4" w:space="0" w:color="FFFFFF"/>
            </w:tcBorders>
            <w:vAlign w:val="center"/>
          </w:tcPr>
          <w:p w14:paraId="3967F4CA" w14:textId="455D43A3" w:rsidR="002101C4" w:rsidRPr="00142123" w:rsidRDefault="00060CF0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-0.011669</w:t>
            </w:r>
          </w:p>
        </w:tc>
        <w:tc>
          <w:tcPr>
            <w:tcW w:w="1368" w:type="dxa"/>
            <w:tcBorders>
              <w:top w:val="single" w:sz="4" w:space="0" w:color="FFFFFF"/>
            </w:tcBorders>
            <w:vAlign w:val="center"/>
          </w:tcPr>
          <w:p w14:paraId="6426B6A2" w14:textId="25F89C08" w:rsidR="002101C4" w:rsidRPr="00142123" w:rsidRDefault="00060CF0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0.005514</w:t>
            </w:r>
          </w:p>
        </w:tc>
        <w:tc>
          <w:tcPr>
            <w:tcW w:w="1993" w:type="dxa"/>
            <w:tcBorders>
              <w:top w:val="single" w:sz="4" w:space="0" w:color="FFFFFF"/>
            </w:tcBorders>
            <w:vAlign w:val="center"/>
          </w:tcPr>
          <w:p w14:paraId="3C39491B" w14:textId="271911CC" w:rsidR="002101C4" w:rsidRPr="00142123" w:rsidRDefault="00060CF0" w:rsidP="00142123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12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-2.12</w:t>
            </w:r>
          </w:p>
        </w:tc>
        <w:tc>
          <w:tcPr>
            <w:tcW w:w="952" w:type="dxa"/>
            <w:tcBorders>
              <w:top w:val="single" w:sz="4" w:space="0" w:color="FFFFFF"/>
            </w:tcBorders>
            <w:vAlign w:val="center"/>
          </w:tcPr>
          <w:p w14:paraId="7CB66BFE" w14:textId="14C23B61" w:rsidR="002101C4" w:rsidRPr="00142123" w:rsidRDefault="00060CF0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0.034</w:t>
            </w:r>
          </w:p>
        </w:tc>
      </w:tr>
    </w:tbl>
    <w:p w14:paraId="7E98493D" w14:textId="77777777" w:rsidR="002101C4" w:rsidRPr="00A96A70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333EA491" w14:textId="77777777" w:rsidR="002101C4" w:rsidRPr="00A96A70" w:rsidRDefault="002101C4" w:rsidP="002101C4">
      <w:pPr>
        <w:spacing w:line="360" w:lineRule="auto"/>
        <w:rPr>
          <w:rFonts w:ascii="Times New Roman" w:hAnsi="Times New Roman" w:cs="Times New Roman"/>
        </w:rPr>
      </w:pPr>
      <w:r w:rsidRPr="00A96A70">
        <w:rPr>
          <w:rFonts w:ascii="Times New Roman" w:hAnsi="Times New Roman" w:cs="Times New Roman"/>
        </w:rPr>
        <w:t xml:space="preserve">Note. Formula: log reaction time </w:t>
      </w:r>
      <w:r w:rsidRPr="00A96A70">
        <w:rPr>
          <w:rFonts w:ascii="Cambria Math" w:hAnsi="Cambria Math" w:cs="Cambria Math"/>
        </w:rPr>
        <w:t>∼</w:t>
      </w:r>
      <w:r w:rsidRPr="00A96A70">
        <w:rPr>
          <w:rFonts w:ascii="Times New Roman" w:hAnsi="Times New Roman" w:cs="Times New Roman"/>
        </w:rPr>
        <w:t xml:space="preserve"> Display </w:t>
      </w:r>
      <w:r w:rsidRPr="00A96A70">
        <w:rPr>
          <w:rFonts w:ascii="Cambria Math" w:hAnsi="Cambria Math" w:cs="Cambria Math"/>
        </w:rPr>
        <w:t>∗</w:t>
      </w:r>
      <w:r w:rsidRPr="00A96A70">
        <w:rPr>
          <w:rFonts w:ascii="Times New Roman" w:hAnsi="Times New Roman" w:cs="Times New Roman"/>
        </w:rPr>
        <w:t xml:space="preserve"> Character Type </w:t>
      </w:r>
      <w:r w:rsidRPr="00A96A70">
        <w:rPr>
          <w:rFonts w:ascii="Cambria Math" w:hAnsi="Cambria Math" w:cs="Cambria Math"/>
        </w:rPr>
        <w:t>∗</w:t>
      </w:r>
      <w:r w:rsidRPr="00A96A70">
        <w:rPr>
          <w:rFonts w:ascii="Times New Roman" w:hAnsi="Times New Roman" w:cs="Times New Roman"/>
        </w:rPr>
        <w:t xml:space="preserve"> Type of Change + </w:t>
      </w:r>
      <w:r>
        <w:rPr>
          <w:rFonts w:ascii="Times New Roman" w:hAnsi="Times New Roman" w:cs="Times New Roman"/>
        </w:rPr>
        <w:t xml:space="preserve">Position of Change + </w:t>
      </w:r>
      <w:r w:rsidRPr="00A96A70">
        <w:rPr>
          <w:rFonts w:ascii="Times New Roman" w:hAnsi="Times New Roman" w:cs="Times New Roman"/>
        </w:rPr>
        <w:t>Trial Order + (1</w:t>
      </w:r>
      <w:r>
        <w:rPr>
          <w:rFonts w:ascii="Times New Roman" w:hAnsi="Times New Roman" w:cs="Times New Roman"/>
        </w:rPr>
        <w:t xml:space="preserve">+Type of Change </w:t>
      </w:r>
      <w:r w:rsidRPr="00A96A70">
        <w:rPr>
          <w:rFonts w:ascii="Times New Roman" w:hAnsi="Times New Roman" w:cs="Times New Roman"/>
        </w:rPr>
        <w:t>|item) + (1</w:t>
      </w:r>
      <w:r>
        <w:rPr>
          <w:rFonts w:ascii="Times New Roman" w:hAnsi="Times New Roman" w:cs="Times New Roman"/>
        </w:rPr>
        <w:t xml:space="preserve">+Type of Change </w:t>
      </w:r>
      <w:r w:rsidRPr="00A96A70">
        <w:rPr>
          <w:rFonts w:ascii="Times New Roman" w:hAnsi="Times New Roman" w:cs="Times New Roman"/>
        </w:rPr>
        <w:t>|participant). Display reference: Horizontal; Character Type reference: Letters; Type of Change reference: Substitution.</w:t>
      </w:r>
    </w:p>
    <w:p w14:paraId="053C2ED0" w14:textId="77777777" w:rsidR="002101C4" w:rsidRPr="00A96A70" w:rsidRDefault="002101C4" w:rsidP="00210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DC96C2" w14:textId="4733C897" w:rsidR="002101C4" w:rsidRPr="00A96A70" w:rsidRDefault="002101C4" w:rsidP="00210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C3</w:t>
      </w:r>
      <w:r w:rsidRPr="00A96A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96A70">
        <w:rPr>
          <w:rFonts w:ascii="Times New Roman" w:hAnsi="Times New Roman" w:cs="Times New Roman"/>
        </w:rPr>
        <w:t>Output of the linear mixed-effects analyses conducted on the RT of all different trials in the horizontal display condition</w:t>
      </w:r>
      <w:r w:rsidRPr="00210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Experiment 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1"/>
        <w:gridCol w:w="1984"/>
        <w:gridCol w:w="1373"/>
        <w:gridCol w:w="2142"/>
        <w:gridCol w:w="129"/>
        <w:gridCol w:w="849"/>
      </w:tblGrid>
      <w:tr w:rsidR="002101C4" w:rsidRPr="00A96A70" w14:paraId="19D7774A" w14:textId="77777777" w:rsidTr="00142123">
        <w:trPr>
          <w:trHeight w:val="397"/>
        </w:trPr>
        <w:tc>
          <w:tcPr>
            <w:tcW w:w="11124" w:type="dxa"/>
            <w:gridSpan w:val="6"/>
            <w:vAlign w:val="center"/>
          </w:tcPr>
          <w:p w14:paraId="59908F54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Random Effects</w:t>
            </w:r>
          </w:p>
        </w:tc>
      </w:tr>
      <w:tr w:rsidR="002101C4" w:rsidRPr="00A96A70" w14:paraId="3BB8A56C" w14:textId="77777777" w:rsidTr="00142123">
        <w:trPr>
          <w:trHeight w:val="397"/>
        </w:trPr>
        <w:tc>
          <w:tcPr>
            <w:tcW w:w="4671" w:type="dxa"/>
            <w:tcBorders>
              <w:bottom w:val="single" w:sz="4" w:space="0" w:color="000000" w:themeColor="text1"/>
            </w:tcBorders>
            <w:vAlign w:val="center"/>
          </w:tcPr>
          <w:p w14:paraId="7A080954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Groups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215AC53E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14:paraId="324D9A64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Variance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628B103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828" w:type="dxa"/>
            <w:tcBorders>
              <w:bottom w:val="single" w:sz="4" w:space="0" w:color="000000" w:themeColor="text1"/>
            </w:tcBorders>
            <w:vAlign w:val="bottom"/>
          </w:tcPr>
          <w:p w14:paraId="421BB341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7A669003" w14:textId="77777777" w:rsidTr="00142123">
        <w:trPr>
          <w:trHeight w:val="397"/>
        </w:trPr>
        <w:tc>
          <w:tcPr>
            <w:tcW w:w="4671" w:type="dxa"/>
            <w:tcBorders>
              <w:bottom w:val="nil"/>
            </w:tcBorders>
            <w:vAlign w:val="center"/>
          </w:tcPr>
          <w:p w14:paraId="35AEEDC9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12E511C9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73" w:type="dxa"/>
            <w:tcBorders>
              <w:bottom w:val="nil"/>
            </w:tcBorders>
            <w:vAlign w:val="center"/>
          </w:tcPr>
          <w:p w14:paraId="78E816B8" w14:textId="2B9B9372" w:rsidR="002101C4" w:rsidRPr="00142123" w:rsidRDefault="00142123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0.0002382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7ABC94B7" w14:textId="0DAE432B" w:rsidR="002101C4" w:rsidRPr="00142123" w:rsidRDefault="00142123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0.01544</w:t>
            </w:r>
          </w:p>
        </w:tc>
        <w:tc>
          <w:tcPr>
            <w:tcW w:w="828" w:type="dxa"/>
            <w:tcBorders>
              <w:bottom w:val="nil"/>
            </w:tcBorders>
            <w:vAlign w:val="bottom"/>
          </w:tcPr>
          <w:p w14:paraId="2FA224B2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4C5167D4" w14:textId="77777777" w:rsidTr="00142123">
        <w:trPr>
          <w:trHeight w:val="397"/>
        </w:trPr>
        <w:tc>
          <w:tcPr>
            <w:tcW w:w="4671" w:type="dxa"/>
            <w:tcBorders>
              <w:top w:val="nil"/>
              <w:bottom w:val="single" w:sz="4" w:space="0" w:color="FFFFFF"/>
            </w:tcBorders>
            <w:vAlign w:val="center"/>
          </w:tcPr>
          <w:p w14:paraId="4BAFAAA4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FFFFFF"/>
            </w:tcBorders>
            <w:vAlign w:val="center"/>
          </w:tcPr>
          <w:p w14:paraId="2D32309E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373" w:type="dxa"/>
            <w:tcBorders>
              <w:top w:val="nil"/>
              <w:bottom w:val="single" w:sz="4" w:space="0" w:color="FFFFFF"/>
            </w:tcBorders>
            <w:vAlign w:val="center"/>
          </w:tcPr>
          <w:p w14:paraId="797FEB78" w14:textId="5DD41475" w:rsidR="002101C4" w:rsidRPr="00142123" w:rsidRDefault="00142123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0.0019842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14:paraId="3B796523" w14:textId="21E3308C" w:rsidR="002101C4" w:rsidRPr="00142123" w:rsidRDefault="00142123" w:rsidP="001421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0.04454</w:t>
            </w:r>
          </w:p>
        </w:tc>
        <w:tc>
          <w:tcPr>
            <w:tcW w:w="828" w:type="dxa"/>
            <w:tcBorders>
              <w:top w:val="nil"/>
              <w:bottom w:val="single" w:sz="4" w:space="0" w:color="FFFFFF"/>
            </w:tcBorders>
            <w:vAlign w:val="bottom"/>
          </w:tcPr>
          <w:p w14:paraId="3B29C403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5A4EF5A2" w14:textId="77777777" w:rsidTr="0014212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A090774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76FEC5E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BCBBC53" w14:textId="006A85C3" w:rsidR="002101C4" w:rsidRPr="00142123" w:rsidRDefault="00142123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0.0285200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2047E76" w14:textId="02E7DA14" w:rsidR="002101C4" w:rsidRPr="00142123" w:rsidRDefault="00142123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0.16888</w:t>
            </w:r>
          </w:p>
        </w:tc>
        <w:tc>
          <w:tcPr>
            <w:tcW w:w="828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31746B8E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06DA6C86" w14:textId="77777777" w:rsidTr="0014212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23239E5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BE3CB32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CF74887" w14:textId="32C8C18C" w:rsidR="002101C4" w:rsidRPr="00142123" w:rsidRDefault="00142123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0.0016408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5A65D8C" w14:textId="119BAAFA" w:rsidR="002101C4" w:rsidRPr="00142123" w:rsidRDefault="00142123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0.04051</w:t>
            </w:r>
          </w:p>
        </w:tc>
        <w:tc>
          <w:tcPr>
            <w:tcW w:w="828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3A5FC377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70CECB55" w14:textId="77777777" w:rsidTr="0014212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481FE51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A060E4B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55F14CF" w14:textId="122F1AC3" w:rsidR="002101C4" w:rsidRPr="00142123" w:rsidRDefault="00142123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0.0494808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BAE2091" w14:textId="25807B7D" w:rsidR="002101C4" w:rsidRPr="00142123" w:rsidRDefault="00142123" w:rsidP="00142123">
            <w:pPr>
              <w:jc w:val="center"/>
              <w:rPr>
                <w:rFonts w:ascii="Times New Roman" w:hAnsi="Times New Roman" w:cs="Times New Roman"/>
              </w:rPr>
            </w:pPr>
            <w:r w:rsidRPr="001421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0.22244</w:t>
            </w:r>
          </w:p>
        </w:tc>
        <w:tc>
          <w:tcPr>
            <w:tcW w:w="828" w:type="dxa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14:paraId="72242C92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751C2CC2" w14:textId="77777777" w:rsidTr="00142123">
        <w:trPr>
          <w:trHeight w:val="397"/>
        </w:trPr>
        <w:tc>
          <w:tcPr>
            <w:tcW w:w="11124" w:type="dxa"/>
            <w:gridSpan w:val="6"/>
            <w:tcBorders>
              <w:top w:val="single" w:sz="4" w:space="0" w:color="auto"/>
            </w:tcBorders>
            <w:vAlign w:val="center"/>
          </w:tcPr>
          <w:p w14:paraId="485B641B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  <w:b/>
              </w:rPr>
              <w:t>Fixed Effects</w:t>
            </w:r>
          </w:p>
        </w:tc>
      </w:tr>
      <w:tr w:rsidR="002101C4" w:rsidRPr="00A96A70" w14:paraId="20FA1DA1" w14:textId="77777777" w:rsidTr="00142123">
        <w:trPr>
          <w:trHeight w:val="397"/>
        </w:trPr>
        <w:tc>
          <w:tcPr>
            <w:tcW w:w="4671" w:type="dxa"/>
            <w:vAlign w:val="center"/>
          </w:tcPr>
          <w:p w14:paraId="54EDFD38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1984" w:type="dxa"/>
            <w:vAlign w:val="center"/>
          </w:tcPr>
          <w:p w14:paraId="4918392A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373" w:type="dxa"/>
            <w:vAlign w:val="center"/>
          </w:tcPr>
          <w:p w14:paraId="4155E8B5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2142" w:type="dxa"/>
            <w:vAlign w:val="center"/>
          </w:tcPr>
          <w:p w14:paraId="17CD498A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954" w:type="dxa"/>
            <w:gridSpan w:val="2"/>
            <w:vAlign w:val="center"/>
          </w:tcPr>
          <w:p w14:paraId="398AE82F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6A70"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 w:rsidRPr="00A96A70">
              <w:rPr>
                <w:rFonts w:ascii="Times New Roman" w:hAnsi="Times New Roman" w:cs="Times New Roman"/>
                <w:b/>
                <w:color w:val="000000"/>
              </w:rPr>
              <w:t>(&gt;|t|)</w:t>
            </w:r>
          </w:p>
        </w:tc>
      </w:tr>
      <w:tr w:rsidR="002101C4" w:rsidRPr="00A96A70" w14:paraId="61C86BBC" w14:textId="77777777" w:rsidTr="000F0CDC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364F7910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vAlign w:val="center"/>
          </w:tcPr>
          <w:p w14:paraId="21E430E8" w14:textId="630B5AF0" w:rsidR="002101C4" w:rsidRPr="000F0CDC" w:rsidRDefault="000F0CDC" w:rsidP="000F0C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F0CD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6.481945</w:t>
            </w:r>
          </w:p>
        </w:tc>
        <w:tc>
          <w:tcPr>
            <w:tcW w:w="1373" w:type="dxa"/>
            <w:tcBorders>
              <w:bottom w:val="single" w:sz="4" w:space="0" w:color="FFFFFF"/>
            </w:tcBorders>
            <w:vAlign w:val="center"/>
          </w:tcPr>
          <w:p w14:paraId="4A3502CE" w14:textId="45AC99CE" w:rsidR="002101C4" w:rsidRPr="000F0CDC" w:rsidRDefault="000F0CDC" w:rsidP="000F0CDC">
            <w:pPr>
              <w:jc w:val="center"/>
              <w:rPr>
                <w:rFonts w:ascii="Times New Roman" w:hAnsi="Times New Roman" w:cs="Times New Roman"/>
              </w:rPr>
            </w:pPr>
            <w:r w:rsidRPr="000F0CD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0.040959</w:t>
            </w:r>
          </w:p>
        </w:tc>
        <w:tc>
          <w:tcPr>
            <w:tcW w:w="2142" w:type="dxa"/>
            <w:tcBorders>
              <w:bottom w:val="single" w:sz="4" w:space="0" w:color="FFFFFF"/>
            </w:tcBorders>
            <w:vAlign w:val="center"/>
          </w:tcPr>
          <w:p w14:paraId="6EB98076" w14:textId="05DBE637" w:rsidR="002101C4" w:rsidRPr="000F0CDC" w:rsidRDefault="000F0CDC" w:rsidP="000F0CDC">
            <w:pPr>
              <w:jc w:val="center"/>
              <w:rPr>
                <w:rFonts w:ascii="Times New Roman" w:hAnsi="Times New Roman" w:cs="Times New Roman"/>
              </w:rPr>
            </w:pPr>
            <w:r w:rsidRPr="000F0CD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158.25</w:t>
            </w:r>
          </w:p>
        </w:tc>
        <w:tc>
          <w:tcPr>
            <w:tcW w:w="954" w:type="dxa"/>
            <w:gridSpan w:val="2"/>
            <w:tcBorders>
              <w:bottom w:val="single" w:sz="4" w:space="0" w:color="FFFFFF"/>
            </w:tcBorders>
            <w:vAlign w:val="center"/>
          </w:tcPr>
          <w:p w14:paraId="5D8210B9" w14:textId="77777777" w:rsidR="002101C4" w:rsidRPr="000F0CDC" w:rsidRDefault="002101C4" w:rsidP="000F0CDC">
            <w:pPr>
              <w:jc w:val="center"/>
              <w:rPr>
                <w:rFonts w:ascii="Times New Roman" w:hAnsi="Times New Roman" w:cs="Times New Roman"/>
              </w:rPr>
            </w:pPr>
            <w:r w:rsidRPr="000F0CDC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2101C4" w:rsidRPr="00A96A70" w14:paraId="53846634" w14:textId="77777777" w:rsidTr="000F0CD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0DA0607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Character Type 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726289D" w14:textId="34A66923" w:rsidR="002101C4" w:rsidRPr="000F0CDC" w:rsidRDefault="00142123" w:rsidP="000F0C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F0CD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0.022516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DF0E25A" w14:textId="09954DE7" w:rsidR="002101C4" w:rsidRPr="000F0CDC" w:rsidRDefault="00142123" w:rsidP="000F0C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F0CD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0.007757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D28964D" w14:textId="72C836DA" w:rsidR="002101C4" w:rsidRPr="000F0CDC" w:rsidRDefault="000F0CDC" w:rsidP="000F0C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F0CD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2.90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91AC856" w14:textId="7BACC15C" w:rsidR="002101C4" w:rsidRPr="000F0CDC" w:rsidRDefault="000F0CDC" w:rsidP="000F0CDC">
            <w:pPr>
              <w:jc w:val="center"/>
              <w:rPr>
                <w:rFonts w:ascii="Times New Roman" w:hAnsi="Times New Roman" w:cs="Times New Roman"/>
              </w:rPr>
            </w:pPr>
            <w:r w:rsidRPr="000F0CDC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</w:tr>
      <w:tr w:rsidR="002101C4" w:rsidRPr="00A96A70" w14:paraId="4A48A381" w14:textId="77777777" w:rsidTr="000F0CD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951C65D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1339FB8" w14:textId="3FDA5722" w:rsidR="002101C4" w:rsidRPr="000F0CDC" w:rsidRDefault="00142123" w:rsidP="000F0C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F0CD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-0.027609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483500D" w14:textId="364D8061" w:rsidR="002101C4" w:rsidRPr="000F0CDC" w:rsidRDefault="000F0CDC" w:rsidP="000F0CDC">
            <w:pPr>
              <w:jc w:val="center"/>
              <w:rPr>
                <w:rFonts w:ascii="Times New Roman" w:hAnsi="Times New Roman" w:cs="Times New Roman"/>
              </w:rPr>
            </w:pPr>
            <w:r w:rsidRPr="000F0CD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0.012141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CA2E674" w14:textId="0C436755" w:rsidR="002101C4" w:rsidRPr="000F0CDC" w:rsidRDefault="000F0CDC" w:rsidP="000F0CDC">
            <w:pPr>
              <w:jc w:val="center"/>
              <w:rPr>
                <w:rFonts w:ascii="Times New Roman" w:hAnsi="Times New Roman" w:cs="Times New Roman"/>
              </w:rPr>
            </w:pPr>
            <w:r w:rsidRPr="000F0CD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-2.27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06FC0EA" w14:textId="5642D896" w:rsidR="002101C4" w:rsidRPr="000F0CDC" w:rsidRDefault="000F0CDC" w:rsidP="000F0CDC">
            <w:pPr>
              <w:jc w:val="center"/>
              <w:rPr>
                <w:rFonts w:ascii="Times New Roman" w:hAnsi="Times New Roman" w:cs="Times New Roman"/>
              </w:rPr>
            </w:pPr>
            <w:r w:rsidRPr="000F0CDC">
              <w:rPr>
                <w:rFonts w:ascii="Times New Roman" w:hAnsi="Times New Roman" w:cs="Times New Roman"/>
                <w:color w:val="000000"/>
              </w:rPr>
              <w:t>0.023</w:t>
            </w:r>
          </w:p>
        </w:tc>
      </w:tr>
      <w:tr w:rsidR="002101C4" w:rsidRPr="00A96A70" w14:paraId="0887784E" w14:textId="77777777" w:rsidTr="000F0CD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FB5652D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of Change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CF75CF8" w14:textId="5D7BDA0B" w:rsidR="002101C4" w:rsidRPr="000F0CDC" w:rsidRDefault="00142123" w:rsidP="000F0C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F0CD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0.017848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8B665F8" w14:textId="7368B2E2" w:rsidR="002101C4" w:rsidRPr="000F0CDC" w:rsidRDefault="000F0CDC" w:rsidP="000F0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0CD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0.006709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872A6B3" w14:textId="01E09672" w:rsidR="002101C4" w:rsidRPr="000F0CDC" w:rsidRDefault="000F0CDC" w:rsidP="000F0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0CD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2.66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171DF12" w14:textId="027075AF" w:rsidR="002101C4" w:rsidRPr="000F0CDC" w:rsidRDefault="002101C4" w:rsidP="000F0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0CDC">
              <w:rPr>
                <w:rFonts w:ascii="Times New Roman" w:hAnsi="Times New Roman" w:cs="Times New Roman"/>
                <w:color w:val="000000"/>
              </w:rPr>
              <w:t>0.</w:t>
            </w:r>
            <w:r w:rsidR="000F0CDC" w:rsidRPr="000F0CDC">
              <w:rPr>
                <w:rFonts w:ascii="Times New Roman" w:hAnsi="Times New Roman" w:cs="Times New Roman"/>
                <w:color w:val="000000"/>
              </w:rPr>
              <w:t>008</w:t>
            </w:r>
          </w:p>
        </w:tc>
      </w:tr>
      <w:tr w:rsidR="002101C4" w:rsidRPr="00A96A70" w14:paraId="1513F48A" w14:textId="77777777" w:rsidTr="000F0CD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01EF5BE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Trial Order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EC66236" w14:textId="12A36E9B" w:rsidR="002101C4" w:rsidRPr="000F0CDC" w:rsidRDefault="00142123" w:rsidP="000F0C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F0CD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-0.052787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BB28E3B" w14:textId="22D6F65E" w:rsidR="002101C4" w:rsidRPr="000F0CDC" w:rsidRDefault="000F0CDC" w:rsidP="000F0CDC">
            <w:pPr>
              <w:jc w:val="center"/>
              <w:rPr>
                <w:rFonts w:ascii="Times New Roman" w:hAnsi="Times New Roman" w:cs="Times New Roman"/>
              </w:rPr>
            </w:pPr>
            <w:r w:rsidRPr="000F0CD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0.007519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C073463" w14:textId="01B0A494" w:rsidR="002101C4" w:rsidRPr="000F0CDC" w:rsidRDefault="000F0CDC" w:rsidP="000F0CDC">
            <w:pPr>
              <w:jc w:val="center"/>
              <w:rPr>
                <w:rFonts w:ascii="Times New Roman" w:hAnsi="Times New Roman" w:cs="Times New Roman"/>
              </w:rPr>
            </w:pPr>
            <w:r w:rsidRPr="000F0CD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-7.02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B71BAB1" w14:textId="53174FB8" w:rsidR="002101C4" w:rsidRPr="000F0CDC" w:rsidRDefault="000F0CDC" w:rsidP="000F0CDC">
            <w:pPr>
              <w:jc w:val="center"/>
              <w:rPr>
                <w:rFonts w:ascii="Times New Roman" w:hAnsi="Times New Roman" w:cs="Times New Roman"/>
              </w:rPr>
            </w:pPr>
            <w:r w:rsidRPr="000F0CDC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2101C4" w:rsidRPr="00A96A70" w14:paraId="4ECF09B5" w14:textId="77777777" w:rsidTr="000F0CD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39991C9D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Character Type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</w:t>
            </w:r>
          </w:p>
        </w:tc>
        <w:tc>
          <w:tcPr>
            <w:tcW w:w="1984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41EB7BA4" w14:textId="2BB6479F" w:rsidR="002101C4" w:rsidRPr="000F0CDC" w:rsidRDefault="00142123" w:rsidP="000F0C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0F0CD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-0.016384</w:t>
            </w:r>
          </w:p>
        </w:tc>
        <w:tc>
          <w:tcPr>
            <w:tcW w:w="1373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01F31CCC" w14:textId="0AE65F94" w:rsidR="002101C4" w:rsidRPr="000F0CDC" w:rsidRDefault="000F0CDC" w:rsidP="000F0CDC">
            <w:pPr>
              <w:jc w:val="center"/>
              <w:rPr>
                <w:rFonts w:ascii="Times New Roman" w:hAnsi="Times New Roman" w:cs="Times New Roman"/>
              </w:rPr>
            </w:pPr>
            <w:r w:rsidRPr="000F0CD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0.008245</w:t>
            </w:r>
          </w:p>
        </w:tc>
        <w:tc>
          <w:tcPr>
            <w:tcW w:w="2142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66A465E5" w14:textId="27FBEFAA" w:rsidR="002101C4" w:rsidRPr="000F0CDC" w:rsidRDefault="000F0CDC" w:rsidP="000F0CD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CD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-1.99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4BE5ED57" w14:textId="68A6D377" w:rsidR="002101C4" w:rsidRPr="000F0CDC" w:rsidRDefault="000F0CDC" w:rsidP="000F0CDC">
            <w:pPr>
              <w:jc w:val="center"/>
              <w:rPr>
                <w:rFonts w:ascii="Times New Roman" w:hAnsi="Times New Roman" w:cs="Times New Roman"/>
              </w:rPr>
            </w:pPr>
            <w:r w:rsidRPr="000F0CDC">
              <w:rPr>
                <w:rFonts w:ascii="Times New Roman" w:hAnsi="Times New Roman" w:cs="Times New Roman"/>
                <w:color w:val="000000"/>
              </w:rPr>
              <w:t>0.047</w:t>
            </w:r>
          </w:p>
        </w:tc>
      </w:tr>
      <w:tr w:rsidR="002101C4" w:rsidRPr="00A96A70" w14:paraId="58762307" w14:textId="77777777" w:rsidTr="00142123">
        <w:trPr>
          <w:trHeight w:val="397"/>
        </w:trPr>
        <w:tc>
          <w:tcPr>
            <w:tcW w:w="111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43C31" w14:textId="77777777" w:rsidR="002101C4" w:rsidRPr="00A96A70" w:rsidRDefault="002101C4" w:rsidP="00142123">
            <w:pPr>
              <w:rPr>
                <w:rFonts w:ascii="Times New Roman" w:hAnsi="Times New Roman" w:cs="Times New Roman"/>
                <w:i/>
              </w:rPr>
            </w:pPr>
            <w:r w:rsidRPr="00A96A70">
              <w:rPr>
                <w:rFonts w:ascii="Times New Roman" w:hAnsi="Times New Roman" w:cs="Times New Roman"/>
                <w:i/>
              </w:rPr>
              <w:t xml:space="preserve">Simple Main Effects of the Character Type </w:t>
            </w:r>
            <w:r w:rsidRPr="00A96A70">
              <w:rPr>
                <w:rFonts w:ascii="Cambria Math" w:hAnsi="Cambria Math" w:cs="Cambria Math"/>
                <w:i/>
              </w:rPr>
              <w:t>∗</w:t>
            </w:r>
            <w:r w:rsidRPr="00A96A70">
              <w:rPr>
                <w:rFonts w:ascii="Times New Roman" w:hAnsi="Times New Roman" w:cs="Times New Roman"/>
                <w:i/>
              </w:rPr>
              <w:t xml:space="preserve"> Type of Change interaction</w:t>
            </w:r>
          </w:p>
        </w:tc>
      </w:tr>
      <w:tr w:rsidR="002101C4" w:rsidRPr="00A96A70" w14:paraId="1DE12027" w14:textId="77777777" w:rsidTr="00142123">
        <w:trPr>
          <w:trHeight w:val="397"/>
        </w:trPr>
        <w:tc>
          <w:tcPr>
            <w:tcW w:w="467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472AADDE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4B5CEDD2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471C78C4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2A51CB20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1EEA4EE3" w14:textId="58E1E007" w:rsidR="002101C4" w:rsidRPr="00A96A70" w:rsidRDefault="00792E8E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(&gt;|z</w:t>
            </w:r>
            <w:r w:rsidR="002101C4" w:rsidRPr="00A96A70">
              <w:rPr>
                <w:rFonts w:ascii="Times New Roman" w:hAnsi="Times New Roman" w:cs="Times New Roman"/>
                <w:b/>
                <w:color w:val="000000"/>
              </w:rPr>
              <w:t>|)</w:t>
            </w:r>
          </w:p>
        </w:tc>
      </w:tr>
      <w:tr w:rsidR="002101C4" w:rsidRPr="00A96A70" w14:paraId="11089A51" w14:textId="77777777" w:rsidTr="0068528A">
        <w:trPr>
          <w:trHeight w:val="397"/>
        </w:trPr>
        <w:tc>
          <w:tcPr>
            <w:tcW w:w="467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609B28CB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Change: Letters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3B78EF87" w14:textId="07F627FF" w:rsidR="002101C4" w:rsidRPr="0068528A" w:rsidRDefault="0068528A" w:rsidP="006852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852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0.04399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2989EA95" w14:textId="09692381" w:rsidR="002101C4" w:rsidRPr="0068528A" w:rsidRDefault="0068528A" w:rsidP="00685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2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0.01427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2AF9161F" w14:textId="2183B261" w:rsidR="002101C4" w:rsidRPr="0068528A" w:rsidRDefault="0068528A" w:rsidP="0068528A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28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3.08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30D25B62" w14:textId="42F2D9E8" w:rsidR="002101C4" w:rsidRPr="0068528A" w:rsidRDefault="0068528A" w:rsidP="00685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2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0.002</w:t>
            </w:r>
          </w:p>
        </w:tc>
      </w:tr>
      <w:tr w:rsidR="002101C4" w:rsidRPr="00A96A70" w14:paraId="15417F26" w14:textId="77777777" w:rsidTr="0068528A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214D57E" w14:textId="64D21339" w:rsidR="002101C4" w:rsidRPr="00A96A70" w:rsidRDefault="002101C4" w:rsidP="0068528A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Type of Change: </w:t>
            </w:r>
            <w:r w:rsidR="0068528A">
              <w:rPr>
                <w:rFonts w:ascii="Times New Roman" w:hAnsi="Times New Roman" w:cs="Times New Roman"/>
              </w:rPr>
              <w:t>Digit</w:t>
            </w:r>
            <w:r w:rsidRPr="00A96A7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44F01DD" w14:textId="545EF4A6" w:rsidR="002101C4" w:rsidRPr="0068528A" w:rsidRDefault="0068528A" w:rsidP="006852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852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0.01123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60752E1" w14:textId="59DC7419" w:rsidR="002101C4" w:rsidRPr="0068528A" w:rsidRDefault="0068528A" w:rsidP="00685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2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0.01508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203422E" w14:textId="7B2FAEF5" w:rsidR="002101C4" w:rsidRPr="0068528A" w:rsidRDefault="0068528A" w:rsidP="0068528A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28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0.75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20E9A47" w14:textId="17EC81C4" w:rsidR="002101C4" w:rsidRPr="0068528A" w:rsidRDefault="0068528A" w:rsidP="00685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2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0.457</w:t>
            </w:r>
          </w:p>
        </w:tc>
      </w:tr>
      <w:tr w:rsidR="002101C4" w:rsidRPr="00A96A70" w14:paraId="360AFF19" w14:textId="77777777" w:rsidTr="0068528A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CB787C2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Character Type: Substitution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7DFE4BB" w14:textId="795EBD38" w:rsidR="002101C4" w:rsidRPr="0068528A" w:rsidRDefault="0068528A" w:rsidP="006852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852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-0.006132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356D02B" w14:textId="428DFAE4" w:rsidR="002101C4" w:rsidRPr="0068528A" w:rsidRDefault="0068528A" w:rsidP="00685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2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0.009578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47CF3BD" w14:textId="5BDEC5E2" w:rsidR="002101C4" w:rsidRPr="0068528A" w:rsidRDefault="0068528A" w:rsidP="0068528A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28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-0.64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89F65A4" w14:textId="3C9CE6FC" w:rsidR="002101C4" w:rsidRPr="0068528A" w:rsidRDefault="0068528A" w:rsidP="00685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2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0.522</w:t>
            </w:r>
          </w:p>
        </w:tc>
      </w:tr>
      <w:tr w:rsidR="002101C4" w:rsidRPr="00A96A70" w14:paraId="15553022" w14:textId="77777777" w:rsidTr="0068528A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EE93699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Character Type: Transposition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3E08797" w14:textId="0C5A4CC4" w:rsidR="002101C4" w:rsidRPr="0068528A" w:rsidRDefault="0068528A" w:rsidP="006852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852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-0.03890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7BE76EF" w14:textId="7F3FB0A0" w:rsidR="002101C4" w:rsidRPr="0068528A" w:rsidRDefault="0068528A" w:rsidP="00685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2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0.01283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0E588CF" w14:textId="05CC62A2" w:rsidR="002101C4" w:rsidRPr="0068528A" w:rsidRDefault="0068528A" w:rsidP="0068528A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28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-3.03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0BE732C" w14:textId="5156BF4F" w:rsidR="002101C4" w:rsidRPr="0068528A" w:rsidRDefault="0068528A" w:rsidP="00685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2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0.002</w:t>
            </w:r>
          </w:p>
        </w:tc>
      </w:tr>
    </w:tbl>
    <w:p w14:paraId="00245755" w14:textId="77777777" w:rsidR="002101C4" w:rsidRPr="00A96A70" w:rsidRDefault="002101C4" w:rsidP="00210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0D36F63A" w14:textId="77777777" w:rsidR="002101C4" w:rsidRPr="00A96A70" w:rsidRDefault="002101C4" w:rsidP="002101C4">
      <w:pPr>
        <w:spacing w:line="360" w:lineRule="auto"/>
        <w:rPr>
          <w:rFonts w:ascii="Times New Roman" w:hAnsi="Times New Roman" w:cs="Times New Roman"/>
        </w:rPr>
      </w:pPr>
      <w:r w:rsidRPr="00A96A70">
        <w:rPr>
          <w:rFonts w:ascii="Times New Roman" w:hAnsi="Times New Roman" w:cs="Times New Roman"/>
        </w:rPr>
        <w:t xml:space="preserve">Note. Formula: log reaction time </w:t>
      </w:r>
      <w:r w:rsidRPr="00A96A70">
        <w:rPr>
          <w:rFonts w:ascii="Cambria Math" w:hAnsi="Cambria Math" w:cs="Cambria Math"/>
        </w:rPr>
        <w:t>∼</w:t>
      </w:r>
      <w:r w:rsidRPr="00A96A70">
        <w:rPr>
          <w:rFonts w:ascii="Times New Roman" w:hAnsi="Times New Roman" w:cs="Times New Roman"/>
        </w:rPr>
        <w:t xml:space="preserve"> Character Type </w:t>
      </w:r>
      <w:r w:rsidRPr="00A96A70">
        <w:rPr>
          <w:rFonts w:ascii="Cambria Math" w:hAnsi="Cambria Math" w:cs="Cambria Math"/>
        </w:rPr>
        <w:t>∗</w:t>
      </w:r>
      <w:r w:rsidRPr="00A96A70">
        <w:rPr>
          <w:rFonts w:ascii="Times New Roman" w:hAnsi="Times New Roman" w:cs="Times New Roman"/>
        </w:rPr>
        <w:t xml:space="preserve"> Type of Change + </w:t>
      </w:r>
      <w:r>
        <w:rPr>
          <w:rFonts w:ascii="Times New Roman" w:hAnsi="Times New Roman" w:cs="Times New Roman"/>
        </w:rPr>
        <w:t xml:space="preserve">Position of Change + </w:t>
      </w:r>
      <w:r w:rsidRPr="00A96A70">
        <w:rPr>
          <w:rFonts w:ascii="Times New Roman" w:hAnsi="Times New Roman" w:cs="Times New Roman"/>
        </w:rPr>
        <w:t>Trial Order + (1</w:t>
      </w:r>
      <w:r>
        <w:rPr>
          <w:rFonts w:ascii="Times New Roman" w:hAnsi="Times New Roman" w:cs="Times New Roman"/>
        </w:rPr>
        <w:t>+</w:t>
      </w:r>
      <w:r w:rsidRPr="004B18B4">
        <w:rPr>
          <w:rFonts w:ascii="Times New Roman" w:hAnsi="Times New Roman" w:cs="Times New Roman"/>
        </w:rPr>
        <w:t xml:space="preserve"> </w:t>
      </w:r>
      <w:r w:rsidRPr="00A96A70">
        <w:rPr>
          <w:rFonts w:ascii="Times New Roman" w:hAnsi="Times New Roman" w:cs="Times New Roman"/>
        </w:rPr>
        <w:t>Type of Change |item) + (1</w:t>
      </w:r>
      <w:r>
        <w:rPr>
          <w:rFonts w:ascii="Times New Roman" w:hAnsi="Times New Roman" w:cs="Times New Roman"/>
        </w:rPr>
        <w:t xml:space="preserve"> +</w:t>
      </w:r>
      <w:r w:rsidRPr="004B18B4">
        <w:rPr>
          <w:rFonts w:ascii="Times New Roman" w:hAnsi="Times New Roman" w:cs="Times New Roman"/>
        </w:rPr>
        <w:t xml:space="preserve"> </w:t>
      </w:r>
      <w:r w:rsidRPr="00A96A70">
        <w:rPr>
          <w:rFonts w:ascii="Times New Roman" w:hAnsi="Times New Roman" w:cs="Times New Roman"/>
        </w:rPr>
        <w:t>Type of Change |participant). Character Type reference: Letters; Type of Change reference: Substitution.</w:t>
      </w:r>
    </w:p>
    <w:p w14:paraId="1090D834" w14:textId="6D2E3849" w:rsidR="002101C4" w:rsidRPr="00A96A70" w:rsidRDefault="002101C4" w:rsidP="00210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C4</w:t>
      </w:r>
      <w:r w:rsidRPr="00A96A70">
        <w:rPr>
          <w:rFonts w:ascii="Times New Roman" w:hAnsi="Times New Roman" w:cs="Times New Roman"/>
        </w:rPr>
        <w:t>. Output of the linear mixed-effects analyses conducted on the RT of all different trials in the vertical display condition</w:t>
      </w:r>
      <w:r w:rsidRPr="00210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Experiment 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1"/>
        <w:gridCol w:w="1984"/>
        <w:gridCol w:w="1373"/>
        <w:gridCol w:w="2142"/>
        <w:gridCol w:w="126"/>
        <w:gridCol w:w="828"/>
      </w:tblGrid>
      <w:tr w:rsidR="002101C4" w:rsidRPr="00A96A70" w14:paraId="1937BE65" w14:textId="77777777" w:rsidTr="00142123">
        <w:trPr>
          <w:trHeight w:val="397"/>
        </w:trPr>
        <w:tc>
          <w:tcPr>
            <w:tcW w:w="11124" w:type="dxa"/>
            <w:gridSpan w:val="6"/>
            <w:vAlign w:val="center"/>
          </w:tcPr>
          <w:p w14:paraId="1FC30F89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Random Effects</w:t>
            </w:r>
          </w:p>
        </w:tc>
      </w:tr>
      <w:tr w:rsidR="002101C4" w:rsidRPr="00A96A70" w14:paraId="7F6B887A" w14:textId="77777777" w:rsidTr="00142123">
        <w:trPr>
          <w:trHeight w:val="397"/>
        </w:trPr>
        <w:tc>
          <w:tcPr>
            <w:tcW w:w="4671" w:type="dxa"/>
            <w:tcBorders>
              <w:bottom w:val="single" w:sz="4" w:space="0" w:color="000000" w:themeColor="text1"/>
            </w:tcBorders>
            <w:vAlign w:val="center"/>
          </w:tcPr>
          <w:p w14:paraId="0A8FECB1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Groups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4E7802C7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14:paraId="6D0F5E86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Variance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1AA351E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828" w:type="dxa"/>
            <w:tcBorders>
              <w:bottom w:val="single" w:sz="4" w:space="0" w:color="000000" w:themeColor="text1"/>
            </w:tcBorders>
            <w:vAlign w:val="bottom"/>
          </w:tcPr>
          <w:p w14:paraId="79C46BE1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4A6B5AE3" w14:textId="77777777" w:rsidTr="001150ED">
        <w:trPr>
          <w:trHeight w:val="397"/>
        </w:trPr>
        <w:tc>
          <w:tcPr>
            <w:tcW w:w="4671" w:type="dxa"/>
            <w:tcBorders>
              <w:bottom w:val="nil"/>
            </w:tcBorders>
            <w:vAlign w:val="center"/>
          </w:tcPr>
          <w:p w14:paraId="5B5FB1B8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131D45D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73" w:type="dxa"/>
            <w:tcBorders>
              <w:bottom w:val="nil"/>
            </w:tcBorders>
            <w:vAlign w:val="center"/>
          </w:tcPr>
          <w:p w14:paraId="6FAC9234" w14:textId="224A08DD" w:rsidR="002101C4" w:rsidRPr="001150ED" w:rsidRDefault="00DA4CE9" w:rsidP="001150ED">
            <w:pPr>
              <w:jc w:val="center"/>
              <w:rPr>
                <w:rFonts w:ascii="Times New Roman" w:hAnsi="Times New Roman" w:cs="Times New Roman"/>
              </w:rPr>
            </w:pPr>
            <w:r w:rsidRPr="001150ED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A71CB5A" w14:textId="57E25136" w:rsidR="002101C4" w:rsidRPr="001150ED" w:rsidRDefault="00DA4CE9" w:rsidP="001150ED">
            <w:pPr>
              <w:jc w:val="center"/>
              <w:rPr>
                <w:rFonts w:ascii="Times New Roman" w:hAnsi="Times New Roman" w:cs="Times New Roman"/>
              </w:rPr>
            </w:pPr>
            <w:r w:rsidRPr="001150ED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828" w:type="dxa"/>
            <w:tcBorders>
              <w:bottom w:val="nil"/>
            </w:tcBorders>
            <w:vAlign w:val="bottom"/>
          </w:tcPr>
          <w:p w14:paraId="0A9327D2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5C1709E1" w14:textId="77777777" w:rsidTr="001150ED">
        <w:trPr>
          <w:trHeight w:val="397"/>
        </w:trPr>
        <w:tc>
          <w:tcPr>
            <w:tcW w:w="4671" w:type="dxa"/>
            <w:tcBorders>
              <w:top w:val="nil"/>
              <w:bottom w:val="single" w:sz="4" w:space="0" w:color="FFFFFF"/>
            </w:tcBorders>
            <w:vAlign w:val="center"/>
          </w:tcPr>
          <w:p w14:paraId="138A87C4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FFFFFF"/>
            </w:tcBorders>
            <w:vAlign w:val="center"/>
          </w:tcPr>
          <w:p w14:paraId="448720C0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373" w:type="dxa"/>
            <w:tcBorders>
              <w:top w:val="nil"/>
              <w:bottom w:val="single" w:sz="4" w:space="0" w:color="FFFFFF"/>
            </w:tcBorders>
            <w:vAlign w:val="center"/>
          </w:tcPr>
          <w:p w14:paraId="0F004895" w14:textId="2ACA554A" w:rsidR="002101C4" w:rsidRPr="001150ED" w:rsidRDefault="001150ED" w:rsidP="001150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150E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1.433e-14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14:paraId="18ED4603" w14:textId="6019516D" w:rsidR="002101C4" w:rsidRPr="001150ED" w:rsidRDefault="001150ED" w:rsidP="0011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0E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1.197e-07</w:t>
            </w:r>
          </w:p>
        </w:tc>
        <w:tc>
          <w:tcPr>
            <w:tcW w:w="828" w:type="dxa"/>
            <w:tcBorders>
              <w:top w:val="nil"/>
              <w:bottom w:val="single" w:sz="4" w:space="0" w:color="FFFFFF"/>
            </w:tcBorders>
            <w:vAlign w:val="bottom"/>
          </w:tcPr>
          <w:p w14:paraId="61A3984F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76A2ECC0" w14:textId="77777777" w:rsidTr="001150E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AE2EE40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EDB1491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5B100AD" w14:textId="409ECE94" w:rsidR="002101C4" w:rsidRPr="001150ED" w:rsidRDefault="001150ED" w:rsidP="001150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150E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2.800e-02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273CC61" w14:textId="574E5C20" w:rsidR="002101C4" w:rsidRPr="001150ED" w:rsidRDefault="001150ED" w:rsidP="001150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150E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1.673e-01</w:t>
            </w:r>
          </w:p>
        </w:tc>
        <w:tc>
          <w:tcPr>
            <w:tcW w:w="828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3F7495C8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1746519F" w14:textId="77777777" w:rsidTr="001150E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3616C72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B8A446E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27002D4" w14:textId="47C8D311" w:rsidR="002101C4" w:rsidRPr="001150ED" w:rsidRDefault="001150ED" w:rsidP="001150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150E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3.903e-05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E297B2C" w14:textId="494EE0D2" w:rsidR="002101C4" w:rsidRPr="001150ED" w:rsidRDefault="001150ED" w:rsidP="0011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0E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6.248e-03</w:t>
            </w:r>
          </w:p>
        </w:tc>
        <w:tc>
          <w:tcPr>
            <w:tcW w:w="828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28672013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4D75532F" w14:textId="77777777" w:rsidTr="001150E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FB5F6A2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2C395B3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452966C" w14:textId="063C21D9" w:rsidR="002101C4" w:rsidRPr="001150ED" w:rsidRDefault="001150ED" w:rsidP="001150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150E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5.548e-02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F616F07" w14:textId="043302D4" w:rsidR="002101C4" w:rsidRPr="001150ED" w:rsidRDefault="001150ED" w:rsidP="001150ED">
            <w:pPr>
              <w:jc w:val="center"/>
              <w:rPr>
                <w:rFonts w:ascii="Times New Roman" w:hAnsi="Times New Roman" w:cs="Times New Roman"/>
              </w:rPr>
            </w:pPr>
            <w:r w:rsidRPr="001150E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2.355e-01</w:t>
            </w:r>
          </w:p>
        </w:tc>
        <w:tc>
          <w:tcPr>
            <w:tcW w:w="828" w:type="dxa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14:paraId="27ED1618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45025B03" w14:textId="77777777" w:rsidTr="00142123">
        <w:trPr>
          <w:trHeight w:val="397"/>
        </w:trPr>
        <w:tc>
          <w:tcPr>
            <w:tcW w:w="11124" w:type="dxa"/>
            <w:gridSpan w:val="6"/>
            <w:tcBorders>
              <w:top w:val="single" w:sz="4" w:space="0" w:color="auto"/>
            </w:tcBorders>
            <w:vAlign w:val="center"/>
          </w:tcPr>
          <w:p w14:paraId="29052252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  <w:b/>
              </w:rPr>
              <w:t>Fixed Effects</w:t>
            </w:r>
          </w:p>
        </w:tc>
      </w:tr>
      <w:tr w:rsidR="002101C4" w:rsidRPr="00A96A70" w14:paraId="6056559B" w14:textId="77777777" w:rsidTr="00142123">
        <w:trPr>
          <w:trHeight w:val="397"/>
        </w:trPr>
        <w:tc>
          <w:tcPr>
            <w:tcW w:w="4671" w:type="dxa"/>
            <w:vAlign w:val="center"/>
          </w:tcPr>
          <w:p w14:paraId="066A56EA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1984" w:type="dxa"/>
            <w:vAlign w:val="center"/>
          </w:tcPr>
          <w:p w14:paraId="3894F3CC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373" w:type="dxa"/>
            <w:vAlign w:val="center"/>
          </w:tcPr>
          <w:p w14:paraId="4559BA11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2142" w:type="dxa"/>
            <w:vAlign w:val="center"/>
          </w:tcPr>
          <w:p w14:paraId="1E43F9AA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954" w:type="dxa"/>
            <w:gridSpan w:val="2"/>
            <w:vAlign w:val="center"/>
          </w:tcPr>
          <w:p w14:paraId="30CDC048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6A70"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 w:rsidRPr="00A96A70">
              <w:rPr>
                <w:rFonts w:ascii="Times New Roman" w:hAnsi="Times New Roman" w:cs="Times New Roman"/>
                <w:b/>
                <w:color w:val="000000"/>
              </w:rPr>
              <w:t>(&gt;|t|)</w:t>
            </w:r>
          </w:p>
        </w:tc>
      </w:tr>
      <w:tr w:rsidR="002101C4" w:rsidRPr="00FC3D2B" w14:paraId="20B92EC6" w14:textId="77777777" w:rsidTr="00FC3D2B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6B1F1823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vAlign w:val="center"/>
          </w:tcPr>
          <w:p w14:paraId="22EDE815" w14:textId="322024EA" w:rsidR="002101C4" w:rsidRPr="00FC3D2B" w:rsidRDefault="001150ED" w:rsidP="00FC3D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C3D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6.475210</w:t>
            </w:r>
          </w:p>
        </w:tc>
        <w:tc>
          <w:tcPr>
            <w:tcW w:w="1373" w:type="dxa"/>
            <w:tcBorders>
              <w:bottom w:val="single" w:sz="4" w:space="0" w:color="FFFFFF"/>
            </w:tcBorders>
            <w:vAlign w:val="center"/>
          </w:tcPr>
          <w:p w14:paraId="1BED40BA" w14:textId="1634E2FA" w:rsidR="002101C4" w:rsidRPr="00FC3D2B" w:rsidRDefault="001150ED" w:rsidP="00FC3D2B">
            <w:pPr>
              <w:jc w:val="center"/>
              <w:rPr>
                <w:rFonts w:ascii="Times New Roman" w:hAnsi="Times New Roman" w:cs="Times New Roman"/>
              </w:rPr>
            </w:pPr>
            <w:r w:rsidRPr="00FC3D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0.040787</w:t>
            </w:r>
          </w:p>
        </w:tc>
        <w:tc>
          <w:tcPr>
            <w:tcW w:w="2142" w:type="dxa"/>
            <w:tcBorders>
              <w:bottom w:val="single" w:sz="4" w:space="0" w:color="FFFFFF"/>
            </w:tcBorders>
            <w:vAlign w:val="center"/>
          </w:tcPr>
          <w:p w14:paraId="77D8E3E7" w14:textId="41A469EC" w:rsidR="002101C4" w:rsidRPr="00FC3D2B" w:rsidRDefault="001150ED" w:rsidP="00FC3D2B">
            <w:pPr>
              <w:jc w:val="center"/>
              <w:rPr>
                <w:rFonts w:ascii="Times New Roman" w:hAnsi="Times New Roman" w:cs="Times New Roman"/>
              </w:rPr>
            </w:pPr>
            <w:r w:rsidRPr="00FC3D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158.76</w:t>
            </w:r>
          </w:p>
        </w:tc>
        <w:tc>
          <w:tcPr>
            <w:tcW w:w="954" w:type="dxa"/>
            <w:gridSpan w:val="2"/>
            <w:tcBorders>
              <w:bottom w:val="single" w:sz="4" w:space="0" w:color="FFFFFF"/>
            </w:tcBorders>
            <w:vAlign w:val="center"/>
          </w:tcPr>
          <w:p w14:paraId="56AC07EF" w14:textId="77777777" w:rsidR="002101C4" w:rsidRPr="00FC3D2B" w:rsidRDefault="002101C4" w:rsidP="00FC3D2B">
            <w:pPr>
              <w:jc w:val="center"/>
              <w:rPr>
                <w:rFonts w:ascii="Times New Roman" w:hAnsi="Times New Roman" w:cs="Times New Roman"/>
              </w:rPr>
            </w:pPr>
            <w:r w:rsidRPr="00FC3D2B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2101C4" w:rsidRPr="00FC3D2B" w14:paraId="68F311BA" w14:textId="77777777" w:rsidTr="00FC3D2B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B441853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Character Type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E662368" w14:textId="05F44C9E" w:rsidR="002101C4" w:rsidRPr="00FC3D2B" w:rsidRDefault="001150ED" w:rsidP="00FC3D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C3D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-0.019064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F694558" w14:textId="082BFAEE" w:rsidR="002101C4" w:rsidRPr="00FC3D2B" w:rsidRDefault="001150ED" w:rsidP="00FC3D2B">
            <w:pPr>
              <w:jc w:val="center"/>
              <w:rPr>
                <w:rFonts w:ascii="Times New Roman" w:hAnsi="Times New Roman" w:cs="Times New Roman"/>
              </w:rPr>
            </w:pPr>
            <w:r w:rsidRPr="00FC3D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0.007887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495FE7B" w14:textId="79FBFC00" w:rsidR="002101C4" w:rsidRPr="00FC3D2B" w:rsidRDefault="001150ED" w:rsidP="00FC3D2B">
            <w:pPr>
              <w:jc w:val="center"/>
              <w:rPr>
                <w:rFonts w:ascii="Times New Roman" w:hAnsi="Times New Roman" w:cs="Times New Roman"/>
              </w:rPr>
            </w:pPr>
            <w:r w:rsidRPr="00FC3D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-2.42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950B9C2" w14:textId="0622E359" w:rsidR="002101C4" w:rsidRPr="00FC3D2B" w:rsidRDefault="002101C4" w:rsidP="00FC3D2B">
            <w:pPr>
              <w:jc w:val="center"/>
              <w:rPr>
                <w:rFonts w:ascii="Times New Roman" w:hAnsi="Times New Roman" w:cs="Times New Roman"/>
              </w:rPr>
            </w:pPr>
            <w:r w:rsidRPr="00FC3D2B">
              <w:rPr>
                <w:rFonts w:ascii="Times New Roman" w:hAnsi="Times New Roman" w:cs="Times New Roman"/>
                <w:color w:val="000000"/>
              </w:rPr>
              <w:t>0.</w:t>
            </w:r>
            <w:r w:rsidR="00FC3D2B" w:rsidRPr="00FC3D2B">
              <w:rPr>
                <w:rFonts w:ascii="Times New Roman" w:hAnsi="Times New Roman" w:cs="Times New Roman"/>
                <w:color w:val="000000"/>
              </w:rPr>
              <w:t>016</w:t>
            </w:r>
          </w:p>
        </w:tc>
      </w:tr>
      <w:tr w:rsidR="002101C4" w:rsidRPr="00FC3D2B" w14:paraId="50DBF907" w14:textId="77777777" w:rsidTr="00FC3D2B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FFC0CFF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38B7937" w14:textId="1A463269" w:rsidR="002101C4" w:rsidRPr="00FC3D2B" w:rsidRDefault="001150ED" w:rsidP="00FC3D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C3D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-0.013478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8B60001" w14:textId="1208B798" w:rsidR="002101C4" w:rsidRPr="00FC3D2B" w:rsidRDefault="001150ED" w:rsidP="00FC3D2B">
            <w:pPr>
              <w:jc w:val="center"/>
              <w:rPr>
                <w:rFonts w:ascii="Times New Roman" w:hAnsi="Times New Roman" w:cs="Times New Roman"/>
              </w:rPr>
            </w:pPr>
            <w:r w:rsidRPr="00FC3D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0.007961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92B1C14" w14:textId="311E4F41" w:rsidR="002101C4" w:rsidRPr="00FC3D2B" w:rsidRDefault="001150ED" w:rsidP="00FC3D2B">
            <w:pPr>
              <w:jc w:val="center"/>
              <w:rPr>
                <w:rFonts w:ascii="Times New Roman" w:hAnsi="Times New Roman" w:cs="Times New Roman"/>
              </w:rPr>
            </w:pPr>
            <w:r w:rsidRPr="00FC3D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-1.69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5E0EC73" w14:textId="066337E9" w:rsidR="002101C4" w:rsidRPr="00FC3D2B" w:rsidRDefault="002101C4" w:rsidP="00FC3D2B">
            <w:pPr>
              <w:jc w:val="center"/>
              <w:rPr>
                <w:rFonts w:ascii="Times New Roman" w:hAnsi="Times New Roman" w:cs="Times New Roman"/>
              </w:rPr>
            </w:pPr>
            <w:r w:rsidRPr="00FC3D2B">
              <w:rPr>
                <w:rFonts w:ascii="Times New Roman" w:hAnsi="Times New Roman" w:cs="Times New Roman"/>
                <w:color w:val="000000"/>
              </w:rPr>
              <w:t>0.0</w:t>
            </w:r>
            <w:r w:rsidR="00FC3D2B" w:rsidRPr="00FC3D2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2101C4" w:rsidRPr="00FC3D2B" w14:paraId="27B9F4D4" w14:textId="77777777" w:rsidTr="00FC3D2B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1ED681F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of Change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BC03A4A" w14:textId="737806B3" w:rsidR="002101C4" w:rsidRPr="00FC3D2B" w:rsidRDefault="001150ED" w:rsidP="00FC3D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C3D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0.012178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888F83C" w14:textId="5EA601FA" w:rsidR="002101C4" w:rsidRPr="00FC3D2B" w:rsidRDefault="001150ED" w:rsidP="00FC3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D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0.007565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9A7D6FD" w14:textId="011D6DB9" w:rsidR="002101C4" w:rsidRPr="00FC3D2B" w:rsidRDefault="001150ED" w:rsidP="00FC3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D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1.61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6EF5C70" w14:textId="454F9B33" w:rsidR="002101C4" w:rsidRPr="00FC3D2B" w:rsidRDefault="00FC3D2B" w:rsidP="00FC3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D2B">
              <w:rPr>
                <w:rFonts w:ascii="Times New Roman" w:hAnsi="Times New Roman" w:cs="Times New Roman"/>
                <w:color w:val="000000"/>
              </w:rPr>
              <w:t>0.107</w:t>
            </w:r>
          </w:p>
        </w:tc>
      </w:tr>
      <w:tr w:rsidR="002101C4" w:rsidRPr="00FC3D2B" w14:paraId="7021AE73" w14:textId="77777777" w:rsidTr="00FC3D2B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3F22F13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Trial Order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D04BF60" w14:textId="21A6C4E4" w:rsidR="002101C4" w:rsidRPr="00FC3D2B" w:rsidRDefault="001150ED" w:rsidP="00FC3D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C3D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-0.050031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A2E86B0" w14:textId="15DC15FA" w:rsidR="002101C4" w:rsidRPr="00FC3D2B" w:rsidRDefault="001150ED" w:rsidP="00FC3D2B">
            <w:pPr>
              <w:jc w:val="center"/>
              <w:rPr>
                <w:rFonts w:ascii="Times New Roman" w:hAnsi="Times New Roman" w:cs="Times New Roman"/>
              </w:rPr>
            </w:pPr>
            <w:r w:rsidRPr="00FC3D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0.007839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5F1EC59" w14:textId="73152CBA" w:rsidR="002101C4" w:rsidRPr="00FC3D2B" w:rsidRDefault="001150ED" w:rsidP="00FC3D2B">
            <w:pPr>
              <w:jc w:val="center"/>
              <w:rPr>
                <w:rFonts w:ascii="Times New Roman" w:hAnsi="Times New Roman" w:cs="Times New Roman"/>
              </w:rPr>
            </w:pPr>
            <w:r w:rsidRPr="00FC3D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-6.38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D04E713" w14:textId="466C5CBA" w:rsidR="002101C4" w:rsidRPr="00FC3D2B" w:rsidRDefault="00FC3D2B" w:rsidP="00FC3D2B">
            <w:pPr>
              <w:jc w:val="center"/>
              <w:rPr>
                <w:rFonts w:ascii="Times New Roman" w:hAnsi="Times New Roman" w:cs="Times New Roman"/>
              </w:rPr>
            </w:pPr>
            <w:r w:rsidRPr="00FC3D2B">
              <w:rPr>
                <w:rFonts w:ascii="Times New Roman" w:hAnsi="Times New Roman" w:cs="Times New Roman"/>
                <w:color w:val="000000"/>
              </w:rPr>
              <w:t>&lt;.00</w:t>
            </w:r>
            <w:r w:rsidR="002101C4" w:rsidRPr="00FC3D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101C4" w:rsidRPr="00FC3D2B" w14:paraId="197F6F4D" w14:textId="77777777" w:rsidTr="00FC3D2B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72E5701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Character Type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7CCAA7D" w14:textId="3743E5AC" w:rsidR="002101C4" w:rsidRPr="00FC3D2B" w:rsidRDefault="001150ED" w:rsidP="00FC3D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C3D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0.008760</w:t>
            </w:r>
          </w:p>
        </w:tc>
        <w:tc>
          <w:tcPr>
            <w:tcW w:w="137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1B5512D" w14:textId="42CEC6C2" w:rsidR="002101C4" w:rsidRPr="00FC3D2B" w:rsidRDefault="001150ED" w:rsidP="00FC3D2B">
            <w:pPr>
              <w:jc w:val="center"/>
              <w:rPr>
                <w:rFonts w:ascii="Times New Roman" w:hAnsi="Times New Roman" w:cs="Times New Roman"/>
              </w:rPr>
            </w:pPr>
            <w:r w:rsidRPr="00FC3D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0.007820</w:t>
            </w:r>
          </w:p>
        </w:tc>
        <w:tc>
          <w:tcPr>
            <w:tcW w:w="2142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3F82E65" w14:textId="40433F97" w:rsidR="002101C4" w:rsidRPr="00FC3D2B" w:rsidRDefault="001150ED" w:rsidP="00FC3D2B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1.12</w:t>
            </w:r>
          </w:p>
        </w:tc>
        <w:tc>
          <w:tcPr>
            <w:tcW w:w="954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318CD0D" w14:textId="41E2BAAC" w:rsidR="002101C4" w:rsidRPr="00FC3D2B" w:rsidRDefault="002101C4" w:rsidP="00FC3D2B">
            <w:pPr>
              <w:jc w:val="center"/>
              <w:rPr>
                <w:rFonts w:ascii="Times New Roman" w:hAnsi="Times New Roman" w:cs="Times New Roman"/>
              </w:rPr>
            </w:pPr>
            <w:r w:rsidRPr="00FC3D2B">
              <w:rPr>
                <w:rFonts w:ascii="Times New Roman" w:hAnsi="Times New Roman" w:cs="Times New Roman"/>
                <w:color w:val="000000"/>
              </w:rPr>
              <w:t>0.</w:t>
            </w:r>
            <w:r w:rsidR="00FC3D2B" w:rsidRPr="00FC3D2B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</w:tr>
    </w:tbl>
    <w:p w14:paraId="48DD8EF3" w14:textId="77777777" w:rsidR="002101C4" w:rsidRPr="00A96A70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76C1E008" w14:textId="77777777" w:rsidR="002101C4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06BC985B" w14:textId="77777777" w:rsidR="002101C4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0C2DA1DF" w14:textId="77777777" w:rsidR="002101C4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4DA78E13" w14:textId="77777777" w:rsidR="002101C4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3002533C" w14:textId="77777777" w:rsidR="002101C4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643FE096" w14:textId="77777777" w:rsidR="002101C4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0197D8C0" w14:textId="77777777" w:rsidR="002101C4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3962F3B3" w14:textId="77777777" w:rsidR="002101C4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242BEB7A" w14:textId="77777777" w:rsidR="002101C4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43F57745" w14:textId="77777777" w:rsidR="002101C4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3AED64A3" w14:textId="77777777" w:rsidR="002101C4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403AA17F" w14:textId="77777777" w:rsidR="002101C4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24526EA3" w14:textId="77777777" w:rsidR="002101C4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096B3377" w14:textId="77777777" w:rsidR="002101C4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70A2244F" w14:textId="77777777" w:rsidR="002101C4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1757E0DD" w14:textId="77777777" w:rsidR="002101C4" w:rsidRPr="00A96A70" w:rsidRDefault="002101C4" w:rsidP="002101C4">
      <w:pPr>
        <w:spacing w:line="360" w:lineRule="auto"/>
        <w:rPr>
          <w:rFonts w:ascii="Times New Roman" w:hAnsi="Times New Roman" w:cs="Times New Roman"/>
        </w:rPr>
      </w:pPr>
      <w:r w:rsidRPr="00A96A70">
        <w:rPr>
          <w:rFonts w:ascii="Times New Roman" w:hAnsi="Times New Roman" w:cs="Times New Roman"/>
        </w:rPr>
        <w:t xml:space="preserve">Note. Formula: log reaction time </w:t>
      </w:r>
      <w:r w:rsidRPr="00A96A70">
        <w:rPr>
          <w:rFonts w:ascii="Cambria Math" w:hAnsi="Cambria Math" w:cs="Cambria Math"/>
        </w:rPr>
        <w:t>∼</w:t>
      </w:r>
      <w:r w:rsidRPr="00A96A70">
        <w:rPr>
          <w:rFonts w:ascii="Times New Roman" w:hAnsi="Times New Roman" w:cs="Times New Roman"/>
        </w:rPr>
        <w:t xml:space="preserve"> Character Type </w:t>
      </w:r>
      <w:r w:rsidRPr="00A96A70">
        <w:rPr>
          <w:rFonts w:ascii="Cambria Math" w:hAnsi="Cambria Math" w:cs="Cambria Math"/>
        </w:rPr>
        <w:t>∗</w:t>
      </w:r>
      <w:r w:rsidRPr="00A96A70">
        <w:rPr>
          <w:rFonts w:ascii="Times New Roman" w:hAnsi="Times New Roman" w:cs="Times New Roman"/>
        </w:rPr>
        <w:t xml:space="preserve"> Type of Change + </w:t>
      </w:r>
      <w:r>
        <w:rPr>
          <w:rFonts w:ascii="Times New Roman" w:hAnsi="Times New Roman" w:cs="Times New Roman"/>
        </w:rPr>
        <w:t xml:space="preserve">Position of Change + </w:t>
      </w:r>
      <w:r w:rsidRPr="00A96A70">
        <w:rPr>
          <w:rFonts w:ascii="Times New Roman" w:hAnsi="Times New Roman" w:cs="Times New Roman"/>
        </w:rPr>
        <w:t>Trial Order + (1</w:t>
      </w:r>
      <w:r>
        <w:rPr>
          <w:rFonts w:ascii="Times New Roman" w:hAnsi="Times New Roman" w:cs="Times New Roman"/>
        </w:rPr>
        <w:t xml:space="preserve"> +</w:t>
      </w:r>
      <w:r w:rsidRPr="0046720D">
        <w:rPr>
          <w:rFonts w:ascii="Times New Roman" w:hAnsi="Times New Roman" w:cs="Times New Roman"/>
        </w:rPr>
        <w:t xml:space="preserve"> </w:t>
      </w:r>
      <w:r w:rsidRPr="00A96A70">
        <w:rPr>
          <w:rFonts w:ascii="Times New Roman" w:hAnsi="Times New Roman" w:cs="Times New Roman"/>
        </w:rPr>
        <w:t>Type of Change |item) + (1</w:t>
      </w:r>
      <w:r>
        <w:rPr>
          <w:rFonts w:ascii="Times New Roman" w:hAnsi="Times New Roman" w:cs="Times New Roman"/>
        </w:rPr>
        <w:t xml:space="preserve"> +</w:t>
      </w:r>
      <w:r w:rsidRPr="0046720D">
        <w:rPr>
          <w:rFonts w:ascii="Times New Roman" w:hAnsi="Times New Roman" w:cs="Times New Roman"/>
        </w:rPr>
        <w:t xml:space="preserve"> </w:t>
      </w:r>
      <w:r w:rsidRPr="00A96A70">
        <w:rPr>
          <w:rFonts w:ascii="Times New Roman" w:hAnsi="Times New Roman" w:cs="Times New Roman"/>
        </w:rPr>
        <w:t>Type of Change |participant). Character Type reference: Letters; Type of Change reference: Substitution.</w:t>
      </w:r>
    </w:p>
    <w:p w14:paraId="215A42FF" w14:textId="77777777" w:rsidR="002101C4" w:rsidRPr="00A96A70" w:rsidRDefault="002101C4" w:rsidP="002101C4">
      <w:pPr>
        <w:spacing w:line="480" w:lineRule="auto"/>
        <w:rPr>
          <w:rFonts w:ascii="Times New Roman" w:hAnsi="Times New Roman" w:cs="Times New Roman"/>
        </w:rPr>
      </w:pPr>
    </w:p>
    <w:p w14:paraId="1EC8F9C5" w14:textId="77777777" w:rsidR="002101C4" w:rsidRDefault="002101C4" w:rsidP="002101C4">
      <w:pPr>
        <w:spacing w:line="480" w:lineRule="auto"/>
        <w:rPr>
          <w:rFonts w:ascii="Times New Roman" w:hAnsi="Times New Roman" w:cs="Times New Roman"/>
        </w:rPr>
      </w:pPr>
    </w:p>
    <w:p w14:paraId="1F22B8D6" w14:textId="77777777" w:rsidR="002101C4" w:rsidRDefault="002101C4" w:rsidP="002101C4">
      <w:pPr>
        <w:spacing w:line="480" w:lineRule="auto"/>
        <w:rPr>
          <w:rFonts w:ascii="Times New Roman" w:hAnsi="Times New Roman" w:cs="Times New Roman"/>
        </w:rPr>
      </w:pPr>
    </w:p>
    <w:p w14:paraId="12199B0C" w14:textId="77777777" w:rsidR="002101C4" w:rsidRDefault="002101C4" w:rsidP="002101C4">
      <w:pPr>
        <w:spacing w:line="480" w:lineRule="auto"/>
        <w:rPr>
          <w:rFonts w:ascii="Times New Roman" w:hAnsi="Times New Roman" w:cs="Times New Roman"/>
        </w:rPr>
      </w:pPr>
    </w:p>
    <w:p w14:paraId="7B5DE2C3" w14:textId="3089F1E3" w:rsidR="002101C4" w:rsidRPr="00A96A70" w:rsidRDefault="002101C4" w:rsidP="00210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C5</w:t>
      </w:r>
      <w:r w:rsidRPr="00A96A70">
        <w:rPr>
          <w:rFonts w:ascii="Times New Roman" w:hAnsi="Times New Roman" w:cs="Times New Roman"/>
        </w:rPr>
        <w:t>. Output of the linear mixed-effects analyses conducted on the RT of all different trials with letters</w:t>
      </w:r>
      <w:r>
        <w:rPr>
          <w:rFonts w:ascii="Times New Roman" w:hAnsi="Times New Roman" w:cs="Times New Roman"/>
        </w:rPr>
        <w:t xml:space="preserve"> in Experiment 2</w:t>
      </w:r>
    </w:p>
    <w:tbl>
      <w:tblPr>
        <w:tblStyle w:val="TableGrid"/>
        <w:tblW w:w="0" w:type="auto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1"/>
        <w:gridCol w:w="1804"/>
        <w:gridCol w:w="1458"/>
        <w:gridCol w:w="1993"/>
        <w:gridCol w:w="281"/>
        <w:gridCol w:w="697"/>
      </w:tblGrid>
      <w:tr w:rsidR="002101C4" w:rsidRPr="00A96A70" w14:paraId="0903F7D1" w14:textId="77777777" w:rsidTr="00142123">
        <w:trPr>
          <w:trHeight w:val="397"/>
        </w:trPr>
        <w:tc>
          <w:tcPr>
            <w:tcW w:w="10885" w:type="dxa"/>
            <w:gridSpan w:val="6"/>
            <w:vAlign w:val="center"/>
          </w:tcPr>
          <w:p w14:paraId="5BD15703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Random Effects</w:t>
            </w:r>
          </w:p>
        </w:tc>
      </w:tr>
      <w:tr w:rsidR="002101C4" w:rsidRPr="00A96A70" w14:paraId="50C77F6F" w14:textId="77777777" w:rsidTr="00142123">
        <w:trPr>
          <w:trHeight w:val="397"/>
        </w:trPr>
        <w:tc>
          <w:tcPr>
            <w:tcW w:w="4671" w:type="dxa"/>
            <w:tcBorders>
              <w:bottom w:val="single" w:sz="4" w:space="0" w:color="auto"/>
            </w:tcBorders>
            <w:vAlign w:val="center"/>
          </w:tcPr>
          <w:p w14:paraId="7846CBB6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Groups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4F020D90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1CCF1E50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Variance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0CAA419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bottom"/>
          </w:tcPr>
          <w:p w14:paraId="09064666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72261A5C" w14:textId="77777777" w:rsidTr="00241B28">
        <w:trPr>
          <w:trHeight w:val="397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70B100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430126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8FF8D3" w14:textId="4347E129" w:rsidR="002101C4" w:rsidRPr="00241B28" w:rsidRDefault="00241B28" w:rsidP="00241B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1B2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0.0001098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49B7AD" w14:textId="47E65D5E" w:rsidR="002101C4" w:rsidRPr="00241B28" w:rsidRDefault="00241B28" w:rsidP="00241B28">
            <w:pPr>
              <w:jc w:val="center"/>
              <w:rPr>
                <w:rFonts w:ascii="Times New Roman" w:hAnsi="Times New Roman" w:cs="Times New Roman"/>
              </w:rPr>
            </w:pPr>
            <w:r w:rsidRPr="00241B2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0.01048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185FF5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1C5D22F6" w14:textId="77777777" w:rsidTr="00241B28">
        <w:trPr>
          <w:trHeight w:val="397"/>
        </w:trPr>
        <w:tc>
          <w:tcPr>
            <w:tcW w:w="4671" w:type="dxa"/>
            <w:tcBorders>
              <w:top w:val="nil"/>
              <w:bottom w:val="single" w:sz="4" w:space="0" w:color="FFFFFF"/>
            </w:tcBorders>
            <w:vAlign w:val="center"/>
          </w:tcPr>
          <w:p w14:paraId="3ACE2C0A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nil"/>
              <w:bottom w:val="single" w:sz="4" w:space="0" w:color="FFFFFF"/>
            </w:tcBorders>
            <w:vAlign w:val="center"/>
          </w:tcPr>
          <w:p w14:paraId="127C55C6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458" w:type="dxa"/>
            <w:tcBorders>
              <w:top w:val="nil"/>
              <w:bottom w:val="single" w:sz="4" w:space="0" w:color="FFFFFF"/>
            </w:tcBorders>
            <w:vAlign w:val="center"/>
          </w:tcPr>
          <w:p w14:paraId="46F3541D" w14:textId="3795B212" w:rsidR="002101C4" w:rsidRPr="00241B28" w:rsidRDefault="00241B28" w:rsidP="00241B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1B2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0.0008874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14:paraId="7FEEA570" w14:textId="2E19E85B" w:rsidR="002101C4" w:rsidRPr="00241B28" w:rsidRDefault="00241B28" w:rsidP="00241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B2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0.02979</w:t>
            </w:r>
          </w:p>
        </w:tc>
        <w:tc>
          <w:tcPr>
            <w:tcW w:w="684" w:type="dxa"/>
            <w:tcBorders>
              <w:top w:val="nil"/>
              <w:bottom w:val="single" w:sz="4" w:space="0" w:color="FFFFFF"/>
            </w:tcBorders>
            <w:vAlign w:val="bottom"/>
          </w:tcPr>
          <w:p w14:paraId="014DAFC7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0D80E3BC" w14:textId="77777777" w:rsidTr="00241B28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C12FDA7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F99BD2F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7FB7737" w14:textId="04DD1DA8" w:rsidR="002101C4" w:rsidRPr="00241B28" w:rsidRDefault="00241B28" w:rsidP="00241B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1B2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0.0288838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51922DD" w14:textId="3EEAB4E4" w:rsidR="002101C4" w:rsidRPr="00241B28" w:rsidRDefault="00241B28" w:rsidP="00241B28">
            <w:pPr>
              <w:jc w:val="center"/>
              <w:rPr>
                <w:rFonts w:ascii="Times New Roman" w:hAnsi="Times New Roman" w:cs="Times New Roman"/>
              </w:rPr>
            </w:pPr>
            <w:r w:rsidRPr="00241B2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0.16995</w:t>
            </w:r>
          </w:p>
        </w:tc>
        <w:tc>
          <w:tcPr>
            <w:tcW w:w="684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405B66BB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219C8BE3" w14:textId="77777777" w:rsidTr="00241B28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4AD67EF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B78FDFD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BB4954C" w14:textId="31C76397" w:rsidR="002101C4" w:rsidRPr="00241B28" w:rsidRDefault="00241B28" w:rsidP="00241B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1B2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0.0002122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9D05BE7" w14:textId="2970519A" w:rsidR="002101C4" w:rsidRPr="00241B28" w:rsidRDefault="00241B28" w:rsidP="00241B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1B2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0.01457</w:t>
            </w:r>
          </w:p>
        </w:tc>
        <w:tc>
          <w:tcPr>
            <w:tcW w:w="684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096277DA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206BADC6" w14:textId="77777777" w:rsidTr="00241B28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DAF44F5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17F5150B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034F6A7" w14:textId="49445C1D" w:rsidR="002101C4" w:rsidRPr="00241B28" w:rsidRDefault="00241B28" w:rsidP="00241B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1B2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0.0518944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AE72C39" w14:textId="3B9AF8CF" w:rsidR="002101C4" w:rsidRPr="00241B28" w:rsidRDefault="00241B28" w:rsidP="00241B28">
            <w:pPr>
              <w:jc w:val="center"/>
              <w:rPr>
                <w:rFonts w:ascii="Times New Roman" w:hAnsi="Times New Roman" w:cs="Times New Roman"/>
              </w:rPr>
            </w:pPr>
            <w:r w:rsidRPr="00241B2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0.22780</w:t>
            </w:r>
          </w:p>
        </w:tc>
        <w:tc>
          <w:tcPr>
            <w:tcW w:w="684" w:type="dxa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14:paraId="11987275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4DC43294" w14:textId="77777777" w:rsidTr="00142123">
        <w:trPr>
          <w:trHeight w:val="397"/>
        </w:trPr>
        <w:tc>
          <w:tcPr>
            <w:tcW w:w="10885" w:type="dxa"/>
            <w:gridSpan w:val="6"/>
            <w:tcBorders>
              <w:top w:val="single" w:sz="4" w:space="0" w:color="auto"/>
            </w:tcBorders>
            <w:vAlign w:val="center"/>
          </w:tcPr>
          <w:p w14:paraId="5DF65267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  <w:b/>
              </w:rPr>
              <w:t>Fixed Effects</w:t>
            </w:r>
          </w:p>
        </w:tc>
      </w:tr>
      <w:tr w:rsidR="002101C4" w:rsidRPr="00A96A70" w14:paraId="28169A75" w14:textId="77777777" w:rsidTr="00142123">
        <w:trPr>
          <w:trHeight w:val="397"/>
        </w:trPr>
        <w:tc>
          <w:tcPr>
            <w:tcW w:w="4671" w:type="dxa"/>
            <w:vAlign w:val="center"/>
          </w:tcPr>
          <w:p w14:paraId="7AD52696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1804" w:type="dxa"/>
            <w:vAlign w:val="center"/>
          </w:tcPr>
          <w:p w14:paraId="5E364BFD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458" w:type="dxa"/>
            <w:vAlign w:val="center"/>
          </w:tcPr>
          <w:p w14:paraId="640E20B8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993" w:type="dxa"/>
            <w:vAlign w:val="center"/>
          </w:tcPr>
          <w:p w14:paraId="0D0A1DB2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959" w:type="dxa"/>
            <w:gridSpan w:val="2"/>
            <w:vAlign w:val="center"/>
          </w:tcPr>
          <w:p w14:paraId="5821E9E3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6A70"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 w:rsidRPr="00A96A70">
              <w:rPr>
                <w:rFonts w:ascii="Times New Roman" w:hAnsi="Times New Roman" w:cs="Times New Roman"/>
                <w:b/>
                <w:color w:val="000000"/>
              </w:rPr>
              <w:t>(&gt;|t|)</w:t>
            </w:r>
          </w:p>
        </w:tc>
      </w:tr>
      <w:tr w:rsidR="002101C4" w:rsidRPr="00A96A70" w14:paraId="50472A97" w14:textId="77777777" w:rsidTr="00FD25FA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0630510D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804" w:type="dxa"/>
            <w:tcBorders>
              <w:bottom w:val="single" w:sz="4" w:space="0" w:color="FFFFFF"/>
            </w:tcBorders>
            <w:vAlign w:val="center"/>
          </w:tcPr>
          <w:p w14:paraId="06A20B56" w14:textId="08DB4788" w:rsidR="002101C4" w:rsidRPr="00FD25FA" w:rsidRDefault="00241B28" w:rsidP="00FD2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D25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6.476384</w:t>
            </w:r>
          </w:p>
        </w:tc>
        <w:tc>
          <w:tcPr>
            <w:tcW w:w="1458" w:type="dxa"/>
            <w:tcBorders>
              <w:bottom w:val="single" w:sz="4" w:space="0" w:color="FFFFFF"/>
            </w:tcBorders>
            <w:vAlign w:val="center"/>
          </w:tcPr>
          <w:p w14:paraId="11998AC8" w14:textId="5F53DFCE" w:rsidR="002101C4" w:rsidRPr="00FD25FA" w:rsidRDefault="00FD25FA" w:rsidP="00FD25FA">
            <w:pPr>
              <w:jc w:val="center"/>
              <w:rPr>
                <w:rFonts w:ascii="Times New Roman" w:hAnsi="Times New Roman" w:cs="Times New Roman"/>
              </w:rPr>
            </w:pPr>
            <w:r w:rsidRPr="00FD25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0.040666</w:t>
            </w:r>
          </w:p>
        </w:tc>
        <w:tc>
          <w:tcPr>
            <w:tcW w:w="1993" w:type="dxa"/>
            <w:tcBorders>
              <w:bottom w:val="single" w:sz="4" w:space="0" w:color="FFFFFF"/>
            </w:tcBorders>
            <w:vAlign w:val="center"/>
          </w:tcPr>
          <w:p w14:paraId="4A6DD866" w14:textId="62A59152" w:rsidR="002101C4" w:rsidRPr="00FD25FA" w:rsidRDefault="00FD25FA" w:rsidP="00FD25FA">
            <w:pPr>
              <w:jc w:val="center"/>
              <w:rPr>
                <w:rFonts w:ascii="Times New Roman" w:hAnsi="Times New Roman" w:cs="Times New Roman"/>
              </w:rPr>
            </w:pPr>
            <w:r w:rsidRPr="00FD25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159.26</w:t>
            </w:r>
          </w:p>
        </w:tc>
        <w:tc>
          <w:tcPr>
            <w:tcW w:w="959" w:type="dxa"/>
            <w:gridSpan w:val="2"/>
            <w:tcBorders>
              <w:bottom w:val="single" w:sz="4" w:space="0" w:color="FFFFFF"/>
            </w:tcBorders>
            <w:vAlign w:val="center"/>
          </w:tcPr>
          <w:p w14:paraId="73138E4E" w14:textId="77777777" w:rsidR="002101C4" w:rsidRPr="00FD25FA" w:rsidRDefault="002101C4" w:rsidP="00FD25FA">
            <w:pPr>
              <w:jc w:val="center"/>
              <w:rPr>
                <w:rFonts w:ascii="Times New Roman" w:hAnsi="Times New Roman" w:cs="Times New Roman"/>
              </w:rPr>
            </w:pPr>
            <w:r w:rsidRPr="00FD25FA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2101C4" w:rsidRPr="00A96A70" w14:paraId="455B97EC" w14:textId="77777777" w:rsidTr="00FD25FA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539BE31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Display 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34247C0" w14:textId="2FBDD2E7" w:rsidR="002101C4" w:rsidRPr="00FD25FA" w:rsidRDefault="00241B28" w:rsidP="00FD2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D25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0.027025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0C76472" w14:textId="2050C56E" w:rsidR="002101C4" w:rsidRPr="00FD25FA" w:rsidRDefault="00FD25FA" w:rsidP="00FD25FA">
            <w:pPr>
              <w:jc w:val="center"/>
              <w:rPr>
                <w:rFonts w:ascii="Times New Roman" w:hAnsi="Times New Roman" w:cs="Times New Roman"/>
              </w:rPr>
            </w:pPr>
            <w:r w:rsidRPr="00FD25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0.007411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C653F22" w14:textId="6EEBC021" w:rsidR="002101C4" w:rsidRPr="00FD25FA" w:rsidRDefault="00FD25FA" w:rsidP="00FD25FA">
            <w:pPr>
              <w:jc w:val="center"/>
              <w:rPr>
                <w:rFonts w:ascii="Times New Roman" w:hAnsi="Times New Roman" w:cs="Times New Roman"/>
              </w:rPr>
            </w:pPr>
            <w:r w:rsidRPr="00FD25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3.65</w:t>
            </w:r>
          </w:p>
        </w:tc>
        <w:tc>
          <w:tcPr>
            <w:tcW w:w="95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333CD67" w14:textId="71186675" w:rsidR="002101C4" w:rsidRPr="00FD25FA" w:rsidRDefault="00FD25FA" w:rsidP="00FD25FA">
            <w:pPr>
              <w:jc w:val="center"/>
              <w:rPr>
                <w:rFonts w:ascii="Times New Roman" w:hAnsi="Times New Roman" w:cs="Times New Roman"/>
              </w:rPr>
            </w:pPr>
            <w:r w:rsidRPr="00FD25FA">
              <w:rPr>
                <w:rFonts w:ascii="Times New Roman" w:hAnsi="Times New Roman" w:cs="Times New Roman"/>
                <w:color w:val="000000"/>
              </w:rPr>
              <w:t>&lt;.01</w:t>
            </w:r>
          </w:p>
        </w:tc>
      </w:tr>
      <w:tr w:rsidR="002101C4" w:rsidRPr="00A96A70" w14:paraId="5F1C896C" w14:textId="77777777" w:rsidTr="00FD25FA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5E018B7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1211878" w14:textId="55B2DACF" w:rsidR="002101C4" w:rsidRPr="00FD25FA" w:rsidRDefault="00241B28" w:rsidP="00FD2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D25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-0.024296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DB49453" w14:textId="49812CD6" w:rsidR="002101C4" w:rsidRPr="00FD25FA" w:rsidRDefault="00FD25FA" w:rsidP="00FD25FA">
            <w:pPr>
              <w:jc w:val="center"/>
              <w:rPr>
                <w:rFonts w:ascii="Times New Roman" w:hAnsi="Times New Roman" w:cs="Times New Roman"/>
              </w:rPr>
            </w:pPr>
            <w:r w:rsidRPr="00FD25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0.008553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3AB211A" w14:textId="1F06E9E7" w:rsidR="002101C4" w:rsidRPr="00FD25FA" w:rsidRDefault="00FD25FA" w:rsidP="00FD25FA">
            <w:pPr>
              <w:jc w:val="center"/>
              <w:rPr>
                <w:rFonts w:ascii="Times New Roman" w:hAnsi="Times New Roman" w:cs="Times New Roman"/>
              </w:rPr>
            </w:pPr>
            <w:r w:rsidRPr="00FD25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-2.84</w:t>
            </w:r>
          </w:p>
        </w:tc>
        <w:tc>
          <w:tcPr>
            <w:tcW w:w="95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72199F7" w14:textId="61DA95BF" w:rsidR="002101C4" w:rsidRPr="00FD25FA" w:rsidRDefault="00FD25FA" w:rsidP="00FD25FA">
            <w:pPr>
              <w:jc w:val="center"/>
              <w:rPr>
                <w:rFonts w:ascii="Times New Roman" w:hAnsi="Times New Roman" w:cs="Times New Roman"/>
              </w:rPr>
            </w:pPr>
            <w:r w:rsidRPr="00FD25FA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</w:tr>
      <w:tr w:rsidR="002101C4" w:rsidRPr="00A96A70" w14:paraId="1443C79E" w14:textId="77777777" w:rsidTr="00FD25FA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4D0D544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of Change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A927429" w14:textId="7BA1EE52" w:rsidR="002101C4" w:rsidRPr="00FD25FA" w:rsidRDefault="00241B28" w:rsidP="00FD2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D25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0.015760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F7F164C" w14:textId="0E40C52A" w:rsidR="002101C4" w:rsidRPr="00FD25FA" w:rsidRDefault="00FD25FA" w:rsidP="00FD2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D25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0.006451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9872D6F" w14:textId="57A25D53" w:rsidR="002101C4" w:rsidRPr="00FD25FA" w:rsidRDefault="00FD25FA" w:rsidP="00FD2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5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2.44</w:t>
            </w:r>
          </w:p>
        </w:tc>
        <w:tc>
          <w:tcPr>
            <w:tcW w:w="95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1E6F4A3" w14:textId="2EA5E08C" w:rsidR="002101C4" w:rsidRPr="00FD25FA" w:rsidRDefault="00FD25FA" w:rsidP="00FD2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5FA"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</w:tr>
      <w:tr w:rsidR="002101C4" w:rsidRPr="00A96A70" w14:paraId="254199D7" w14:textId="77777777" w:rsidTr="00FD25FA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74DA6EF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Trial Order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909E196" w14:textId="65D89C05" w:rsidR="002101C4" w:rsidRPr="00FD25FA" w:rsidRDefault="00241B28" w:rsidP="00FD2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D25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-0.049132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B200B44" w14:textId="41E65BC2" w:rsidR="002101C4" w:rsidRPr="00FD25FA" w:rsidRDefault="00FD25FA" w:rsidP="00FD2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D25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0.007272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75CE607" w14:textId="1D9EC080" w:rsidR="002101C4" w:rsidRPr="00FD25FA" w:rsidRDefault="00FD25FA" w:rsidP="00FD25FA">
            <w:pPr>
              <w:jc w:val="center"/>
              <w:rPr>
                <w:rFonts w:ascii="Times New Roman" w:hAnsi="Times New Roman" w:cs="Times New Roman"/>
              </w:rPr>
            </w:pPr>
            <w:r w:rsidRPr="00FD25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-6.76</w:t>
            </w:r>
          </w:p>
        </w:tc>
        <w:tc>
          <w:tcPr>
            <w:tcW w:w="95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1F16879" w14:textId="6C59FBC1" w:rsidR="002101C4" w:rsidRPr="00FD25FA" w:rsidRDefault="00FD25FA" w:rsidP="00FD25FA">
            <w:pPr>
              <w:jc w:val="center"/>
              <w:rPr>
                <w:rFonts w:ascii="Times New Roman" w:hAnsi="Times New Roman" w:cs="Times New Roman"/>
              </w:rPr>
            </w:pPr>
            <w:r w:rsidRPr="00FD25FA">
              <w:rPr>
                <w:rFonts w:ascii="Times New Roman" w:hAnsi="Times New Roman" w:cs="Times New Roman"/>
                <w:color w:val="000000"/>
              </w:rPr>
              <w:t>&lt;.001</w:t>
            </w:r>
          </w:p>
        </w:tc>
      </w:tr>
      <w:tr w:rsidR="002101C4" w:rsidRPr="00A96A70" w14:paraId="2B1540D8" w14:textId="77777777" w:rsidTr="00FD25FA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60B78334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Display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</w:t>
            </w:r>
          </w:p>
        </w:tc>
        <w:tc>
          <w:tcPr>
            <w:tcW w:w="1804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7B315846" w14:textId="3D5B098D" w:rsidR="002101C4" w:rsidRPr="00FD25FA" w:rsidRDefault="00241B28" w:rsidP="00FD2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D25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-0.017760</w:t>
            </w:r>
          </w:p>
        </w:tc>
        <w:tc>
          <w:tcPr>
            <w:tcW w:w="1458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2F147555" w14:textId="688A4B86" w:rsidR="002101C4" w:rsidRPr="00FD25FA" w:rsidRDefault="00FD25FA" w:rsidP="00FD2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D25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0.007393</w:t>
            </w:r>
          </w:p>
        </w:tc>
        <w:tc>
          <w:tcPr>
            <w:tcW w:w="1993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3EE61A1E" w14:textId="461C96B5" w:rsidR="002101C4" w:rsidRPr="00FD25FA" w:rsidRDefault="00FD25FA" w:rsidP="00FD25FA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5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-2.40</w:t>
            </w:r>
          </w:p>
        </w:tc>
        <w:tc>
          <w:tcPr>
            <w:tcW w:w="959" w:type="dxa"/>
            <w:gridSpan w:val="2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1C84BB61" w14:textId="18A18E42" w:rsidR="002101C4" w:rsidRPr="00FD25FA" w:rsidRDefault="00FD25FA" w:rsidP="00FD25FA">
            <w:pPr>
              <w:jc w:val="center"/>
              <w:rPr>
                <w:rFonts w:ascii="Times New Roman" w:hAnsi="Times New Roman" w:cs="Times New Roman"/>
              </w:rPr>
            </w:pPr>
            <w:r w:rsidRPr="00FD25FA">
              <w:rPr>
                <w:rFonts w:ascii="Times New Roman" w:hAnsi="Times New Roman" w:cs="Times New Roman"/>
                <w:color w:val="000000"/>
              </w:rPr>
              <w:t>0.016</w:t>
            </w:r>
          </w:p>
        </w:tc>
      </w:tr>
      <w:tr w:rsidR="002101C4" w:rsidRPr="00A96A70" w14:paraId="74D39FB9" w14:textId="77777777" w:rsidTr="00142123">
        <w:trPr>
          <w:trHeight w:val="397"/>
        </w:trPr>
        <w:tc>
          <w:tcPr>
            <w:tcW w:w="108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578AE" w14:textId="77777777" w:rsidR="002101C4" w:rsidRPr="00A96A70" w:rsidRDefault="002101C4" w:rsidP="00142123">
            <w:pPr>
              <w:rPr>
                <w:rFonts w:ascii="Times New Roman" w:hAnsi="Times New Roman" w:cs="Times New Roman"/>
                <w:i/>
              </w:rPr>
            </w:pPr>
            <w:r w:rsidRPr="00A96A70">
              <w:rPr>
                <w:rFonts w:ascii="Times New Roman" w:hAnsi="Times New Roman" w:cs="Times New Roman"/>
                <w:i/>
              </w:rPr>
              <w:t xml:space="preserve">Simple Main Effects of the Display </w:t>
            </w:r>
            <w:r w:rsidRPr="00A96A70">
              <w:rPr>
                <w:rFonts w:ascii="Cambria Math" w:hAnsi="Cambria Math" w:cs="Cambria Math"/>
                <w:i/>
              </w:rPr>
              <w:t>∗</w:t>
            </w:r>
            <w:r w:rsidRPr="00A96A70">
              <w:rPr>
                <w:rFonts w:ascii="Times New Roman" w:hAnsi="Times New Roman" w:cs="Times New Roman"/>
                <w:i/>
              </w:rPr>
              <w:t xml:space="preserve"> Type of Change interaction</w:t>
            </w:r>
          </w:p>
        </w:tc>
      </w:tr>
      <w:tr w:rsidR="002101C4" w:rsidRPr="00A96A70" w14:paraId="25BFCC72" w14:textId="77777777" w:rsidTr="00142123">
        <w:trPr>
          <w:trHeight w:val="397"/>
        </w:trPr>
        <w:tc>
          <w:tcPr>
            <w:tcW w:w="467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75A3675A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18C0DE4F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3A1D44DB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0FE75C54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39CDC308" w14:textId="10DED86E" w:rsidR="002101C4" w:rsidRPr="00A96A70" w:rsidRDefault="00792E8E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(&gt;|z</w:t>
            </w:r>
            <w:r w:rsidR="002101C4" w:rsidRPr="00A96A70">
              <w:rPr>
                <w:rFonts w:ascii="Times New Roman" w:hAnsi="Times New Roman" w:cs="Times New Roman"/>
                <w:b/>
                <w:color w:val="000000"/>
              </w:rPr>
              <w:t>|)</w:t>
            </w:r>
          </w:p>
        </w:tc>
      </w:tr>
      <w:tr w:rsidR="002101C4" w:rsidRPr="00A96A70" w14:paraId="44A105DD" w14:textId="77777777" w:rsidTr="00646178">
        <w:trPr>
          <w:trHeight w:val="397"/>
        </w:trPr>
        <w:tc>
          <w:tcPr>
            <w:tcW w:w="467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4A12F047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Change: Horizontal Display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5398BCD7" w14:textId="728E377B" w:rsidR="002101C4" w:rsidRPr="00646178" w:rsidRDefault="00FD25FA" w:rsidP="006461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0.04206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25917746" w14:textId="54F35A60" w:rsidR="002101C4" w:rsidRPr="00646178" w:rsidRDefault="00646178" w:rsidP="00646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0.01133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589972DF" w14:textId="67327299" w:rsidR="002101C4" w:rsidRPr="00646178" w:rsidRDefault="00646178" w:rsidP="0064617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3.71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11D8C8EE" w14:textId="613274CD" w:rsidR="002101C4" w:rsidRPr="00646178" w:rsidRDefault="00646178" w:rsidP="00646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&lt;.01</w:t>
            </w:r>
          </w:p>
        </w:tc>
      </w:tr>
      <w:tr w:rsidR="002101C4" w:rsidRPr="00A96A70" w14:paraId="0EFADC88" w14:textId="77777777" w:rsidTr="00646178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06AB9FC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Change: Vertical Display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96DFC6C" w14:textId="16DEF5E9" w:rsidR="002101C4" w:rsidRPr="00646178" w:rsidRDefault="00FD25FA" w:rsidP="006461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0.006536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B798916" w14:textId="028CA7BE" w:rsidR="002101C4" w:rsidRPr="00646178" w:rsidRDefault="00646178" w:rsidP="00646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0.011279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08CE045" w14:textId="690BCB0F" w:rsidR="002101C4" w:rsidRPr="00646178" w:rsidRDefault="00646178" w:rsidP="0064617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0.58</w:t>
            </w:r>
          </w:p>
        </w:tc>
        <w:tc>
          <w:tcPr>
            <w:tcW w:w="95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7847149" w14:textId="6DAAC876" w:rsidR="002101C4" w:rsidRPr="00646178" w:rsidRDefault="00646178" w:rsidP="00646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0.562</w:t>
            </w:r>
          </w:p>
        </w:tc>
      </w:tr>
      <w:tr w:rsidR="002101C4" w:rsidRPr="00A96A70" w14:paraId="3EF704C7" w14:textId="77777777" w:rsidTr="00646178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8EB0D2C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Display: Substitution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C651A90" w14:textId="0479F0A5" w:rsidR="002101C4" w:rsidRPr="00646178" w:rsidRDefault="00FD25FA" w:rsidP="006461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-0.009265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DB8EE63" w14:textId="5511AD87" w:rsidR="002101C4" w:rsidRPr="00646178" w:rsidRDefault="00646178" w:rsidP="00646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0.009202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A9E3158" w14:textId="223AE7BD" w:rsidR="002101C4" w:rsidRPr="00646178" w:rsidRDefault="00646178" w:rsidP="0064617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-1.01</w:t>
            </w:r>
          </w:p>
        </w:tc>
        <w:tc>
          <w:tcPr>
            <w:tcW w:w="95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1D7CD98" w14:textId="729B566A" w:rsidR="002101C4" w:rsidRPr="00646178" w:rsidRDefault="00646178" w:rsidP="00646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0.314</w:t>
            </w:r>
          </w:p>
        </w:tc>
      </w:tr>
      <w:tr w:rsidR="002101C4" w:rsidRPr="00A96A70" w14:paraId="09E697D9" w14:textId="77777777" w:rsidTr="00646178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57F27DA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Display: Transposition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1A289CB5" w14:textId="48D91361" w:rsidR="002101C4" w:rsidRPr="00646178" w:rsidRDefault="00646178" w:rsidP="006461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-0.04479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3107C4F" w14:textId="4AC94249" w:rsidR="002101C4" w:rsidRPr="00646178" w:rsidRDefault="00646178" w:rsidP="00646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0.01160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A7DB126" w14:textId="5732711D" w:rsidR="002101C4" w:rsidRPr="00646178" w:rsidRDefault="00646178" w:rsidP="0064617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-3.86</w:t>
            </w:r>
          </w:p>
        </w:tc>
        <w:tc>
          <w:tcPr>
            <w:tcW w:w="959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301DF76" w14:textId="439CD46D" w:rsidR="002101C4" w:rsidRPr="00646178" w:rsidRDefault="00646178" w:rsidP="00646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&lt;.01</w:t>
            </w:r>
          </w:p>
        </w:tc>
      </w:tr>
    </w:tbl>
    <w:p w14:paraId="6E5C1B79" w14:textId="77777777" w:rsidR="002101C4" w:rsidRPr="00A96A70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5E96E146" w14:textId="77777777" w:rsidR="002101C4" w:rsidRPr="00A96A70" w:rsidRDefault="002101C4" w:rsidP="002101C4">
      <w:pPr>
        <w:spacing w:line="360" w:lineRule="auto"/>
        <w:rPr>
          <w:rFonts w:ascii="Times New Roman" w:hAnsi="Times New Roman" w:cs="Times New Roman"/>
        </w:rPr>
      </w:pPr>
      <w:r w:rsidRPr="00A96A70">
        <w:rPr>
          <w:rFonts w:ascii="Times New Roman" w:hAnsi="Times New Roman" w:cs="Times New Roman"/>
        </w:rPr>
        <w:t xml:space="preserve">Note. Formula: log reaction time </w:t>
      </w:r>
      <w:r w:rsidRPr="00A96A70">
        <w:rPr>
          <w:rFonts w:ascii="Cambria Math" w:hAnsi="Cambria Math" w:cs="Cambria Math"/>
        </w:rPr>
        <w:t>∼</w:t>
      </w:r>
      <w:r w:rsidRPr="00A96A70">
        <w:rPr>
          <w:rFonts w:ascii="Times New Roman" w:hAnsi="Times New Roman" w:cs="Times New Roman"/>
        </w:rPr>
        <w:t xml:space="preserve"> Display </w:t>
      </w:r>
      <w:r w:rsidRPr="00A96A70">
        <w:rPr>
          <w:rFonts w:ascii="Cambria Math" w:hAnsi="Cambria Math" w:cs="Cambria Math"/>
        </w:rPr>
        <w:t>∗</w:t>
      </w:r>
      <w:r w:rsidRPr="00A96A70">
        <w:rPr>
          <w:rFonts w:ascii="Times New Roman" w:hAnsi="Times New Roman" w:cs="Times New Roman"/>
        </w:rPr>
        <w:t xml:space="preserve"> Type of Change + </w:t>
      </w:r>
      <w:r>
        <w:rPr>
          <w:rFonts w:ascii="Times New Roman" w:hAnsi="Times New Roman" w:cs="Times New Roman"/>
        </w:rPr>
        <w:t xml:space="preserve">Position of Change + </w:t>
      </w:r>
      <w:r w:rsidRPr="00A96A70">
        <w:rPr>
          <w:rFonts w:ascii="Times New Roman" w:hAnsi="Times New Roman" w:cs="Times New Roman"/>
        </w:rPr>
        <w:t>Trial Order + (1</w:t>
      </w:r>
      <w:r w:rsidRPr="007A6C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+ </w:t>
      </w:r>
      <w:r w:rsidRPr="00A96A70">
        <w:rPr>
          <w:rFonts w:ascii="Times New Roman" w:hAnsi="Times New Roman" w:cs="Times New Roman"/>
        </w:rPr>
        <w:t>Type of Change |item) + (1</w:t>
      </w:r>
      <w:r>
        <w:rPr>
          <w:rFonts w:ascii="Times New Roman" w:hAnsi="Times New Roman" w:cs="Times New Roman"/>
        </w:rPr>
        <w:t xml:space="preserve"> +</w:t>
      </w:r>
      <w:r w:rsidRPr="007A6CC2">
        <w:rPr>
          <w:rFonts w:ascii="Times New Roman" w:hAnsi="Times New Roman" w:cs="Times New Roman"/>
        </w:rPr>
        <w:t xml:space="preserve"> </w:t>
      </w:r>
      <w:r w:rsidRPr="00A96A70">
        <w:rPr>
          <w:rFonts w:ascii="Times New Roman" w:hAnsi="Times New Roman" w:cs="Times New Roman"/>
        </w:rPr>
        <w:t>Type of Change |participant). Display reference: Horizontal; Type of Change reference: Substitution.</w:t>
      </w:r>
    </w:p>
    <w:p w14:paraId="5D4D1F0F" w14:textId="59F12D1E" w:rsidR="002101C4" w:rsidRPr="00A96A70" w:rsidRDefault="002101C4" w:rsidP="00210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C6</w:t>
      </w:r>
      <w:r w:rsidRPr="00A96A70">
        <w:rPr>
          <w:rFonts w:ascii="Times New Roman" w:hAnsi="Times New Roman" w:cs="Times New Roman"/>
        </w:rPr>
        <w:t xml:space="preserve">. Output of the linear mixed-effects analyses conducted on RT of all different trials with </w:t>
      </w:r>
      <w:r w:rsidR="00646178">
        <w:rPr>
          <w:rFonts w:ascii="Times New Roman" w:hAnsi="Times New Roman" w:cs="Times New Roman"/>
        </w:rPr>
        <w:t>digits</w:t>
      </w:r>
      <w:r w:rsidRPr="00210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Experiment 2</w:t>
      </w:r>
    </w:p>
    <w:tbl>
      <w:tblPr>
        <w:tblStyle w:val="TableGrid"/>
        <w:tblW w:w="0" w:type="auto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1"/>
        <w:gridCol w:w="1804"/>
        <w:gridCol w:w="1458"/>
        <w:gridCol w:w="1782"/>
        <w:gridCol w:w="211"/>
        <w:gridCol w:w="959"/>
      </w:tblGrid>
      <w:tr w:rsidR="002101C4" w:rsidRPr="00A96A70" w14:paraId="7F66F84D" w14:textId="77777777" w:rsidTr="00142123">
        <w:trPr>
          <w:trHeight w:val="397"/>
        </w:trPr>
        <w:tc>
          <w:tcPr>
            <w:tcW w:w="10885" w:type="dxa"/>
            <w:gridSpan w:val="6"/>
            <w:vAlign w:val="center"/>
          </w:tcPr>
          <w:p w14:paraId="72AD5A1D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Random Effects</w:t>
            </w:r>
          </w:p>
        </w:tc>
      </w:tr>
      <w:tr w:rsidR="002101C4" w:rsidRPr="00A96A70" w14:paraId="0EE418FC" w14:textId="77777777" w:rsidTr="00142123">
        <w:trPr>
          <w:trHeight w:val="397"/>
        </w:trPr>
        <w:tc>
          <w:tcPr>
            <w:tcW w:w="4671" w:type="dxa"/>
            <w:tcBorders>
              <w:bottom w:val="single" w:sz="4" w:space="0" w:color="auto"/>
            </w:tcBorders>
            <w:vAlign w:val="center"/>
          </w:tcPr>
          <w:p w14:paraId="2C50A639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Groups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2D05A31D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4C4F512C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Variance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19E9E352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14:paraId="3CC28E91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24CF9EED" w14:textId="77777777" w:rsidTr="00646178">
        <w:trPr>
          <w:trHeight w:val="397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9F39E3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7C9819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E3E0BC" w14:textId="1ED58499" w:rsidR="002101C4" w:rsidRPr="00646178" w:rsidRDefault="00646178" w:rsidP="006461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5.488e-05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314444" w14:textId="74BBEAD4" w:rsidR="002101C4" w:rsidRPr="00646178" w:rsidRDefault="00646178" w:rsidP="00646178">
            <w:pPr>
              <w:jc w:val="center"/>
              <w:rPr>
                <w:rFonts w:ascii="Times New Roman" w:hAnsi="Times New Roman" w:cs="Times New Roman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0.007408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4D8D7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4DFE8F08" w14:textId="77777777" w:rsidTr="00646178">
        <w:trPr>
          <w:trHeight w:val="397"/>
        </w:trPr>
        <w:tc>
          <w:tcPr>
            <w:tcW w:w="4671" w:type="dxa"/>
            <w:tcBorders>
              <w:top w:val="nil"/>
              <w:bottom w:val="single" w:sz="4" w:space="0" w:color="FFFFFF"/>
            </w:tcBorders>
            <w:vAlign w:val="center"/>
          </w:tcPr>
          <w:p w14:paraId="4C10B673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nil"/>
              <w:bottom w:val="single" w:sz="4" w:space="0" w:color="FFFFFF"/>
            </w:tcBorders>
            <w:vAlign w:val="center"/>
          </w:tcPr>
          <w:p w14:paraId="38343724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458" w:type="dxa"/>
            <w:tcBorders>
              <w:top w:val="nil"/>
              <w:bottom w:val="single" w:sz="4" w:space="0" w:color="FFFFFF"/>
            </w:tcBorders>
            <w:vAlign w:val="center"/>
          </w:tcPr>
          <w:p w14:paraId="46341FFE" w14:textId="004C9C1B" w:rsidR="002101C4" w:rsidRPr="00646178" w:rsidRDefault="00646178" w:rsidP="006461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2.455e-05</w:t>
            </w:r>
          </w:p>
        </w:tc>
        <w:tc>
          <w:tcPr>
            <w:tcW w:w="1782" w:type="dxa"/>
            <w:tcBorders>
              <w:top w:val="nil"/>
              <w:bottom w:val="single" w:sz="4" w:space="0" w:color="FFFFFF"/>
            </w:tcBorders>
            <w:vAlign w:val="center"/>
          </w:tcPr>
          <w:p w14:paraId="58BC2ACA" w14:textId="099A1925" w:rsidR="002101C4" w:rsidRPr="00646178" w:rsidRDefault="00646178" w:rsidP="00646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0.004955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FFFFFF"/>
            </w:tcBorders>
            <w:vAlign w:val="bottom"/>
          </w:tcPr>
          <w:p w14:paraId="45C26737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414E87AC" w14:textId="77777777" w:rsidTr="00646178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9C20EE2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4C1B9EF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706EAC0" w14:textId="160D65F8" w:rsidR="002101C4" w:rsidRPr="00646178" w:rsidRDefault="00646178" w:rsidP="006461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2.719e-02</w:t>
            </w:r>
          </w:p>
        </w:tc>
        <w:tc>
          <w:tcPr>
            <w:tcW w:w="178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F68BB4A" w14:textId="3D467AA2" w:rsidR="002101C4" w:rsidRPr="00646178" w:rsidRDefault="00646178" w:rsidP="00646178">
            <w:pPr>
              <w:jc w:val="center"/>
              <w:rPr>
                <w:rFonts w:ascii="Times New Roman" w:hAnsi="Times New Roman" w:cs="Times New Roman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0.164895</w:t>
            </w:r>
          </w:p>
        </w:tc>
        <w:tc>
          <w:tcPr>
            <w:tcW w:w="1170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4FE5E351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68460AE3" w14:textId="77777777" w:rsidTr="00646178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CB7A4E0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C3D2BF3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1CBC572" w14:textId="1B0D8A61" w:rsidR="002101C4" w:rsidRPr="00646178" w:rsidRDefault="00646178" w:rsidP="006461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3.826e-06</w:t>
            </w:r>
          </w:p>
        </w:tc>
        <w:tc>
          <w:tcPr>
            <w:tcW w:w="178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1627AC9" w14:textId="5555A994" w:rsidR="002101C4" w:rsidRPr="00646178" w:rsidRDefault="00646178" w:rsidP="00646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0.001956</w:t>
            </w:r>
          </w:p>
        </w:tc>
        <w:tc>
          <w:tcPr>
            <w:tcW w:w="1170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7A0D38B9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2E77A54F" w14:textId="77777777" w:rsidTr="00646178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21CA611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01BC0D5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3C15903" w14:textId="71825E51" w:rsidR="002101C4" w:rsidRPr="00646178" w:rsidRDefault="00646178" w:rsidP="006461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5.602e-02</w:t>
            </w:r>
          </w:p>
        </w:tc>
        <w:tc>
          <w:tcPr>
            <w:tcW w:w="1782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B809351" w14:textId="63571535" w:rsidR="002101C4" w:rsidRPr="00646178" w:rsidRDefault="00646178" w:rsidP="00646178">
            <w:pPr>
              <w:jc w:val="center"/>
              <w:rPr>
                <w:rFonts w:ascii="Times New Roman" w:hAnsi="Times New Roman" w:cs="Times New Roman"/>
              </w:rPr>
            </w:pPr>
            <w:r w:rsidRPr="006461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0.236687</w:t>
            </w:r>
          </w:p>
        </w:tc>
        <w:tc>
          <w:tcPr>
            <w:tcW w:w="1170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14:paraId="3EA080BD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053DC7E0" w14:textId="77777777" w:rsidTr="00142123">
        <w:trPr>
          <w:trHeight w:val="397"/>
        </w:trPr>
        <w:tc>
          <w:tcPr>
            <w:tcW w:w="10885" w:type="dxa"/>
            <w:gridSpan w:val="6"/>
            <w:tcBorders>
              <w:top w:val="single" w:sz="4" w:space="0" w:color="auto"/>
            </w:tcBorders>
            <w:vAlign w:val="center"/>
          </w:tcPr>
          <w:p w14:paraId="3F0D8896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  <w:b/>
              </w:rPr>
              <w:t>Fixed Effects</w:t>
            </w:r>
          </w:p>
        </w:tc>
      </w:tr>
      <w:tr w:rsidR="002101C4" w:rsidRPr="00A96A70" w14:paraId="76841454" w14:textId="77777777" w:rsidTr="00142123">
        <w:trPr>
          <w:trHeight w:val="397"/>
        </w:trPr>
        <w:tc>
          <w:tcPr>
            <w:tcW w:w="4671" w:type="dxa"/>
            <w:vAlign w:val="center"/>
          </w:tcPr>
          <w:p w14:paraId="2E2986A3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1804" w:type="dxa"/>
            <w:vAlign w:val="center"/>
          </w:tcPr>
          <w:p w14:paraId="0A1EDFC7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458" w:type="dxa"/>
            <w:vAlign w:val="center"/>
          </w:tcPr>
          <w:p w14:paraId="5D7B907C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993" w:type="dxa"/>
            <w:gridSpan w:val="2"/>
            <w:vAlign w:val="center"/>
          </w:tcPr>
          <w:p w14:paraId="6862D1EA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959" w:type="dxa"/>
            <w:vAlign w:val="center"/>
          </w:tcPr>
          <w:p w14:paraId="321BFB4A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6A70"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 w:rsidRPr="00A96A70">
              <w:rPr>
                <w:rFonts w:ascii="Times New Roman" w:hAnsi="Times New Roman" w:cs="Times New Roman"/>
                <w:b/>
                <w:color w:val="000000"/>
              </w:rPr>
              <w:t>(&gt;|t|)</w:t>
            </w:r>
          </w:p>
        </w:tc>
      </w:tr>
      <w:tr w:rsidR="002101C4" w:rsidRPr="00A96A70" w14:paraId="788D0892" w14:textId="77777777" w:rsidTr="005E3F6D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440CE189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804" w:type="dxa"/>
            <w:tcBorders>
              <w:bottom w:val="single" w:sz="4" w:space="0" w:color="FFFFFF"/>
            </w:tcBorders>
            <w:vAlign w:val="center"/>
          </w:tcPr>
          <w:p w14:paraId="3D352AE6" w14:textId="6A15EA84" w:rsidR="002101C4" w:rsidRPr="005E3F6D" w:rsidRDefault="00646178" w:rsidP="005E3F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E3F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6.481069</w:t>
            </w:r>
          </w:p>
        </w:tc>
        <w:tc>
          <w:tcPr>
            <w:tcW w:w="1458" w:type="dxa"/>
            <w:tcBorders>
              <w:bottom w:val="single" w:sz="4" w:space="0" w:color="FFFFFF"/>
            </w:tcBorders>
            <w:vAlign w:val="center"/>
          </w:tcPr>
          <w:p w14:paraId="3BBB8323" w14:textId="65D2C402" w:rsidR="002101C4" w:rsidRPr="005E3F6D" w:rsidRDefault="00646178" w:rsidP="005E3F6D">
            <w:pPr>
              <w:jc w:val="center"/>
              <w:rPr>
                <w:rFonts w:ascii="Times New Roman" w:hAnsi="Times New Roman" w:cs="Times New Roman"/>
              </w:rPr>
            </w:pPr>
            <w:r w:rsidRPr="005E3F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0.041136</w:t>
            </w:r>
          </w:p>
        </w:tc>
        <w:tc>
          <w:tcPr>
            <w:tcW w:w="1993" w:type="dxa"/>
            <w:gridSpan w:val="2"/>
            <w:tcBorders>
              <w:bottom w:val="single" w:sz="4" w:space="0" w:color="FFFFFF"/>
            </w:tcBorders>
            <w:vAlign w:val="center"/>
          </w:tcPr>
          <w:p w14:paraId="23A2976E" w14:textId="7D8EEA72" w:rsidR="002101C4" w:rsidRPr="005E3F6D" w:rsidRDefault="00646178" w:rsidP="005E3F6D">
            <w:pPr>
              <w:jc w:val="center"/>
              <w:rPr>
                <w:rFonts w:ascii="Times New Roman" w:hAnsi="Times New Roman" w:cs="Times New Roman"/>
              </w:rPr>
            </w:pPr>
            <w:r w:rsidRPr="005E3F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157.55</w:t>
            </w:r>
          </w:p>
        </w:tc>
        <w:tc>
          <w:tcPr>
            <w:tcW w:w="959" w:type="dxa"/>
            <w:tcBorders>
              <w:bottom w:val="single" w:sz="4" w:space="0" w:color="FFFFFF"/>
            </w:tcBorders>
            <w:vAlign w:val="center"/>
          </w:tcPr>
          <w:p w14:paraId="2F9815E7" w14:textId="77777777" w:rsidR="002101C4" w:rsidRPr="005E3F6D" w:rsidRDefault="002101C4" w:rsidP="005E3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F6D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2101C4" w:rsidRPr="00A96A70" w14:paraId="3E41A091" w14:textId="77777777" w:rsidTr="005E3F6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58EB815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Display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F38DEF6" w14:textId="61B67CCE" w:rsidR="002101C4" w:rsidRPr="005E3F6D" w:rsidRDefault="00646178" w:rsidP="005E3F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E3F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-0.012369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3CE5B56" w14:textId="30DEE33F" w:rsidR="002101C4" w:rsidRPr="005E3F6D" w:rsidRDefault="00646178" w:rsidP="005E3F6D">
            <w:pPr>
              <w:jc w:val="center"/>
              <w:rPr>
                <w:rFonts w:ascii="Times New Roman" w:hAnsi="Times New Roman" w:cs="Times New Roman"/>
              </w:rPr>
            </w:pPr>
            <w:r w:rsidRPr="005E3F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0.008364</w:t>
            </w:r>
          </w:p>
        </w:tc>
        <w:tc>
          <w:tcPr>
            <w:tcW w:w="1993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E92AF29" w14:textId="4EFD9481" w:rsidR="002101C4" w:rsidRPr="005E3F6D" w:rsidRDefault="00646178" w:rsidP="005E3F6D">
            <w:pPr>
              <w:jc w:val="center"/>
              <w:rPr>
                <w:rFonts w:ascii="Times New Roman" w:hAnsi="Times New Roman" w:cs="Times New Roman"/>
              </w:rPr>
            </w:pPr>
            <w:r w:rsidRPr="005E3F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-1.48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C568539" w14:textId="2FB09603" w:rsidR="002101C4" w:rsidRPr="005E3F6D" w:rsidRDefault="002101C4" w:rsidP="005E3F6D">
            <w:pPr>
              <w:jc w:val="center"/>
              <w:rPr>
                <w:rFonts w:ascii="Times New Roman" w:hAnsi="Times New Roman" w:cs="Times New Roman"/>
              </w:rPr>
            </w:pPr>
            <w:r w:rsidRPr="005E3F6D">
              <w:rPr>
                <w:rFonts w:ascii="Times New Roman" w:hAnsi="Times New Roman" w:cs="Times New Roman"/>
                <w:color w:val="000000"/>
              </w:rPr>
              <w:t>0.</w:t>
            </w:r>
            <w:r w:rsidR="00646178" w:rsidRPr="005E3F6D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</w:tr>
      <w:tr w:rsidR="002101C4" w:rsidRPr="00A96A70" w14:paraId="6A15A7DF" w14:textId="77777777" w:rsidTr="005E3F6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6B9B1BD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CE4A269" w14:textId="71C0BDC0" w:rsidR="002101C4" w:rsidRPr="005E3F6D" w:rsidRDefault="00646178" w:rsidP="005E3F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E3F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-0.017962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A376EA2" w14:textId="0A3C751A" w:rsidR="002101C4" w:rsidRPr="005E3F6D" w:rsidRDefault="00646178" w:rsidP="005E3F6D">
            <w:pPr>
              <w:jc w:val="center"/>
              <w:rPr>
                <w:rFonts w:ascii="Times New Roman" w:hAnsi="Times New Roman" w:cs="Times New Roman"/>
              </w:rPr>
            </w:pPr>
            <w:r w:rsidRPr="005E3F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0.008313</w:t>
            </w:r>
          </w:p>
        </w:tc>
        <w:tc>
          <w:tcPr>
            <w:tcW w:w="1993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B9C2A8C" w14:textId="102DF790" w:rsidR="002101C4" w:rsidRPr="005E3F6D" w:rsidRDefault="00646178" w:rsidP="005E3F6D">
            <w:pPr>
              <w:jc w:val="center"/>
              <w:rPr>
                <w:rFonts w:ascii="Times New Roman" w:hAnsi="Times New Roman" w:cs="Times New Roman"/>
              </w:rPr>
            </w:pPr>
            <w:r w:rsidRPr="005E3F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-2.16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11913B3" w14:textId="512AC1AC" w:rsidR="002101C4" w:rsidRPr="005E3F6D" w:rsidRDefault="002101C4" w:rsidP="005E3F6D">
            <w:pPr>
              <w:jc w:val="center"/>
              <w:rPr>
                <w:rFonts w:ascii="Times New Roman" w:hAnsi="Times New Roman" w:cs="Times New Roman"/>
              </w:rPr>
            </w:pPr>
            <w:r w:rsidRPr="005E3F6D">
              <w:rPr>
                <w:rFonts w:ascii="Times New Roman" w:hAnsi="Times New Roman" w:cs="Times New Roman"/>
                <w:color w:val="000000"/>
              </w:rPr>
              <w:t>0.0</w:t>
            </w:r>
            <w:r w:rsidR="00646178" w:rsidRPr="005E3F6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2101C4" w:rsidRPr="00A96A70" w14:paraId="39D9C7FB" w14:textId="77777777" w:rsidTr="005E3F6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BD5FAF0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of Change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B08BCBA" w14:textId="4C650DC8" w:rsidR="002101C4" w:rsidRPr="005E3F6D" w:rsidRDefault="00646178" w:rsidP="005E3F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E3F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0.014982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93D08DB" w14:textId="5BCE995B" w:rsidR="002101C4" w:rsidRPr="005E3F6D" w:rsidRDefault="00646178" w:rsidP="005E3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F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0.008062</w:t>
            </w:r>
          </w:p>
        </w:tc>
        <w:tc>
          <w:tcPr>
            <w:tcW w:w="1993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58998DF" w14:textId="6EA48461" w:rsidR="002101C4" w:rsidRPr="005E3F6D" w:rsidRDefault="00646178" w:rsidP="005E3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F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1.86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ABA5849" w14:textId="2567B75B" w:rsidR="002101C4" w:rsidRPr="005E3F6D" w:rsidRDefault="00646178" w:rsidP="005E3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F6D">
              <w:rPr>
                <w:rFonts w:ascii="Times New Roman" w:hAnsi="Times New Roman" w:cs="Times New Roman"/>
                <w:color w:val="000000"/>
              </w:rPr>
              <w:t>0.063</w:t>
            </w:r>
          </w:p>
        </w:tc>
      </w:tr>
      <w:tr w:rsidR="002101C4" w:rsidRPr="00A96A70" w14:paraId="18E20ED2" w14:textId="77777777" w:rsidTr="005E3F6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2D9AB64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Trial Order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39118E9" w14:textId="1FDE20E3" w:rsidR="002101C4" w:rsidRPr="005E3F6D" w:rsidRDefault="00646178" w:rsidP="005E3F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E3F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-0.055829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075669C" w14:textId="27A05C5D" w:rsidR="002101C4" w:rsidRPr="005E3F6D" w:rsidRDefault="00646178" w:rsidP="005E3F6D">
            <w:pPr>
              <w:jc w:val="center"/>
              <w:rPr>
                <w:rFonts w:ascii="Times New Roman" w:hAnsi="Times New Roman" w:cs="Times New Roman"/>
              </w:rPr>
            </w:pPr>
            <w:r w:rsidRPr="005E3F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0.008217</w:t>
            </w:r>
          </w:p>
        </w:tc>
        <w:tc>
          <w:tcPr>
            <w:tcW w:w="1993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2EE187C" w14:textId="2ECE472A" w:rsidR="002101C4" w:rsidRPr="005E3F6D" w:rsidRDefault="00646178" w:rsidP="005E3F6D">
            <w:pPr>
              <w:jc w:val="center"/>
              <w:rPr>
                <w:rFonts w:ascii="Times New Roman" w:hAnsi="Times New Roman" w:cs="Times New Roman"/>
              </w:rPr>
            </w:pPr>
            <w:r w:rsidRPr="005E3F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-6.79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32E0E2A" w14:textId="77777777" w:rsidR="002101C4" w:rsidRPr="005E3F6D" w:rsidRDefault="002101C4" w:rsidP="005E3F6D">
            <w:pPr>
              <w:jc w:val="center"/>
              <w:rPr>
                <w:rFonts w:ascii="Times New Roman" w:hAnsi="Times New Roman" w:cs="Times New Roman"/>
              </w:rPr>
            </w:pPr>
            <w:r w:rsidRPr="005E3F6D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2101C4" w:rsidRPr="00A96A70" w14:paraId="72B753E8" w14:textId="77777777" w:rsidTr="005E3F6D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35F432F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Display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8A13D6E" w14:textId="4E042298" w:rsidR="002101C4" w:rsidRPr="005E3F6D" w:rsidRDefault="00646178" w:rsidP="005E3F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E3F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0.005401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CBE870C" w14:textId="0FAFEDA6" w:rsidR="002101C4" w:rsidRPr="005E3F6D" w:rsidRDefault="00646178" w:rsidP="005E3F6D">
            <w:pPr>
              <w:jc w:val="center"/>
              <w:rPr>
                <w:rFonts w:ascii="Times New Roman" w:hAnsi="Times New Roman" w:cs="Times New Roman"/>
              </w:rPr>
            </w:pPr>
            <w:r w:rsidRPr="005E3F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0.008237</w:t>
            </w:r>
          </w:p>
        </w:tc>
        <w:tc>
          <w:tcPr>
            <w:tcW w:w="1993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44F81EC" w14:textId="79BBC34D" w:rsidR="002101C4" w:rsidRPr="005E3F6D" w:rsidRDefault="00646178" w:rsidP="005E3F6D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F6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0.66</w:t>
            </w:r>
          </w:p>
        </w:tc>
        <w:tc>
          <w:tcPr>
            <w:tcW w:w="95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937F4CD" w14:textId="16EF9E94" w:rsidR="002101C4" w:rsidRPr="005E3F6D" w:rsidRDefault="002101C4" w:rsidP="005E3F6D">
            <w:pPr>
              <w:jc w:val="center"/>
              <w:rPr>
                <w:rFonts w:ascii="Times New Roman" w:hAnsi="Times New Roman" w:cs="Times New Roman"/>
              </w:rPr>
            </w:pPr>
            <w:r w:rsidRPr="005E3F6D">
              <w:rPr>
                <w:rFonts w:ascii="Times New Roman" w:hAnsi="Times New Roman" w:cs="Times New Roman"/>
                <w:color w:val="000000"/>
              </w:rPr>
              <w:t>0.</w:t>
            </w:r>
            <w:r w:rsidR="00646178" w:rsidRPr="005E3F6D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</w:tr>
    </w:tbl>
    <w:p w14:paraId="7E1AD9CC" w14:textId="77777777" w:rsidR="002101C4" w:rsidRPr="00A96A70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67226450" w14:textId="77777777" w:rsidR="002101C4" w:rsidRPr="00A96A70" w:rsidRDefault="002101C4" w:rsidP="002101C4">
      <w:pPr>
        <w:spacing w:line="360" w:lineRule="auto"/>
        <w:rPr>
          <w:rFonts w:ascii="Times New Roman" w:hAnsi="Times New Roman" w:cs="Times New Roman"/>
        </w:rPr>
      </w:pPr>
      <w:r w:rsidRPr="00A96A70">
        <w:rPr>
          <w:rFonts w:ascii="Times New Roman" w:hAnsi="Times New Roman" w:cs="Times New Roman"/>
        </w:rPr>
        <w:t xml:space="preserve">Note. Formula: log reaction time </w:t>
      </w:r>
      <w:r w:rsidRPr="00A96A70">
        <w:rPr>
          <w:rFonts w:ascii="Cambria Math" w:hAnsi="Cambria Math" w:cs="Cambria Math"/>
        </w:rPr>
        <w:t>∼</w:t>
      </w:r>
      <w:r>
        <w:rPr>
          <w:rFonts w:ascii="Cambria Math" w:hAnsi="Cambria Math" w:cs="Cambria Math"/>
        </w:rPr>
        <w:t xml:space="preserve"> </w:t>
      </w:r>
      <w:r w:rsidRPr="00A96A70">
        <w:rPr>
          <w:rFonts w:ascii="Times New Roman" w:hAnsi="Times New Roman" w:cs="Times New Roman"/>
        </w:rPr>
        <w:t xml:space="preserve">Display </w:t>
      </w:r>
      <w:r w:rsidRPr="00A96A70">
        <w:rPr>
          <w:rFonts w:ascii="Cambria Math" w:hAnsi="Cambria Math" w:cs="Cambria Math"/>
        </w:rPr>
        <w:t>∗</w:t>
      </w:r>
      <w:r w:rsidRPr="00A96A70">
        <w:rPr>
          <w:rFonts w:ascii="Times New Roman" w:hAnsi="Times New Roman" w:cs="Times New Roman"/>
        </w:rPr>
        <w:t xml:space="preserve"> Type of Change + </w:t>
      </w:r>
      <w:r>
        <w:rPr>
          <w:rFonts w:ascii="Times New Roman" w:hAnsi="Times New Roman" w:cs="Times New Roman"/>
        </w:rPr>
        <w:t xml:space="preserve">Position of Change + </w:t>
      </w:r>
      <w:r w:rsidRPr="00A96A70">
        <w:rPr>
          <w:rFonts w:ascii="Times New Roman" w:hAnsi="Times New Roman" w:cs="Times New Roman"/>
        </w:rPr>
        <w:t>Trial Order + (1</w:t>
      </w:r>
      <w:r>
        <w:rPr>
          <w:rFonts w:ascii="Times New Roman" w:hAnsi="Times New Roman" w:cs="Times New Roman"/>
        </w:rPr>
        <w:t xml:space="preserve"> + </w:t>
      </w:r>
      <w:r w:rsidRPr="00A96A70">
        <w:rPr>
          <w:rFonts w:ascii="Times New Roman" w:hAnsi="Times New Roman" w:cs="Times New Roman"/>
        </w:rPr>
        <w:t>Type of Change |item) + (1</w:t>
      </w:r>
      <w:r>
        <w:rPr>
          <w:rFonts w:ascii="Times New Roman" w:hAnsi="Times New Roman" w:cs="Times New Roman"/>
        </w:rPr>
        <w:t xml:space="preserve"> + </w:t>
      </w:r>
      <w:r w:rsidRPr="00A96A70">
        <w:rPr>
          <w:rFonts w:ascii="Times New Roman" w:hAnsi="Times New Roman" w:cs="Times New Roman"/>
        </w:rPr>
        <w:t>Type of Change |participant). Display reference: Horizontal; Type of Change reference: Substitution.</w:t>
      </w:r>
    </w:p>
    <w:p w14:paraId="2D6F3EFC" w14:textId="77777777" w:rsidR="002101C4" w:rsidRPr="00A96A70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1FD00EEF" w14:textId="77777777" w:rsidR="002101C4" w:rsidRPr="00A96A70" w:rsidRDefault="002101C4" w:rsidP="002101C4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10147E"/>
          <w:lang w:eastAsia="en-GB"/>
        </w:rPr>
      </w:pPr>
      <w:r w:rsidRPr="00A96A70">
        <w:rPr>
          <w:rFonts w:ascii="Times New Roman" w:hAnsi="Times New Roman" w:cs="Times New Roman"/>
        </w:rPr>
        <w:tab/>
      </w:r>
      <w:r w:rsidRPr="00A96A70">
        <w:rPr>
          <w:rFonts w:ascii="Times New Roman" w:eastAsia="Times New Roman" w:hAnsi="Times New Roman" w:cs="Times New Roman"/>
          <w:color w:val="000000"/>
          <w:lang w:eastAsia="en-GB"/>
        </w:rPr>
        <w:t xml:space="preserve">Output of the linear mixed-effects analyses conducted on the reaction time data, exploring the factor of </w:t>
      </w:r>
      <w:proofErr w:type="spellStart"/>
      <w:r w:rsidRPr="00A96A70">
        <w:rPr>
          <w:rFonts w:ascii="Times New Roman" w:eastAsia="Times New Roman" w:hAnsi="Times New Roman" w:cs="Times New Roman"/>
          <w:color w:val="000000"/>
          <w:lang w:eastAsia="en-GB"/>
        </w:rPr>
        <w:t>primetype</w:t>
      </w:r>
      <w:proofErr w:type="spellEnd"/>
    </w:p>
    <w:p w14:paraId="0BD9A1F2" w14:textId="77777777" w:rsidR="002101C4" w:rsidRPr="00A96A70" w:rsidRDefault="002101C4" w:rsidP="002101C4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10147E"/>
          <w:lang w:eastAsia="en-GB"/>
        </w:rPr>
      </w:pPr>
      <w:r w:rsidRPr="00A96A70">
        <w:rPr>
          <w:rFonts w:ascii="Times New Roman" w:hAnsi="Times New Roman" w:cs="Times New Roman"/>
        </w:rPr>
        <w:br w:type="page"/>
      </w:r>
      <w:proofErr w:type="spellStart"/>
      <w:proofErr w:type="gramStart"/>
      <w:r w:rsidRPr="00A96A70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utput</w:t>
      </w:r>
      <w:proofErr w:type="spellEnd"/>
      <w:proofErr w:type="gramEnd"/>
      <w:r w:rsidRPr="00A96A70">
        <w:rPr>
          <w:rFonts w:ascii="Times New Roman" w:eastAsia="Times New Roman" w:hAnsi="Times New Roman" w:cs="Times New Roman"/>
          <w:color w:val="000000"/>
          <w:lang w:eastAsia="en-GB"/>
        </w:rPr>
        <w:t xml:space="preserve"> of the linear mixed-effects analyses conducted on the reaction time data, exploring the factor of </w:t>
      </w:r>
      <w:proofErr w:type="spellStart"/>
      <w:r w:rsidRPr="00A96A70">
        <w:rPr>
          <w:rFonts w:ascii="Times New Roman" w:eastAsia="Times New Roman" w:hAnsi="Times New Roman" w:cs="Times New Roman"/>
          <w:color w:val="000000"/>
          <w:lang w:eastAsia="en-GB"/>
        </w:rPr>
        <w:t>primetype</w:t>
      </w:r>
      <w:proofErr w:type="spellEnd"/>
      <w:r w:rsidRPr="00A96A70">
        <w:rPr>
          <w:rFonts w:ascii="Times New Roman" w:eastAsia="Times New Roman" w:hAnsi="Times New Roman" w:cs="Times New Roman"/>
          <w:color w:val="000000"/>
          <w:lang w:eastAsia="en-GB"/>
        </w:rPr>
        <w:t xml:space="preserve">[affixed, </w:t>
      </w:r>
      <w:proofErr w:type="spellStart"/>
      <w:r w:rsidRPr="00A96A70">
        <w:rPr>
          <w:rFonts w:ascii="Times New Roman" w:eastAsia="Times New Roman" w:hAnsi="Times New Roman" w:cs="Times New Roman"/>
          <w:color w:val="000000"/>
          <w:lang w:eastAsia="en-GB"/>
        </w:rPr>
        <w:t>nonaffixed</w:t>
      </w:r>
      <w:proofErr w:type="spellEnd"/>
      <w:r w:rsidRPr="00A96A70">
        <w:rPr>
          <w:rFonts w:ascii="Times New Roman" w:eastAsia="Times New Roman" w:hAnsi="Times New Roman" w:cs="Times New Roman"/>
          <w:color w:val="000000"/>
          <w:lang w:eastAsia="en-GB"/>
        </w:rPr>
        <w:t>, unrelated], position [beginning, ending] and individual reading proficiency [read prof].</w:t>
      </w:r>
    </w:p>
    <w:p w14:paraId="37268074" w14:textId="7AFB1742" w:rsidR="002101C4" w:rsidRPr="002101C4" w:rsidRDefault="002101C4" w:rsidP="002101C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2101C4">
        <w:rPr>
          <w:rFonts w:ascii="Times New Roman" w:hAnsi="Times New Roman" w:cs="Times New Roman"/>
        </w:rPr>
        <w:t>Linear mixed-effects results of the Error data in Experiment 2</w:t>
      </w:r>
    </w:p>
    <w:p w14:paraId="5B1ABD2D" w14:textId="7D84BF4D" w:rsidR="002101C4" w:rsidRPr="00E87287" w:rsidRDefault="002101C4" w:rsidP="00210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E87287">
        <w:rPr>
          <w:rFonts w:ascii="Times New Roman" w:hAnsi="Times New Roman" w:cs="Times New Roman"/>
        </w:rPr>
        <w:t xml:space="preserve">1. Output of the linear mixed-effects analyses conducted on the </w:t>
      </w:r>
      <w:r>
        <w:rPr>
          <w:rFonts w:ascii="Times New Roman" w:hAnsi="Times New Roman" w:cs="Times New Roman"/>
        </w:rPr>
        <w:t xml:space="preserve">errors </w:t>
      </w:r>
      <w:r w:rsidRPr="00E87287">
        <w:rPr>
          <w:rFonts w:ascii="Times New Roman" w:hAnsi="Times New Roman" w:cs="Times New Roman"/>
        </w:rPr>
        <w:t>of all same trials</w:t>
      </w:r>
      <w:r>
        <w:rPr>
          <w:rFonts w:ascii="Times New Roman" w:hAnsi="Times New Roman" w:cs="Times New Roman"/>
        </w:rPr>
        <w:t xml:space="preserve"> in Experiment 2</w:t>
      </w:r>
      <w:r w:rsidRPr="00E87287">
        <w:rPr>
          <w:rFonts w:ascii="Times New Roman" w:hAnsi="Times New Roman" w:cs="Times New Roman"/>
        </w:rPr>
        <w:t>, including a summary of both random and fixed effects</w:t>
      </w:r>
    </w:p>
    <w:tbl>
      <w:tblPr>
        <w:tblStyle w:val="TableGrid"/>
        <w:tblW w:w="0" w:type="auto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1"/>
        <w:gridCol w:w="1703"/>
        <w:gridCol w:w="1559"/>
        <w:gridCol w:w="1062"/>
        <w:gridCol w:w="1260"/>
      </w:tblGrid>
      <w:tr w:rsidR="002101C4" w:rsidRPr="00A96A70" w14:paraId="28DE563B" w14:textId="77777777" w:rsidTr="00142123">
        <w:trPr>
          <w:trHeight w:val="397"/>
        </w:trPr>
        <w:tc>
          <w:tcPr>
            <w:tcW w:w="4671" w:type="dxa"/>
            <w:vAlign w:val="center"/>
          </w:tcPr>
          <w:p w14:paraId="2BD85BCA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Groups</w:t>
            </w:r>
          </w:p>
        </w:tc>
        <w:tc>
          <w:tcPr>
            <w:tcW w:w="1703" w:type="dxa"/>
            <w:vAlign w:val="bottom"/>
          </w:tcPr>
          <w:p w14:paraId="26461233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559" w:type="dxa"/>
            <w:vAlign w:val="bottom"/>
          </w:tcPr>
          <w:p w14:paraId="693502BF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Variance</w:t>
            </w:r>
          </w:p>
        </w:tc>
        <w:tc>
          <w:tcPr>
            <w:tcW w:w="1062" w:type="dxa"/>
            <w:vAlign w:val="bottom"/>
          </w:tcPr>
          <w:p w14:paraId="31B73985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260" w:type="dxa"/>
            <w:vAlign w:val="bottom"/>
          </w:tcPr>
          <w:p w14:paraId="5D267EE1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1C6CA320" w14:textId="77777777" w:rsidTr="00C9492A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749EDCC3" w14:textId="77777777" w:rsidR="002101C4" w:rsidRPr="00674B4B" w:rsidRDefault="002101C4" w:rsidP="00142123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703" w:type="dxa"/>
            <w:tcBorders>
              <w:bottom w:val="single" w:sz="4" w:space="0" w:color="FFFFFF"/>
            </w:tcBorders>
            <w:vAlign w:val="center"/>
          </w:tcPr>
          <w:p w14:paraId="0D88220C" w14:textId="77777777" w:rsidR="002101C4" w:rsidRPr="00674B4B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vAlign w:val="center"/>
          </w:tcPr>
          <w:p w14:paraId="3A8EEDEB" w14:textId="77777777" w:rsidR="002101C4" w:rsidRPr="00C9492A" w:rsidRDefault="002101C4" w:rsidP="00C949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FFFFFF"/>
            </w:tcBorders>
            <w:vAlign w:val="center"/>
          </w:tcPr>
          <w:p w14:paraId="184A15C2" w14:textId="77777777" w:rsidR="002101C4" w:rsidRPr="00C9492A" w:rsidRDefault="002101C4" w:rsidP="00C9492A">
            <w:pPr>
              <w:jc w:val="center"/>
              <w:rPr>
                <w:rFonts w:ascii="Times New Roman" w:hAnsi="Times New Roman" w:cs="Times New Roman"/>
              </w:rPr>
            </w:pPr>
            <w:r w:rsidRPr="00C949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FFFFFF"/>
            </w:tcBorders>
            <w:vAlign w:val="center"/>
          </w:tcPr>
          <w:p w14:paraId="6D316E98" w14:textId="77777777" w:rsidR="002101C4" w:rsidRPr="00674B4B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0401E895" w14:textId="77777777" w:rsidTr="00C9492A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EBAB74E" w14:textId="77777777" w:rsidR="002101C4" w:rsidRPr="00674B4B" w:rsidRDefault="002101C4" w:rsidP="00142123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C16D30D" w14:textId="77777777" w:rsidR="002101C4" w:rsidRPr="00674B4B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2AB578B" w14:textId="116FB79A" w:rsidR="002101C4" w:rsidRPr="00C9492A" w:rsidRDefault="005E3F6D" w:rsidP="00C949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0.3914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24A1D5B" w14:textId="647D52B8" w:rsidR="002101C4" w:rsidRPr="00C9492A" w:rsidRDefault="005E3F6D" w:rsidP="00C949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0.6257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054E5D4" w14:textId="77777777" w:rsidR="002101C4" w:rsidRPr="00674B4B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558AC1F4" w14:textId="77777777" w:rsidTr="00142123">
        <w:trPr>
          <w:trHeight w:val="397"/>
        </w:trPr>
        <w:tc>
          <w:tcPr>
            <w:tcW w:w="4671" w:type="dxa"/>
            <w:vAlign w:val="center"/>
          </w:tcPr>
          <w:p w14:paraId="58443D9F" w14:textId="77777777" w:rsidR="002101C4" w:rsidRPr="00674B4B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674B4B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1703" w:type="dxa"/>
            <w:vAlign w:val="center"/>
          </w:tcPr>
          <w:p w14:paraId="4CFCDE05" w14:textId="77777777" w:rsidR="002101C4" w:rsidRPr="00674B4B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B4B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559" w:type="dxa"/>
            <w:vAlign w:val="center"/>
          </w:tcPr>
          <w:p w14:paraId="1BDE36D1" w14:textId="77777777" w:rsidR="002101C4" w:rsidRPr="00674B4B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B4B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062" w:type="dxa"/>
            <w:vAlign w:val="center"/>
          </w:tcPr>
          <w:p w14:paraId="36E9B0F7" w14:textId="77777777" w:rsidR="002101C4" w:rsidRPr="00674B4B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1260" w:type="dxa"/>
            <w:vAlign w:val="center"/>
          </w:tcPr>
          <w:p w14:paraId="3E36C0AF" w14:textId="22F4E493" w:rsidR="002101C4" w:rsidRPr="00674B4B" w:rsidRDefault="00792E8E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(&gt;|z</w:t>
            </w:r>
            <w:r w:rsidR="002101C4" w:rsidRPr="00674B4B">
              <w:rPr>
                <w:rFonts w:ascii="Times New Roman" w:hAnsi="Times New Roman" w:cs="Times New Roman"/>
                <w:b/>
                <w:color w:val="000000"/>
              </w:rPr>
              <w:t>|)</w:t>
            </w:r>
          </w:p>
        </w:tc>
      </w:tr>
      <w:tr w:rsidR="002101C4" w:rsidRPr="00A96A70" w14:paraId="089D5381" w14:textId="77777777" w:rsidTr="00C9492A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473F9950" w14:textId="77777777" w:rsidR="002101C4" w:rsidRPr="00674B4B" w:rsidRDefault="002101C4" w:rsidP="00142123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703" w:type="dxa"/>
            <w:tcBorders>
              <w:bottom w:val="single" w:sz="4" w:space="0" w:color="FFFFFF"/>
            </w:tcBorders>
            <w:vAlign w:val="center"/>
          </w:tcPr>
          <w:p w14:paraId="6DE96C93" w14:textId="2A569A2F" w:rsidR="002101C4" w:rsidRPr="00C9492A" w:rsidRDefault="005E3F6D" w:rsidP="00C949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-2.59015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vAlign w:val="center"/>
          </w:tcPr>
          <w:p w14:paraId="2EF72D6D" w14:textId="5765D7F6" w:rsidR="002101C4" w:rsidRPr="00C9492A" w:rsidRDefault="00C9492A" w:rsidP="00C949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0.23390</w:t>
            </w:r>
          </w:p>
        </w:tc>
        <w:tc>
          <w:tcPr>
            <w:tcW w:w="1062" w:type="dxa"/>
            <w:tcBorders>
              <w:bottom w:val="single" w:sz="4" w:space="0" w:color="FFFFFF"/>
            </w:tcBorders>
            <w:vAlign w:val="center"/>
          </w:tcPr>
          <w:p w14:paraId="5B968956" w14:textId="0300A8DF" w:rsidR="002101C4" w:rsidRPr="00C9492A" w:rsidRDefault="00C9492A" w:rsidP="00C949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-11.07</w:t>
            </w:r>
          </w:p>
        </w:tc>
        <w:tc>
          <w:tcPr>
            <w:tcW w:w="1260" w:type="dxa"/>
            <w:tcBorders>
              <w:bottom w:val="single" w:sz="4" w:space="0" w:color="FFFFFF"/>
            </w:tcBorders>
            <w:vAlign w:val="center"/>
          </w:tcPr>
          <w:p w14:paraId="391F80CF" w14:textId="77777777" w:rsidR="002101C4" w:rsidRPr="00C9492A" w:rsidRDefault="002101C4" w:rsidP="00C9492A">
            <w:pPr>
              <w:jc w:val="center"/>
              <w:rPr>
                <w:rFonts w:ascii="Times New Roman" w:hAnsi="Times New Roman" w:cs="Times New Roman"/>
              </w:rPr>
            </w:pPr>
            <w:r w:rsidRPr="00C9492A">
              <w:rPr>
                <w:rFonts w:ascii="Times New Roman" w:hAnsi="Times New Roman" w:cs="Times New Roman"/>
              </w:rPr>
              <w:t>&lt;.001</w:t>
            </w:r>
          </w:p>
        </w:tc>
      </w:tr>
      <w:tr w:rsidR="002101C4" w:rsidRPr="00A96A70" w14:paraId="2E1FD870" w14:textId="77777777" w:rsidTr="00C9492A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6992839" w14:textId="77777777" w:rsidR="002101C4" w:rsidRPr="00674B4B" w:rsidRDefault="002101C4" w:rsidP="00142123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Display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CA8DA91" w14:textId="791ADEDE" w:rsidR="002101C4" w:rsidRPr="00C9492A" w:rsidRDefault="005E3F6D" w:rsidP="00C949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0.31914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4D5A792" w14:textId="16E4D713" w:rsidR="002101C4" w:rsidRPr="00C9492A" w:rsidRDefault="00C9492A" w:rsidP="00C949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0.24280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38A5D09" w14:textId="3222D0E0" w:rsidR="002101C4" w:rsidRPr="00C9492A" w:rsidRDefault="00C9492A" w:rsidP="00C949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1.31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E2009AB" w14:textId="1D1E5CA9" w:rsidR="002101C4" w:rsidRPr="00C9492A" w:rsidRDefault="00C9492A" w:rsidP="00C9492A">
            <w:pPr>
              <w:jc w:val="center"/>
              <w:rPr>
                <w:rFonts w:ascii="Times New Roman" w:hAnsi="Times New Roman" w:cs="Times New Roman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0.189</w:t>
            </w:r>
          </w:p>
        </w:tc>
      </w:tr>
      <w:tr w:rsidR="002101C4" w:rsidRPr="00A96A70" w14:paraId="75D805B0" w14:textId="77777777" w:rsidTr="00C9492A">
        <w:trPr>
          <w:trHeight w:val="458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6BF0925" w14:textId="77777777" w:rsidR="002101C4" w:rsidRPr="00674B4B" w:rsidRDefault="002101C4" w:rsidP="00142123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Character Type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9CE9CB8" w14:textId="641BA115" w:rsidR="002101C4" w:rsidRPr="00C9492A" w:rsidRDefault="005E3F6D" w:rsidP="00C949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-0.37888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65F153C" w14:textId="12FF90C7" w:rsidR="002101C4" w:rsidRPr="00C9492A" w:rsidRDefault="00C9492A" w:rsidP="00C949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0.28877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8BE8932" w14:textId="703EEB93" w:rsidR="002101C4" w:rsidRPr="00C9492A" w:rsidRDefault="00C9492A" w:rsidP="00C949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-1.31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0A21A4E" w14:textId="76A391AE" w:rsidR="002101C4" w:rsidRPr="00C9492A" w:rsidRDefault="00C9492A" w:rsidP="00C949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0.189</w:t>
            </w:r>
          </w:p>
        </w:tc>
      </w:tr>
      <w:tr w:rsidR="002101C4" w:rsidRPr="00A96A70" w14:paraId="2368B3D4" w14:textId="77777777" w:rsidTr="00C9492A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B5F2B98" w14:textId="77777777" w:rsidR="002101C4" w:rsidRPr="00674B4B" w:rsidRDefault="002101C4" w:rsidP="00142123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>Trial Order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D184D66" w14:textId="7161D637" w:rsidR="002101C4" w:rsidRPr="00C9492A" w:rsidRDefault="005E3F6D" w:rsidP="00C949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0.06259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85DFA2C" w14:textId="5163F776" w:rsidR="002101C4" w:rsidRPr="00C9492A" w:rsidRDefault="00C9492A" w:rsidP="00C949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0.09398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8536C0F" w14:textId="031950E6" w:rsidR="002101C4" w:rsidRPr="00C9492A" w:rsidRDefault="00C9492A" w:rsidP="00C949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0.67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36561E0" w14:textId="15E8B588" w:rsidR="002101C4" w:rsidRPr="00C9492A" w:rsidRDefault="00C9492A" w:rsidP="00C9492A">
            <w:pPr>
              <w:jc w:val="center"/>
              <w:rPr>
                <w:rFonts w:ascii="Times New Roman" w:hAnsi="Times New Roman" w:cs="Times New Roman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0.505</w:t>
            </w:r>
          </w:p>
        </w:tc>
      </w:tr>
      <w:tr w:rsidR="002101C4" w:rsidRPr="00A96A70" w14:paraId="264C9112" w14:textId="77777777" w:rsidTr="00C9492A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2C7A39C" w14:textId="77777777" w:rsidR="002101C4" w:rsidRPr="00674B4B" w:rsidRDefault="002101C4" w:rsidP="00142123">
            <w:pPr>
              <w:rPr>
                <w:rFonts w:ascii="Times New Roman" w:hAnsi="Times New Roman" w:cs="Times New Roman"/>
              </w:rPr>
            </w:pPr>
            <w:r w:rsidRPr="00674B4B">
              <w:rPr>
                <w:rFonts w:ascii="Times New Roman" w:hAnsi="Times New Roman" w:cs="Times New Roman"/>
              </w:rPr>
              <w:t xml:space="preserve">Display </w:t>
            </w:r>
            <w:r w:rsidRPr="00674B4B">
              <w:rPr>
                <w:rFonts w:ascii="Cambria Math" w:hAnsi="Cambria Math" w:cs="Cambria Math"/>
              </w:rPr>
              <w:t>∗</w:t>
            </w:r>
            <w:r w:rsidRPr="00674B4B">
              <w:rPr>
                <w:rFonts w:ascii="Times New Roman" w:hAnsi="Times New Roman" w:cs="Times New Roman"/>
              </w:rPr>
              <w:t xml:space="preserve"> Character Type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FDC581C" w14:textId="7D4131A9" w:rsidR="002101C4" w:rsidRPr="00C9492A" w:rsidRDefault="005E3F6D" w:rsidP="00C949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-0.05487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32D0C1C" w14:textId="491B23BF" w:rsidR="002101C4" w:rsidRPr="00C9492A" w:rsidRDefault="00C9492A" w:rsidP="00C9492A">
            <w:pPr>
              <w:jc w:val="center"/>
              <w:rPr>
                <w:rFonts w:ascii="Times New Roman" w:hAnsi="Times New Roman" w:cs="Times New Roman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0.38623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23641CB" w14:textId="313730D4" w:rsidR="002101C4" w:rsidRPr="00C9492A" w:rsidRDefault="00C9492A" w:rsidP="00C9492A">
            <w:pPr>
              <w:jc w:val="center"/>
              <w:rPr>
                <w:rFonts w:ascii="Times New Roman" w:hAnsi="Times New Roman" w:cs="Times New Roman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-0.14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6870EB9" w14:textId="471FCF0A" w:rsidR="002101C4" w:rsidRPr="00C9492A" w:rsidRDefault="00C9492A" w:rsidP="00C949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949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0.887</w:t>
            </w:r>
          </w:p>
        </w:tc>
      </w:tr>
    </w:tbl>
    <w:p w14:paraId="62662C6A" w14:textId="77777777" w:rsidR="002101C4" w:rsidRPr="00E87287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04C2C64A" w14:textId="77777777" w:rsidR="002101C4" w:rsidRPr="00E87287" w:rsidRDefault="002101C4" w:rsidP="002101C4">
      <w:pPr>
        <w:spacing w:line="360" w:lineRule="auto"/>
        <w:rPr>
          <w:rFonts w:ascii="Times New Roman" w:hAnsi="Times New Roman" w:cs="Times New Roman"/>
        </w:rPr>
      </w:pPr>
      <w:r w:rsidRPr="00E87287">
        <w:rPr>
          <w:rFonts w:ascii="Times New Roman" w:hAnsi="Times New Roman" w:cs="Times New Roman"/>
        </w:rPr>
        <w:t xml:space="preserve">Note. Formula: </w:t>
      </w:r>
      <w:r>
        <w:rPr>
          <w:rFonts w:ascii="Times New Roman" w:hAnsi="Times New Roman" w:cs="Times New Roman"/>
        </w:rPr>
        <w:t>error rate</w:t>
      </w:r>
      <w:r w:rsidRPr="00E87287">
        <w:rPr>
          <w:rFonts w:ascii="Times New Roman" w:hAnsi="Times New Roman" w:cs="Times New Roman"/>
        </w:rPr>
        <w:t xml:space="preserve"> </w:t>
      </w:r>
      <w:r w:rsidRPr="00E87287">
        <w:rPr>
          <w:rFonts w:ascii="Cambria Math" w:hAnsi="Cambria Math" w:cs="Cambria Math"/>
        </w:rPr>
        <w:t>∼</w:t>
      </w:r>
      <w:r w:rsidRPr="00E87287">
        <w:rPr>
          <w:rFonts w:ascii="Times New Roman" w:hAnsi="Times New Roman" w:cs="Times New Roman"/>
        </w:rPr>
        <w:t xml:space="preserve"> Display </w:t>
      </w:r>
      <w:r w:rsidRPr="00E87287">
        <w:rPr>
          <w:rFonts w:ascii="Cambria Math" w:hAnsi="Cambria Math" w:cs="Cambria Math"/>
        </w:rPr>
        <w:t>∗</w:t>
      </w:r>
      <w:r w:rsidRPr="00E87287">
        <w:rPr>
          <w:rFonts w:ascii="Times New Roman" w:hAnsi="Times New Roman" w:cs="Times New Roman"/>
        </w:rPr>
        <w:t xml:space="preserve"> Character Type + Trial Order + (1|item) + (1|participant). Display reference: Horizontal; Character Type reference: Letters</w:t>
      </w:r>
    </w:p>
    <w:p w14:paraId="3F3DA7F3" w14:textId="77777777" w:rsidR="002101C4" w:rsidRPr="00E87287" w:rsidRDefault="002101C4" w:rsidP="002101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87287">
        <w:rPr>
          <w:rFonts w:ascii="Times New Roman" w:hAnsi="Times New Roman" w:cs="Times New Roman"/>
        </w:rPr>
        <w:br w:type="page"/>
      </w:r>
    </w:p>
    <w:p w14:paraId="3B60EF6B" w14:textId="156C38CD" w:rsidR="002101C4" w:rsidRPr="00E87287" w:rsidRDefault="002101C4" w:rsidP="00210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Pr="00E87287">
        <w:rPr>
          <w:rFonts w:ascii="Times New Roman" w:hAnsi="Times New Roman" w:cs="Times New Roman"/>
        </w:rPr>
        <w:t xml:space="preserve">2. Output of the linear mixed-effects analyses conducted on the </w:t>
      </w:r>
      <w:r>
        <w:rPr>
          <w:rFonts w:ascii="Times New Roman" w:hAnsi="Times New Roman" w:cs="Times New Roman"/>
        </w:rPr>
        <w:t>errors</w:t>
      </w:r>
      <w:r w:rsidRPr="00E87287">
        <w:rPr>
          <w:rFonts w:ascii="Times New Roman" w:hAnsi="Times New Roman" w:cs="Times New Roman"/>
        </w:rPr>
        <w:t xml:space="preserve"> of all different trials</w:t>
      </w:r>
      <w:r w:rsidRPr="00210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Experiment 2</w:t>
      </w:r>
      <w:r w:rsidRPr="00E87287">
        <w:rPr>
          <w:rFonts w:ascii="Times New Roman" w:hAnsi="Times New Roman" w:cs="Times New Roman"/>
        </w:rPr>
        <w:t>, including a summary of both random and fixed effects</w:t>
      </w:r>
    </w:p>
    <w:tbl>
      <w:tblPr>
        <w:tblStyle w:val="TableGrid"/>
        <w:tblW w:w="0" w:type="auto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1"/>
        <w:gridCol w:w="1894"/>
        <w:gridCol w:w="1368"/>
        <w:gridCol w:w="1993"/>
        <w:gridCol w:w="978"/>
      </w:tblGrid>
      <w:tr w:rsidR="002101C4" w:rsidRPr="00A96A70" w14:paraId="497BC2F1" w14:textId="77777777" w:rsidTr="00142123">
        <w:trPr>
          <w:trHeight w:val="397"/>
        </w:trPr>
        <w:tc>
          <w:tcPr>
            <w:tcW w:w="4671" w:type="dxa"/>
            <w:tcBorders>
              <w:bottom w:val="single" w:sz="4" w:space="0" w:color="000000" w:themeColor="text1"/>
            </w:tcBorders>
            <w:vAlign w:val="center"/>
          </w:tcPr>
          <w:p w14:paraId="10CDA30E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Groups</w:t>
            </w:r>
          </w:p>
        </w:tc>
        <w:tc>
          <w:tcPr>
            <w:tcW w:w="1894" w:type="dxa"/>
            <w:tcBorders>
              <w:bottom w:val="single" w:sz="4" w:space="0" w:color="000000" w:themeColor="text1"/>
            </w:tcBorders>
            <w:vAlign w:val="center"/>
          </w:tcPr>
          <w:p w14:paraId="3BF518FE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44CC97FF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Variance</w:t>
            </w:r>
          </w:p>
        </w:tc>
        <w:tc>
          <w:tcPr>
            <w:tcW w:w="1993" w:type="dxa"/>
            <w:tcBorders>
              <w:bottom w:val="single" w:sz="4" w:space="0" w:color="000000" w:themeColor="text1"/>
            </w:tcBorders>
            <w:vAlign w:val="center"/>
          </w:tcPr>
          <w:p w14:paraId="77EFF5AA" w14:textId="77777777" w:rsidR="002101C4" w:rsidRPr="00495981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981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952" w:type="dxa"/>
            <w:tcBorders>
              <w:bottom w:val="single" w:sz="4" w:space="0" w:color="000000" w:themeColor="text1"/>
            </w:tcBorders>
            <w:vAlign w:val="center"/>
          </w:tcPr>
          <w:p w14:paraId="4BB06767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558A60F7" w14:textId="77777777" w:rsidTr="0010397B">
        <w:trPr>
          <w:trHeight w:val="397"/>
        </w:trPr>
        <w:tc>
          <w:tcPr>
            <w:tcW w:w="4671" w:type="dxa"/>
            <w:tcBorders>
              <w:bottom w:val="nil"/>
            </w:tcBorders>
            <w:vAlign w:val="center"/>
          </w:tcPr>
          <w:p w14:paraId="2BF2804D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14:paraId="1130E144" w14:textId="77777777" w:rsidR="002101C4" w:rsidRPr="00495981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495981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14:paraId="1B3EB8A2" w14:textId="2ABCDA46" w:rsidR="002101C4" w:rsidRPr="0010397B" w:rsidRDefault="0010397B" w:rsidP="001039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0397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0.00382</w:t>
            </w:r>
          </w:p>
        </w:tc>
        <w:tc>
          <w:tcPr>
            <w:tcW w:w="1993" w:type="dxa"/>
            <w:tcBorders>
              <w:bottom w:val="nil"/>
            </w:tcBorders>
            <w:vAlign w:val="center"/>
          </w:tcPr>
          <w:p w14:paraId="503DEAE7" w14:textId="42C2C3B9" w:rsidR="002101C4" w:rsidRPr="0010397B" w:rsidRDefault="0010397B" w:rsidP="0010397B">
            <w:pPr>
              <w:jc w:val="center"/>
              <w:rPr>
                <w:rFonts w:ascii="Times New Roman" w:hAnsi="Times New Roman" w:cs="Times New Roman"/>
              </w:rPr>
            </w:pPr>
            <w:r w:rsidRPr="0010397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0.06181</w:t>
            </w:r>
          </w:p>
        </w:tc>
        <w:tc>
          <w:tcPr>
            <w:tcW w:w="952" w:type="dxa"/>
            <w:tcBorders>
              <w:bottom w:val="nil"/>
            </w:tcBorders>
            <w:vAlign w:val="bottom"/>
          </w:tcPr>
          <w:p w14:paraId="726987C4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59039BD8" w14:textId="77777777" w:rsidTr="0010397B">
        <w:trPr>
          <w:trHeight w:val="397"/>
        </w:trPr>
        <w:tc>
          <w:tcPr>
            <w:tcW w:w="4671" w:type="dxa"/>
            <w:tcBorders>
              <w:top w:val="nil"/>
              <w:bottom w:val="single" w:sz="4" w:space="0" w:color="FFFFFF"/>
            </w:tcBorders>
            <w:vAlign w:val="center"/>
          </w:tcPr>
          <w:p w14:paraId="38B6B9D3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nil"/>
              <w:bottom w:val="single" w:sz="4" w:space="0" w:color="FFFFFF"/>
            </w:tcBorders>
            <w:vAlign w:val="center"/>
          </w:tcPr>
          <w:p w14:paraId="5503A22D" w14:textId="77777777" w:rsidR="002101C4" w:rsidRPr="00495981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495981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368" w:type="dxa"/>
            <w:tcBorders>
              <w:top w:val="nil"/>
              <w:bottom w:val="single" w:sz="4" w:space="0" w:color="FFFFFF"/>
            </w:tcBorders>
            <w:vAlign w:val="center"/>
          </w:tcPr>
          <w:p w14:paraId="07717FFA" w14:textId="2A0E7B7C" w:rsidR="002101C4" w:rsidRPr="0010397B" w:rsidRDefault="0010397B" w:rsidP="001039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0397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0.00694</w:t>
            </w:r>
          </w:p>
        </w:tc>
        <w:tc>
          <w:tcPr>
            <w:tcW w:w="1993" w:type="dxa"/>
            <w:tcBorders>
              <w:top w:val="nil"/>
              <w:bottom w:val="single" w:sz="4" w:space="0" w:color="FFFFFF"/>
            </w:tcBorders>
            <w:vAlign w:val="center"/>
          </w:tcPr>
          <w:p w14:paraId="28475551" w14:textId="019F17B8" w:rsidR="002101C4" w:rsidRPr="0010397B" w:rsidRDefault="0010397B" w:rsidP="0010397B">
            <w:pPr>
              <w:jc w:val="center"/>
              <w:rPr>
                <w:rFonts w:ascii="Times New Roman" w:hAnsi="Times New Roman" w:cs="Times New Roman"/>
              </w:rPr>
            </w:pPr>
            <w:r w:rsidRPr="0010397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0.08331</w:t>
            </w:r>
          </w:p>
        </w:tc>
        <w:tc>
          <w:tcPr>
            <w:tcW w:w="952" w:type="dxa"/>
            <w:tcBorders>
              <w:top w:val="nil"/>
              <w:bottom w:val="single" w:sz="4" w:space="0" w:color="FFFFFF"/>
            </w:tcBorders>
            <w:vAlign w:val="bottom"/>
          </w:tcPr>
          <w:p w14:paraId="53A0C071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34F32DFF" w14:textId="77777777" w:rsidTr="0010397B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A7EA3C7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75E023A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C884B81" w14:textId="08A4058A" w:rsidR="002101C4" w:rsidRPr="0010397B" w:rsidRDefault="0010397B" w:rsidP="001039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0397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0.26380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3C564F0" w14:textId="52D938B9" w:rsidR="002101C4" w:rsidRPr="0010397B" w:rsidRDefault="0010397B" w:rsidP="0010397B">
            <w:pPr>
              <w:jc w:val="center"/>
              <w:rPr>
                <w:rFonts w:ascii="Times New Roman" w:hAnsi="Times New Roman" w:cs="Times New Roman"/>
              </w:rPr>
            </w:pPr>
            <w:r w:rsidRPr="0010397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0.51361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36BE1332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6581FC6D" w14:textId="77777777" w:rsidTr="0010397B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0385864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CA3DC7B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54E20BD" w14:textId="1775292C" w:rsidR="002101C4" w:rsidRPr="0010397B" w:rsidRDefault="0010397B" w:rsidP="001039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0397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0.08379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14AEC7E" w14:textId="0515A739" w:rsidR="002101C4" w:rsidRPr="0010397B" w:rsidRDefault="0010397B" w:rsidP="0010397B">
            <w:pPr>
              <w:jc w:val="center"/>
              <w:rPr>
                <w:rFonts w:ascii="Times New Roman" w:hAnsi="Times New Roman" w:cs="Times New Roman"/>
              </w:rPr>
            </w:pPr>
            <w:r w:rsidRPr="0010397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0.28947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425F851A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</w:tr>
      <w:tr w:rsidR="002101C4" w:rsidRPr="00A96A70" w14:paraId="6A7A707B" w14:textId="77777777" w:rsidTr="00142123">
        <w:trPr>
          <w:trHeight w:val="397"/>
        </w:trPr>
        <w:tc>
          <w:tcPr>
            <w:tcW w:w="4671" w:type="dxa"/>
            <w:vAlign w:val="center"/>
          </w:tcPr>
          <w:p w14:paraId="46BDD476" w14:textId="77777777" w:rsidR="002101C4" w:rsidRPr="00A96A70" w:rsidRDefault="002101C4" w:rsidP="00142123">
            <w:pPr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1894" w:type="dxa"/>
            <w:vAlign w:val="center"/>
          </w:tcPr>
          <w:p w14:paraId="7B8C9E29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368" w:type="dxa"/>
            <w:vAlign w:val="center"/>
          </w:tcPr>
          <w:p w14:paraId="5C9C8F4B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993" w:type="dxa"/>
            <w:vAlign w:val="center"/>
          </w:tcPr>
          <w:p w14:paraId="7D320895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952" w:type="dxa"/>
            <w:vAlign w:val="center"/>
          </w:tcPr>
          <w:p w14:paraId="03804241" w14:textId="4C60D9FB" w:rsidR="002101C4" w:rsidRPr="00A96A70" w:rsidRDefault="00792E8E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(&gt;|z</w:t>
            </w:r>
            <w:r w:rsidR="002101C4" w:rsidRPr="00A96A70">
              <w:rPr>
                <w:rFonts w:ascii="Times New Roman" w:hAnsi="Times New Roman" w:cs="Times New Roman"/>
                <w:b/>
                <w:color w:val="000000"/>
              </w:rPr>
              <w:t>|)</w:t>
            </w:r>
          </w:p>
        </w:tc>
      </w:tr>
      <w:tr w:rsidR="002101C4" w:rsidRPr="00534B2F" w14:paraId="20DF88D1" w14:textId="77777777" w:rsidTr="00E04273">
        <w:trPr>
          <w:trHeight w:val="397"/>
        </w:trPr>
        <w:tc>
          <w:tcPr>
            <w:tcW w:w="4671" w:type="dxa"/>
            <w:tcBorders>
              <w:bottom w:val="single" w:sz="4" w:space="0" w:color="FFFFFF"/>
            </w:tcBorders>
            <w:vAlign w:val="center"/>
          </w:tcPr>
          <w:p w14:paraId="763A19B6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894" w:type="dxa"/>
            <w:tcBorders>
              <w:bottom w:val="single" w:sz="4" w:space="0" w:color="FFFFFF"/>
            </w:tcBorders>
            <w:vAlign w:val="center"/>
          </w:tcPr>
          <w:p w14:paraId="2DF96510" w14:textId="4B9979E5" w:rsidR="002101C4" w:rsidRPr="00E04273" w:rsidRDefault="0010397B" w:rsidP="00E04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-1.38453</w:t>
            </w:r>
          </w:p>
        </w:tc>
        <w:tc>
          <w:tcPr>
            <w:tcW w:w="1368" w:type="dxa"/>
            <w:tcBorders>
              <w:bottom w:val="single" w:sz="4" w:space="0" w:color="FFFFFF"/>
            </w:tcBorders>
            <w:vAlign w:val="center"/>
          </w:tcPr>
          <w:p w14:paraId="53A6D9B9" w14:textId="59E620A1" w:rsidR="002101C4" w:rsidRPr="00E04273" w:rsidRDefault="008F68ED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0.15307</w:t>
            </w:r>
          </w:p>
        </w:tc>
        <w:tc>
          <w:tcPr>
            <w:tcW w:w="1993" w:type="dxa"/>
            <w:tcBorders>
              <w:bottom w:val="single" w:sz="4" w:space="0" w:color="FFFFFF"/>
            </w:tcBorders>
            <w:vAlign w:val="center"/>
          </w:tcPr>
          <w:p w14:paraId="42FB6FEA" w14:textId="45922739" w:rsidR="002101C4" w:rsidRPr="00E04273" w:rsidRDefault="008F68ED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-9.05</w:t>
            </w:r>
          </w:p>
        </w:tc>
        <w:tc>
          <w:tcPr>
            <w:tcW w:w="952" w:type="dxa"/>
            <w:tcBorders>
              <w:bottom w:val="single" w:sz="4" w:space="0" w:color="FFFFFF"/>
            </w:tcBorders>
            <w:vAlign w:val="center"/>
          </w:tcPr>
          <w:p w14:paraId="43013874" w14:textId="77777777" w:rsidR="002101C4" w:rsidRPr="00E04273" w:rsidRDefault="002101C4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2101C4" w:rsidRPr="00534B2F" w14:paraId="4C3D547C" w14:textId="77777777" w:rsidTr="00E0427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A908920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Display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5E96A3D" w14:textId="6C7EA38B" w:rsidR="002101C4" w:rsidRPr="00E04273" w:rsidRDefault="0010397B" w:rsidP="00E04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-0.03413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69D894A" w14:textId="5154EA48" w:rsidR="002101C4" w:rsidRPr="00E04273" w:rsidRDefault="008F68ED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0.04069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4A8C1A3" w14:textId="0914976C" w:rsidR="002101C4" w:rsidRPr="00E04273" w:rsidRDefault="008F68ED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-0.84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9195778" w14:textId="037E85D0" w:rsidR="002101C4" w:rsidRPr="00E04273" w:rsidRDefault="008F68ED" w:rsidP="00E04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0.402</w:t>
            </w:r>
          </w:p>
        </w:tc>
      </w:tr>
      <w:tr w:rsidR="002101C4" w:rsidRPr="00534B2F" w14:paraId="7FE2A35C" w14:textId="77777777" w:rsidTr="00E0427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7DEF43C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Character Type 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F4C7DCE" w14:textId="41AC9D74" w:rsidR="002101C4" w:rsidRPr="00E04273" w:rsidRDefault="0010397B" w:rsidP="00E04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-0.12040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4834A22" w14:textId="1621480E" w:rsidR="002101C4" w:rsidRPr="00E04273" w:rsidRDefault="008F68ED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0.04105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BBFF5C3" w14:textId="15D5FD8E" w:rsidR="002101C4" w:rsidRPr="00E04273" w:rsidRDefault="008F68ED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-2.93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E43F389" w14:textId="748B3BE4" w:rsidR="002101C4" w:rsidRPr="00E04273" w:rsidRDefault="008F68ED" w:rsidP="00E04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0.003</w:t>
            </w:r>
          </w:p>
        </w:tc>
      </w:tr>
      <w:tr w:rsidR="002101C4" w:rsidRPr="00534B2F" w14:paraId="1353B4AC" w14:textId="77777777" w:rsidTr="00E0427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4A20366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6692703" w14:textId="4D6CFA77" w:rsidR="002101C4" w:rsidRPr="00E04273" w:rsidRDefault="0010397B" w:rsidP="00E04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-0.61899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B0A7874" w14:textId="68D184D0" w:rsidR="002101C4" w:rsidRPr="00E04273" w:rsidRDefault="008F68ED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0.07717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BBBD63A" w14:textId="78D4CDEC" w:rsidR="002101C4" w:rsidRPr="00E04273" w:rsidRDefault="008F68ED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-8.02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01651FA" w14:textId="77777777" w:rsidR="002101C4" w:rsidRPr="00E04273" w:rsidRDefault="002101C4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&lt; .001</w:t>
            </w:r>
          </w:p>
        </w:tc>
      </w:tr>
      <w:tr w:rsidR="002101C4" w:rsidRPr="00534B2F" w14:paraId="1C2CCB38" w14:textId="77777777" w:rsidTr="00E0427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D46DD97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of Change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2AF98AF" w14:textId="48E11ABF" w:rsidR="002101C4" w:rsidRPr="00E04273" w:rsidRDefault="0010397B" w:rsidP="00E04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0.31208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5815F91" w14:textId="7ECBDC89" w:rsidR="002101C4" w:rsidRPr="00E04273" w:rsidRDefault="008F68ED" w:rsidP="00E04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0.03713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F3C3064" w14:textId="347FE588" w:rsidR="002101C4" w:rsidRPr="00E04273" w:rsidRDefault="008F68ED" w:rsidP="00E04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8.40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31949B1" w14:textId="77777777" w:rsidR="002101C4" w:rsidRPr="00E04273" w:rsidRDefault="002101C4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hAnsi="Times New Roman" w:cs="Times New Roman"/>
              </w:rPr>
              <w:t>&lt; .001</w:t>
            </w:r>
          </w:p>
        </w:tc>
      </w:tr>
      <w:tr w:rsidR="002101C4" w:rsidRPr="00534B2F" w14:paraId="4B574385" w14:textId="77777777" w:rsidTr="00E0427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D7CD47E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Trial Order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8F0EBF9" w14:textId="6DD87B16" w:rsidR="002101C4" w:rsidRPr="00E04273" w:rsidRDefault="0010397B" w:rsidP="00E04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-0.14894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D996F39" w14:textId="24F6FCFF" w:rsidR="002101C4" w:rsidRPr="00E04273" w:rsidRDefault="008F68ED" w:rsidP="00E04273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0.04024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24CA749" w14:textId="32547BCF" w:rsidR="002101C4" w:rsidRPr="00E04273" w:rsidRDefault="008F68ED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-3.70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1BA8398" w14:textId="03A6D487" w:rsidR="002101C4" w:rsidRPr="00E04273" w:rsidRDefault="008F68ED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&lt;.01</w:t>
            </w:r>
          </w:p>
        </w:tc>
      </w:tr>
      <w:tr w:rsidR="002101C4" w:rsidRPr="00534B2F" w14:paraId="0EAE29C0" w14:textId="77777777" w:rsidTr="00E0427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DC63555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Display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Character Type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7F8ECEC" w14:textId="6E1E7E60" w:rsidR="002101C4" w:rsidRPr="00E04273" w:rsidRDefault="0010397B" w:rsidP="00E04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-0.08282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3A5FB11" w14:textId="22E32256" w:rsidR="002101C4" w:rsidRPr="00E04273" w:rsidRDefault="008F68ED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0.04068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19D9325" w14:textId="7EA901A6" w:rsidR="002101C4" w:rsidRPr="00E04273" w:rsidRDefault="008F68ED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-2.04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522AF5C" w14:textId="5ECDFEE7" w:rsidR="002101C4" w:rsidRPr="00E04273" w:rsidRDefault="008F68ED" w:rsidP="00E04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0.042</w:t>
            </w:r>
          </w:p>
        </w:tc>
      </w:tr>
      <w:tr w:rsidR="002101C4" w:rsidRPr="00534B2F" w14:paraId="71326AFE" w14:textId="77777777" w:rsidTr="00E0427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A846F9C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Display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 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5BA8ABD" w14:textId="34B1374A" w:rsidR="002101C4" w:rsidRPr="00E04273" w:rsidRDefault="008F68ED" w:rsidP="00E04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-0.13451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069510B" w14:textId="0DA2E0A3" w:rsidR="002101C4" w:rsidRPr="00E04273" w:rsidRDefault="00E04273" w:rsidP="00E04273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0.04069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35711C7" w14:textId="64CDCDC9" w:rsidR="002101C4" w:rsidRPr="00E04273" w:rsidRDefault="00E04273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-3.31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E51BFA9" w14:textId="77777777" w:rsidR="002101C4" w:rsidRPr="00E04273" w:rsidRDefault="002101C4" w:rsidP="00E04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&lt;.01</w:t>
            </w:r>
          </w:p>
        </w:tc>
      </w:tr>
      <w:tr w:rsidR="002101C4" w:rsidRPr="00534B2F" w14:paraId="2177A8B6" w14:textId="77777777" w:rsidTr="00E04273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63F7FBF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Character Type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D148466" w14:textId="3C907D05" w:rsidR="002101C4" w:rsidRPr="00E04273" w:rsidRDefault="0010397B" w:rsidP="00E04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-0.12806</w:t>
            </w:r>
          </w:p>
        </w:tc>
        <w:tc>
          <w:tcPr>
            <w:tcW w:w="13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72817DE" w14:textId="0E18FE50" w:rsidR="002101C4" w:rsidRPr="00E04273" w:rsidRDefault="00E04273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0.04112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8287F2F" w14:textId="6FE10034" w:rsidR="002101C4" w:rsidRPr="00E04273" w:rsidRDefault="00E04273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-3.11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4A3F842" w14:textId="5B74DFE5" w:rsidR="002101C4" w:rsidRPr="00E04273" w:rsidRDefault="00E04273" w:rsidP="00E04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0.002</w:t>
            </w:r>
          </w:p>
        </w:tc>
      </w:tr>
      <w:tr w:rsidR="002101C4" w:rsidRPr="00534B2F" w14:paraId="0109DCAD" w14:textId="77777777" w:rsidTr="00E04273">
        <w:trPr>
          <w:trHeight w:val="397"/>
        </w:trPr>
        <w:tc>
          <w:tcPr>
            <w:tcW w:w="4671" w:type="dxa"/>
            <w:tcBorders>
              <w:top w:val="single" w:sz="4" w:space="0" w:color="FFFFFF"/>
            </w:tcBorders>
            <w:vAlign w:val="center"/>
          </w:tcPr>
          <w:p w14:paraId="06901275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Display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Character Type </w:t>
            </w:r>
            <w:r w:rsidRPr="00A96A70">
              <w:rPr>
                <w:rFonts w:ascii="Cambria Math" w:hAnsi="Cambria Math" w:cs="Cambria Math"/>
              </w:rPr>
              <w:t>∗</w:t>
            </w:r>
            <w:r w:rsidRPr="00A96A70">
              <w:rPr>
                <w:rFonts w:ascii="Times New Roman" w:hAnsi="Times New Roman" w:cs="Times New Roman"/>
              </w:rPr>
              <w:t xml:space="preserve"> Type of Change</w:t>
            </w:r>
          </w:p>
        </w:tc>
        <w:tc>
          <w:tcPr>
            <w:tcW w:w="1894" w:type="dxa"/>
            <w:tcBorders>
              <w:top w:val="single" w:sz="4" w:space="0" w:color="FFFFFF"/>
            </w:tcBorders>
            <w:vAlign w:val="center"/>
          </w:tcPr>
          <w:p w14:paraId="6020B8CA" w14:textId="25D1AD20" w:rsidR="002101C4" w:rsidRPr="00E04273" w:rsidRDefault="008F68ED" w:rsidP="00E04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-0.06243</w:t>
            </w:r>
          </w:p>
        </w:tc>
        <w:tc>
          <w:tcPr>
            <w:tcW w:w="1368" w:type="dxa"/>
            <w:tcBorders>
              <w:top w:val="single" w:sz="4" w:space="0" w:color="FFFFFF"/>
            </w:tcBorders>
            <w:vAlign w:val="center"/>
          </w:tcPr>
          <w:p w14:paraId="625E169D" w14:textId="77EB5D31" w:rsidR="002101C4" w:rsidRPr="00E04273" w:rsidRDefault="00E04273" w:rsidP="00E04273">
            <w:pPr>
              <w:jc w:val="center"/>
              <w:rPr>
                <w:rFonts w:ascii="Times New Roman" w:hAnsi="Times New Roman" w:cs="Times New Roman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0.04066</w:t>
            </w:r>
          </w:p>
        </w:tc>
        <w:tc>
          <w:tcPr>
            <w:tcW w:w="1993" w:type="dxa"/>
            <w:tcBorders>
              <w:top w:val="single" w:sz="4" w:space="0" w:color="FFFFFF"/>
            </w:tcBorders>
            <w:vAlign w:val="center"/>
          </w:tcPr>
          <w:p w14:paraId="4E968131" w14:textId="1B632653" w:rsidR="002101C4" w:rsidRPr="00E04273" w:rsidRDefault="00E04273" w:rsidP="00E04273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-1.54</w:t>
            </w:r>
          </w:p>
        </w:tc>
        <w:tc>
          <w:tcPr>
            <w:tcW w:w="952" w:type="dxa"/>
            <w:tcBorders>
              <w:top w:val="single" w:sz="4" w:space="0" w:color="FFFFFF"/>
            </w:tcBorders>
            <w:vAlign w:val="center"/>
          </w:tcPr>
          <w:p w14:paraId="7EE70DD0" w14:textId="37FFEA75" w:rsidR="002101C4" w:rsidRPr="00E04273" w:rsidRDefault="00E04273" w:rsidP="00E04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427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0.125</w:t>
            </w:r>
          </w:p>
        </w:tc>
      </w:tr>
    </w:tbl>
    <w:p w14:paraId="726392EA" w14:textId="77777777" w:rsidR="002101C4" w:rsidRPr="00E87287" w:rsidRDefault="002101C4" w:rsidP="002101C4">
      <w:pPr>
        <w:spacing w:line="360" w:lineRule="auto"/>
        <w:rPr>
          <w:rFonts w:ascii="Times New Roman" w:hAnsi="Times New Roman" w:cs="Times New Roman"/>
        </w:rPr>
      </w:pPr>
    </w:p>
    <w:p w14:paraId="71081271" w14:textId="77777777" w:rsidR="002101C4" w:rsidRPr="00E87287" w:rsidRDefault="002101C4" w:rsidP="002101C4">
      <w:pPr>
        <w:spacing w:line="360" w:lineRule="auto"/>
        <w:rPr>
          <w:rFonts w:ascii="Times New Roman" w:hAnsi="Times New Roman" w:cs="Times New Roman"/>
        </w:rPr>
      </w:pPr>
      <w:r w:rsidRPr="00E87287">
        <w:rPr>
          <w:rFonts w:ascii="Times New Roman" w:hAnsi="Times New Roman" w:cs="Times New Roman"/>
        </w:rPr>
        <w:t xml:space="preserve">Note. Formula: </w:t>
      </w:r>
      <w:r>
        <w:rPr>
          <w:rFonts w:ascii="Times New Roman" w:hAnsi="Times New Roman" w:cs="Times New Roman"/>
        </w:rPr>
        <w:t>error rate</w:t>
      </w:r>
      <w:r w:rsidRPr="00E87287">
        <w:rPr>
          <w:rFonts w:ascii="Times New Roman" w:hAnsi="Times New Roman" w:cs="Times New Roman"/>
        </w:rPr>
        <w:t xml:space="preserve"> </w:t>
      </w:r>
      <w:r w:rsidRPr="00E87287">
        <w:rPr>
          <w:rFonts w:ascii="Cambria Math" w:hAnsi="Cambria Math" w:cs="Cambria Math"/>
        </w:rPr>
        <w:t>∼</w:t>
      </w:r>
      <w:r w:rsidRPr="00E87287">
        <w:rPr>
          <w:rFonts w:ascii="Times New Roman" w:hAnsi="Times New Roman" w:cs="Times New Roman"/>
        </w:rPr>
        <w:t xml:space="preserve"> Display </w:t>
      </w:r>
      <w:r w:rsidRPr="00E87287">
        <w:rPr>
          <w:rFonts w:ascii="Cambria Math" w:hAnsi="Cambria Math" w:cs="Cambria Math"/>
        </w:rPr>
        <w:t>∗</w:t>
      </w:r>
      <w:r w:rsidRPr="00E87287">
        <w:rPr>
          <w:rFonts w:ascii="Times New Roman" w:hAnsi="Times New Roman" w:cs="Times New Roman"/>
        </w:rPr>
        <w:t xml:space="preserve"> Character Type </w:t>
      </w:r>
      <w:r w:rsidRPr="00E87287">
        <w:rPr>
          <w:rFonts w:ascii="Cambria Math" w:hAnsi="Cambria Math" w:cs="Cambria Math"/>
        </w:rPr>
        <w:t>∗</w:t>
      </w:r>
      <w:r w:rsidRPr="00E87287">
        <w:rPr>
          <w:rFonts w:ascii="Times New Roman" w:hAnsi="Times New Roman" w:cs="Times New Roman"/>
        </w:rPr>
        <w:t xml:space="preserve"> Type of Change + Position of Change + Trial Order + (1+Type of Change |item) + (1+Type of Change |participant). Display reference: Horizontal; Character Type reference: Letters; Type of Change reference: Substitution.</w:t>
      </w:r>
    </w:p>
    <w:p w14:paraId="5DB872F5" w14:textId="77777777" w:rsidR="002101C4" w:rsidRPr="002D3F27" w:rsidRDefault="002101C4" w:rsidP="002101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87287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1"/>
        <w:gridCol w:w="1804"/>
        <w:gridCol w:w="1458"/>
        <w:gridCol w:w="1993"/>
        <w:gridCol w:w="978"/>
      </w:tblGrid>
      <w:tr w:rsidR="002101C4" w:rsidRPr="00A96A70" w14:paraId="2A97DEF7" w14:textId="77777777" w:rsidTr="00E36F8C">
        <w:trPr>
          <w:trHeight w:val="397"/>
        </w:trPr>
        <w:tc>
          <w:tcPr>
            <w:tcW w:w="101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F0F3A" w14:textId="1F6747AA" w:rsidR="002101C4" w:rsidRPr="00A96A70" w:rsidRDefault="002101C4" w:rsidP="001421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D2 continued</w:t>
            </w:r>
          </w:p>
        </w:tc>
      </w:tr>
      <w:tr w:rsidR="002101C4" w:rsidRPr="00A96A70" w14:paraId="13DE18F9" w14:textId="77777777" w:rsidTr="00E36F8C">
        <w:trPr>
          <w:trHeight w:val="397"/>
        </w:trPr>
        <w:tc>
          <w:tcPr>
            <w:tcW w:w="101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17ABB" w14:textId="77777777" w:rsidR="002101C4" w:rsidRPr="00A96A70" w:rsidRDefault="002101C4" w:rsidP="00142123">
            <w:pPr>
              <w:rPr>
                <w:rFonts w:ascii="Times New Roman" w:hAnsi="Times New Roman" w:cs="Times New Roman"/>
                <w:i/>
              </w:rPr>
            </w:pPr>
            <w:r w:rsidRPr="00A96A70">
              <w:rPr>
                <w:rFonts w:ascii="Times New Roman" w:hAnsi="Times New Roman" w:cs="Times New Roman"/>
                <w:i/>
              </w:rPr>
              <w:t xml:space="preserve">Simple Main Effects of the Display </w:t>
            </w:r>
            <w:r w:rsidRPr="00A96A70">
              <w:rPr>
                <w:rFonts w:ascii="Cambria Math" w:hAnsi="Cambria Math" w:cs="Cambria Math"/>
                <w:i/>
              </w:rPr>
              <w:t>∗</w:t>
            </w:r>
            <w:r w:rsidRPr="00A96A7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Character Type</w:t>
            </w:r>
            <w:r w:rsidRPr="00A96A70">
              <w:rPr>
                <w:rFonts w:ascii="Times New Roman" w:hAnsi="Times New Roman" w:cs="Times New Roman"/>
                <w:i/>
              </w:rPr>
              <w:t xml:space="preserve"> interaction</w:t>
            </w:r>
          </w:p>
        </w:tc>
      </w:tr>
      <w:tr w:rsidR="002101C4" w:rsidRPr="00A96A70" w14:paraId="25005175" w14:textId="77777777" w:rsidTr="00E36F8C">
        <w:trPr>
          <w:trHeight w:val="397"/>
        </w:trPr>
        <w:tc>
          <w:tcPr>
            <w:tcW w:w="467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4A70D568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65B7E586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5AED315A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588B2435" w14:textId="77777777" w:rsidR="002101C4" w:rsidRPr="00A96A70" w:rsidRDefault="002101C4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6CF8EF46" w14:textId="5BDD0C2F" w:rsidR="002101C4" w:rsidRPr="00A96A70" w:rsidRDefault="00792E8E" w:rsidP="001421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(&gt;|z</w:t>
            </w:r>
            <w:r w:rsidR="002101C4" w:rsidRPr="00A96A70">
              <w:rPr>
                <w:rFonts w:ascii="Times New Roman" w:hAnsi="Times New Roman" w:cs="Times New Roman"/>
                <w:b/>
                <w:color w:val="000000"/>
              </w:rPr>
              <w:t>|)</w:t>
            </w:r>
          </w:p>
        </w:tc>
      </w:tr>
      <w:tr w:rsidR="002101C4" w:rsidRPr="004C556D" w14:paraId="61394F93" w14:textId="77777777" w:rsidTr="00E36F8C">
        <w:trPr>
          <w:trHeight w:val="397"/>
        </w:trPr>
        <w:tc>
          <w:tcPr>
            <w:tcW w:w="467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1841C741" w14:textId="29413AF4" w:rsidR="002101C4" w:rsidRPr="00A96A70" w:rsidRDefault="0075655C" w:rsidP="00756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Display</w:t>
            </w:r>
            <w:r w:rsidR="002101C4" w:rsidRPr="00A96A7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Letters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2E85C29C" w14:textId="0A879E21" w:rsidR="002101C4" w:rsidRPr="0075655C" w:rsidRDefault="006F745D" w:rsidP="0075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5655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0.11695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5C87A4C6" w14:textId="0FCA167B" w:rsidR="002101C4" w:rsidRPr="0075655C" w:rsidRDefault="0075655C" w:rsidP="0075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55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0.05775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5AC9326B" w14:textId="56CD32E4" w:rsidR="002101C4" w:rsidRPr="0075655C" w:rsidRDefault="0075655C" w:rsidP="0075655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55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2.03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73A021B0" w14:textId="249F579B" w:rsidR="002101C4" w:rsidRPr="0075655C" w:rsidRDefault="0075655C" w:rsidP="0075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55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0.043</w:t>
            </w:r>
          </w:p>
        </w:tc>
      </w:tr>
      <w:tr w:rsidR="002101C4" w:rsidRPr="004C556D" w14:paraId="6B87AB06" w14:textId="77777777" w:rsidTr="00E36F8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EAEB74E" w14:textId="4528BB04" w:rsidR="002101C4" w:rsidRPr="00A96A70" w:rsidRDefault="0075655C" w:rsidP="0014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Display</w:t>
            </w:r>
            <w:r w:rsidRPr="00A96A7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Digits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FBB23AC" w14:textId="1926363D" w:rsidR="002101C4" w:rsidRPr="0075655C" w:rsidRDefault="006F745D" w:rsidP="0075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5655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-0.04869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9544C8A" w14:textId="69FB7ABB" w:rsidR="002101C4" w:rsidRPr="0075655C" w:rsidRDefault="0075655C" w:rsidP="0075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55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0.05733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208EF74" w14:textId="6FA03717" w:rsidR="002101C4" w:rsidRPr="0075655C" w:rsidRDefault="0075655C" w:rsidP="0075655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55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-0.85</w:t>
            </w:r>
          </w:p>
        </w:tc>
        <w:tc>
          <w:tcPr>
            <w:tcW w:w="23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BD6D3CA" w14:textId="0213027B" w:rsidR="002101C4" w:rsidRPr="0075655C" w:rsidRDefault="0075655C" w:rsidP="0075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55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0.396</w:t>
            </w:r>
          </w:p>
        </w:tc>
      </w:tr>
      <w:tr w:rsidR="0075655C" w:rsidRPr="004C556D" w14:paraId="3E3826C3" w14:textId="77777777" w:rsidTr="00E36F8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EB8F054" w14:textId="2D2C8EBD" w:rsidR="0075655C" w:rsidRPr="00A96A70" w:rsidRDefault="0075655C" w:rsidP="00756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 Type</w:t>
            </w:r>
            <w:r w:rsidRPr="00A96A70">
              <w:rPr>
                <w:rFonts w:ascii="Times New Roman" w:hAnsi="Times New Roman" w:cs="Times New Roman"/>
              </w:rPr>
              <w:t>: Horizontal Display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7E896C4" w14:textId="706E616B" w:rsidR="0075655C" w:rsidRPr="0075655C" w:rsidRDefault="0075655C" w:rsidP="0075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5655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0.2032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0ECA549" w14:textId="559C2DA5" w:rsidR="0075655C" w:rsidRPr="0075655C" w:rsidRDefault="0075655C" w:rsidP="0075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55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0.0590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18DB152" w14:textId="4C975F09" w:rsidR="0075655C" w:rsidRPr="0075655C" w:rsidRDefault="0075655C" w:rsidP="0075655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55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3.44</w:t>
            </w:r>
          </w:p>
        </w:tc>
        <w:tc>
          <w:tcPr>
            <w:tcW w:w="23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3D85B6D" w14:textId="4494F32F" w:rsidR="0075655C" w:rsidRPr="0075655C" w:rsidRDefault="0075655C" w:rsidP="0075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55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&lt;.01</w:t>
            </w:r>
          </w:p>
        </w:tc>
      </w:tr>
      <w:tr w:rsidR="0075655C" w:rsidRPr="004C556D" w14:paraId="349EF060" w14:textId="77777777" w:rsidTr="00E36F8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0B33C93B" w14:textId="63888484" w:rsidR="0075655C" w:rsidRPr="00A96A70" w:rsidRDefault="0075655C" w:rsidP="00756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 Type</w:t>
            </w:r>
            <w:r w:rsidRPr="00A96A70">
              <w:rPr>
                <w:rFonts w:ascii="Times New Roman" w:hAnsi="Times New Roman" w:cs="Times New Roman"/>
              </w:rPr>
              <w:t>: Vertical Display</w:t>
            </w:r>
          </w:p>
        </w:tc>
        <w:tc>
          <w:tcPr>
            <w:tcW w:w="1804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5CBB8D5C" w14:textId="639002CF" w:rsidR="0075655C" w:rsidRPr="0075655C" w:rsidRDefault="0075655C" w:rsidP="0075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5655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0.03758</w:t>
            </w:r>
          </w:p>
        </w:tc>
        <w:tc>
          <w:tcPr>
            <w:tcW w:w="1458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222AF3B7" w14:textId="26C8A04F" w:rsidR="0075655C" w:rsidRPr="0075655C" w:rsidRDefault="0075655C" w:rsidP="0075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55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0.05655</w:t>
            </w:r>
          </w:p>
        </w:tc>
        <w:tc>
          <w:tcPr>
            <w:tcW w:w="1993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64D47F88" w14:textId="79BAB9C2" w:rsidR="0075655C" w:rsidRPr="0075655C" w:rsidRDefault="0075655C" w:rsidP="0075655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55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0.67</w:t>
            </w:r>
          </w:p>
        </w:tc>
        <w:tc>
          <w:tcPr>
            <w:tcW w:w="239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472D6C42" w14:textId="0FF41553" w:rsidR="0075655C" w:rsidRPr="0075655C" w:rsidRDefault="0075655C" w:rsidP="0075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55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0.506</w:t>
            </w:r>
          </w:p>
        </w:tc>
      </w:tr>
      <w:tr w:rsidR="002101C4" w:rsidRPr="004C556D" w14:paraId="365CE0C0" w14:textId="77777777" w:rsidTr="00E36F8C">
        <w:trPr>
          <w:trHeight w:val="397"/>
        </w:trPr>
        <w:tc>
          <w:tcPr>
            <w:tcW w:w="1016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7868E4" w14:textId="77777777" w:rsidR="002101C4" w:rsidRPr="004C556D" w:rsidRDefault="002101C4" w:rsidP="00142123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A96A70">
              <w:rPr>
                <w:rFonts w:ascii="Times New Roman" w:hAnsi="Times New Roman" w:cs="Times New Roman"/>
                <w:i/>
              </w:rPr>
              <w:t xml:space="preserve">Simple Main Effects of the </w:t>
            </w:r>
            <w:r>
              <w:rPr>
                <w:rFonts w:ascii="Times New Roman" w:hAnsi="Times New Roman" w:cs="Times New Roman"/>
                <w:i/>
              </w:rPr>
              <w:t>Character Type</w:t>
            </w:r>
            <w:r w:rsidRPr="00A96A70">
              <w:rPr>
                <w:rFonts w:ascii="Times New Roman" w:hAnsi="Times New Roman" w:cs="Times New Roman"/>
                <w:i/>
              </w:rPr>
              <w:t xml:space="preserve"> </w:t>
            </w:r>
            <w:r w:rsidRPr="00A96A70">
              <w:rPr>
                <w:rFonts w:ascii="Cambria Math" w:hAnsi="Cambria Math" w:cs="Cambria Math"/>
                <w:i/>
              </w:rPr>
              <w:t>∗</w:t>
            </w:r>
            <w:r w:rsidRPr="00A96A70">
              <w:rPr>
                <w:rFonts w:ascii="Times New Roman" w:hAnsi="Times New Roman" w:cs="Times New Roman"/>
                <w:i/>
              </w:rPr>
              <w:t xml:space="preserve"> Type of Change interaction</w:t>
            </w:r>
          </w:p>
        </w:tc>
      </w:tr>
      <w:tr w:rsidR="002101C4" w:rsidRPr="004C556D" w14:paraId="53BE1E57" w14:textId="77777777" w:rsidTr="00E36F8C">
        <w:trPr>
          <w:trHeight w:val="397"/>
        </w:trPr>
        <w:tc>
          <w:tcPr>
            <w:tcW w:w="467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2426EB23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041758D6" w14:textId="77777777" w:rsidR="002101C4" w:rsidRPr="004C556D" w:rsidRDefault="002101C4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0EB7C949" w14:textId="77777777" w:rsidR="002101C4" w:rsidRDefault="002101C4" w:rsidP="00142123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3BB1AA32" w14:textId="77777777" w:rsidR="002101C4" w:rsidRDefault="002101C4" w:rsidP="00142123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29DB0E3E" w14:textId="46BFB71F" w:rsidR="002101C4" w:rsidRPr="004C556D" w:rsidRDefault="00792E8E" w:rsidP="00142123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(&gt;|z</w:t>
            </w:r>
            <w:r w:rsidR="002101C4" w:rsidRPr="00A96A70">
              <w:rPr>
                <w:rFonts w:ascii="Times New Roman" w:hAnsi="Times New Roman" w:cs="Times New Roman"/>
                <w:b/>
                <w:color w:val="000000"/>
              </w:rPr>
              <w:t>|)</w:t>
            </w:r>
          </w:p>
        </w:tc>
      </w:tr>
      <w:tr w:rsidR="002101C4" w:rsidRPr="004C556D" w14:paraId="06D29191" w14:textId="77777777" w:rsidTr="00E36F8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F9EC3D3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Type of Change: </w:t>
            </w:r>
            <w:r>
              <w:rPr>
                <w:rFonts w:ascii="Times New Roman" w:hAnsi="Times New Roman" w:cs="Times New Roman"/>
              </w:rPr>
              <w:t>Letters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8CB55C9" w14:textId="1AB335BB" w:rsidR="002101C4" w:rsidRPr="00E36F8C" w:rsidRDefault="00E36F8C" w:rsidP="00E36F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6F8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0.74705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BA6DB95" w14:textId="6821045F" w:rsidR="002101C4" w:rsidRPr="00E36F8C" w:rsidRDefault="00E36F8C" w:rsidP="00E36F8C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E36F8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0.08804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B42BB9F" w14:textId="73165836" w:rsidR="002101C4" w:rsidRPr="00E36F8C" w:rsidRDefault="00E36F8C" w:rsidP="00E36F8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E36F8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8.49</w:t>
            </w:r>
          </w:p>
        </w:tc>
        <w:tc>
          <w:tcPr>
            <w:tcW w:w="23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A248A19" w14:textId="77777777" w:rsidR="002101C4" w:rsidRPr="00E36F8C" w:rsidRDefault="002101C4" w:rsidP="00E36F8C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E36F8C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2101C4" w:rsidRPr="004C556D" w14:paraId="5624B408" w14:textId="77777777" w:rsidTr="00E36F8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72708CB" w14:textId="0583C5A6" w:rsidR="002101C4" w:rsidRPr="00A96A70" w:rsidRDefault="002101C4" w:rsidP="0068528A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 xml:space="preserve">Type of Change: </w:t>
            </w:r>
            <w:r w:rsidR="0068528A">
              <w:rPr>
                <w:rFonts w:ascii="Times New Roman" w:hAnsi="Times New Roman" w:cs="Times New Roman"/>
              </w:rPr>
              <w:t>Digits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F893887" w14:textId="55B1AE9D" w:rsidR="002101C4" w:rsidRPr="00E36F8C" w:rsidRDefault="00E36F8C" w:rsidP="00E36F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6F8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0.49093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E4A5249" w14:textId="1C84B1C7" w:rsidR="002101C4" w:rsidRPr="00E36F8C" w:rsidRDefault="00E36F8C" w:rsidP="00E36F8C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E36F8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0.08684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44379B0" w14:textId="429D0727" w:rsidR="002101C4" w:rsidRPr="00E36F8C" w:rsidRDefault="00E36F8C" w:rsidP="00E36F8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E36F8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5.65</w:t>
            </w:r>
          </w:p>
        </w:tc>
        <w:tc>
          <w:tcPr>
            <w:tcW w:w="23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BA00D22" w14:textId="77777777" w:rsidR="002101C4" w:rsidRPr="00E36F8C" w:rsidRDefault="002101C4" w:rsidP="00E36F8C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E36F8C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2101C4" w:rsidRPr="004C556D" w14:paraId="18852242" w14:textId="77777777" w:rsidTr="00E36F8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91B7936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 Type</w:t>
            </w:r>
            <w:r w:rsidRPr="00A96A70">
              <w:rPr>
                <w:rFonts w:ascii="Times New Roman" w:hAnsi="Times New Roman" w:cs="Times New Roman"/>
              </w:rPr>
              <w:t>: Substitution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E05F273" w14:textId="29A4D29F" w:rsidR="002101C4" w:rsidRPr="00E36F8C" w:rsidRDefault="00E36F8C" w:rsidP="00E36F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6F8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0.24846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532D37D" w14:textId="3330E17F" w:rsidR="002101C4" w:rsidRPr="00E36F8C" w:rsidRDefault="00E36F8C" w:rsidP="00E36F8C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E36F8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0.06329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9E80E3E" w14:textId="0EA3396B" w:rsidR="002101C4" w:rsidRPr="00E36F8C" w:rsidRDefault="00E36F8C" w:rsidP="00E36F8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E36F8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3.93</w:t>
            </w:r>
          </w:p>
        </w:tc>
        <w:tc>
          <w:tcPr>
            <w:tcW w:w="23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6774454" w14:textId="06050E7E" w:rsidR="002101C4" w:rsidRPr="00E36F8C" w:rsidRDefault="00E36F8C" w:rsidP="00E36F8C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E36F8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&lt; .001</w:t>
            </w:r>
          </w:p>
        </w:tc>
      </w:tr>
      <w:tr w:rsidR="002101C4" w:rsidRPr="004C556D" w14:paraId="2F5F80CF" w14:textId="77777777" w:rsidTr="00E36F8C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46800C5A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 Type</w:t>
            </w:r>
            <w:r w:rsidRPr="00A96A70">
              <w:rPr>
                <w:rFonts w:ascii="Times New Roman" w:hAnsi="Times New Roman" w:cs="Times New Roman"/>
              </w:rPr>
              <w:t>: Transposition</w:t>
            </w:r>
          </w:p>
        </w:tc>
        <w:tc>
          <w:tcPr>
            <w:tcW w:w="1804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3966B263" w14:textId="7547A6C4" w:rsidR="002101C4" w:rsidRPr="00E36F8C" w:rsidRDefault="00E36F8C" w:rsidP="00E36F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6F8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-0.007656</w:t>
            </w:r>
          </w:p>
        </w:tc>
        <w:tc>
          <w:tcPr>
            <w:tcW w:w="1458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33D643B3" w14:textId="58D5A10B" w:rsidR="002101C4" w:rsidRPr="00E36F8C" w:rsidRDefault="00E36F8C" w:rsidP="00E36F8C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E36F8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0.052404</w:t>
            </w:r>
          </w:p>
        </w:tc>
        <w:tc>
          <w:tcPr>
            <w:tcW w:w="1993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3DF00BA9" w14:textId="168FF5F2" w:rsidR="002101C4" w:rsidRPr="00E36F8C" w:rsidRDefault="00E36F8C" w:rsidP="00E36F8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E36F8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-0.15</w:t>
            </w:r>
          </w:p>
        </w:tc>
        <w:tc>
          <w:tcPr>
            <w:tcW w:w="239" w:type="dxa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3CFC1FDF" w14:textId="0D865F0F" w:rsidR="002101C4" w:rsidRPr="00E36F8C" w:rsidRDefault="00E36F8C" w:rsidP="00E36F8C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E36F8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0.884</w:t>
            </w:r>
          </w:p>
        </w:tc>
      </w:tr>
      <w:tr w:rsidR="002101C4" w:rsidRPr="004C556D" w14:paraId="2EED4751" w14:textId="77777777" w:rsidTr="00E36F8C">
        <w:trPr>
          <w:trHeight w:val="397"/>
        </w:trPr>
        <w:tc>
          <w:tcPr>
            <w:tcW w:w="1016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DD5405" w14:textId="77777777" w:rsidR="002101C4" w:rsidRPr="004C556D" w:rsidRDefault="002101C4" w:rsidP="00142123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A96A70">
              <w:rPr>
                <w:rFonts w:ascii="Times New Roman" w:hAnsi="Times New Roman" w:cs="Times New Roman"/>
                <w:i/>
              </w:rPr>
              <w:t xml:space="preserve">Simple Main Effects of the Display </w:t>
            </w:r>
            <w:r w:rsidRPr="00A96A70">
              <w:rPr>
                <w:rFonts w:ascii="Cambria Math" w:hAnsi="Cambria Math" w:cs="Cambria Math"/>
                <w:i/>
              </w:rPr>
              <w:t>∗</w:t>
            </w:r>
            <w:r w:rsidRPr="00A96A70">
              <w:rPr>
                <w:rFonts w:ascii="Times New Roman" w:hAnsi="Times New Roman" w:cs="Times New Roman"/>
                <w:i/>
              </w:rPr>
              <w:t xml:space="preserve"> Type of Change interaction</w:t>
            </w:r>
          </w:p>
        </w:tc>
      </w:tr>
      <w:tr w:rsidR="002101C4" w:rsidRPr="004C556D" w14:paraId="4AD30670" w14:textId="77777777" w:rsidTr="00E36F8C">
        <w:trPr>
          <w:trHeight w:val="397"/>
        </w:trPr>
        <w:tc>
          <w:tcPr>
            <w:tcW w:w="467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5FD5BFDF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262EB8DD" w14:textId="77777777" w:rsidR="002101C4" w:rsidRPr="004C556D" w:rsidRDefault="002101C4" w:rsidP="00142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A96A70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6976AA82" w14:textId="77777777" w:rsidR="002101C4" w:rsidRDefault="002101C4" w:rsidP="00142123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A96A7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08782E39" w14:textId="77777777" w:rsidR="002101C4" w:rsidRDefault="002101C4" w:rsidP="00142123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0591F0E4" w14:textId="43CA872E" w:rsidR="002101C4" w:rsidRPr="004C556D" w:rsidRDefault="00792E8E" w:rsidP="00142123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(&gt;|z</w:t>
            </w:r>
            <w:r w:rsidR="002101C4" w:rsidRPr="00A96A70">
              <w:rPr>
                <w:rFonts w:ascii="Times New Roman" w:hAnsi="Times New Roman" w:cs="Times New Roman"/>
                <w:b/>
                <w:color w:val="000000"/>
              </w:rPr>
              <w:t>|)</w:t>
            </w:r>
          </w:p>
        </w:tc>
      </w:tr>
      <w:tr w:rsidR="002101C4" w:rsidRPr="009664EB" w14:paraId="1111FDA6" w14:textId="77777777" w:rsidTr="009664EB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CAAC597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Change: Horizontal Display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E6AEF98" w14:textId="32CE3E87" w:rsidR="002101C4" w:rsidRPr="009664EB" w:rsidRDefault="009664EB" w:rsidP="00966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664E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0.75350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7768DD5" w14:textId="2D41A17A" w:rsidR="002101C4" w:rsidRPr="009664EB" w:rsidRDefault="009664EB" w:rsidP="009664EB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9664E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0.08826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A2C08A2" w14:textId="5FAEE7FA" w:rsidR="002101C4" w:rsidRPr="009664EB" w:rsidRDefault="009664EB" w:rsidP="009664EB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664E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8.54</w:t>
            </w:r>
          </w:p>
        </w:tc>
        <w:tc>
          <w:tcPr>
            <w:tcW w:w="23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6540A09" w14:textId="77777777" w:rsidR="002101C4" w:rsidRPr="009664EB" w:rsidRDefault="002101C4" w:rsidP="009664EB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9664EB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2101C4" w:rsidRPr="009664EB" w14:paraId="6AFCB5D6" w14:textId="77777777" w:rsidTr="009664EB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A3C7EE0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Type of Change: Vertical Display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DDC52B4" w14:textId="49DC9664" w:rsidR="002101C4" w:rsidRPr="009664EB" w:rsidRDefault="009664EB" w:rsidP="00966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664E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0.4845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85DC2FF" w14:textId="2E8268B3" w:rsidR="002101C4" w:rsidRPr="009664EB" w:rsidRDefault="009664EB" w:rsidP="009664EB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9664E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0.0862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00E7101" w14:textId="708B8A1C" w:rsidR="002101C4" w:rsidRPr="009664EB" w:rsidRDefault="009664EB" w:rsidP="009664EB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664E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5.62</w:t>
            </w:r>
          </w:p>
        </w:tc>
        <w:tc>
          <w:tcPr>
            <w:tcW w:w="23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511E7F7" w14:textId="77777777" w:rsidR="002101C4" w:rsidRPr="009664EB" w:rsidRDefault="002101C4" w:rsidP="009664EB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9664EB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2101C4" w:rsidRPr="009664EB" w14:paraId="5E5BE817" w14:textId="77777777" w:rsidTr="009664EB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BD8BB0A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Display: Substitution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48C68D7" w14:textId="5BF763DB" w:rsidR="002101C4" w:rsidRPr="009664EB" w:rsidRDefault="009664EB" w:rsidP="00966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664E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0.16863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99EE3D5" w14:textId="3CBEB7AE" w:rsidR="002101C4" w:rsidRPr="009664EB" w:rsidRDefault="009664EB" w:rsidP="009664EB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9664E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0.06237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F975984" w14:textId="7B994FFF" w:rsidR="002101C4" w:rsidRPr="009664EB" w:rsidRDefault="009664EB" w:rsidP="009664EB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664E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2.70</w:t>
            </w:r>
          </w:p>
        </w:tc>
        <w:tc>
          <w:tcPr>
            <w:tcW w:w="23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C51EF73" w14:textId="766B4CB4" w:rsidR="002101C4" w:rsidRPr="009664EB" w:rsidRDefault="009664EB" w:rsidP="009664EB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9664E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0.007</w:t>
            </w:r>
          </w:p>
        </w:tc>
      </w:tr>
      <w:tr w:rsidR="002101C4" w:rsidRPr="009664EB" w14:paraId="7451DE97" w14:textId="77777777" w:rsidTr="009664EB">
        <w:trPr>
          <w:trHeight w:val="397"/>
        </w:trPr>
        <w:tc>
          <w:tcPr>
            <w:tcW w:w="467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6E3A7FB" w14:textId="77777777" w:rsidR="002101C4" w:rsidRPr="00A96A70" w:rsidRDefault="002101C4" w:rsidP="00142123">
            <w:pPr>
              <w:rPr>
                <w:rFonts w:ascii="Times New Roman" w:hAnsi="Times New Roman" w:cs="Times New Roman"/>
              </w:rPr>
            </w:pPr>
            <w:r w:rsidRPr="00A96A70">
              <w:rPr>
                <w:rFonts w:ascii="Times New Roman" w:hAnsi="Times New Roman" w:cs="Times New Roman"/>
              </w:rPr>
              <w:t>Display: Transposition</w:t>
            </w:r>
          </w:p>
        </w:tc>
        <w:tc>
          <w:tcPr>
            <w:tcW w:w="180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6AFF1B1" w14:textId="439ED5E9" w:rsidR="002101C4" w:rsidRPr="009664EB" w:rsidRDefault="009664EB" w:rsidP="00966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664E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-0.10038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6D80545" w14:textId="3F811141" w:rsidR="002101C4" w:rsidRPr="009664EB" w:rsidRDefault="009664EB" w:rsidP="009664EB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9664E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0.05228</w:t>
            </w:r>
          </w:p>
        </w:tc>
        <w:tc>
          <w:tcPr>
            <w:tcW w:w="199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84EE61C" w14:textId="557FBAA3" w:rsidR="002101C4" w:rsidRPr="009664EB" w:rsidRDefault="009664EB" w:rsidP="009664EB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664E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-1.92</w:t>
            </w:r>
          </w:p>
        </w:tc>
        <w:tc>
          <w:tcPr>
            <w:tcW w:w="23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5DE82EE" w14:textId="4DF7B457" w:rsidR="002101C4" w:rsidRPr="009664EB" w:rsidRDefault="009664EB" w:rsidP="009664EB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</w:pPr>
            <w:r w:rsidRPr="009664E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0.055</w:t>
            </w:r>
          </w:p>
        </w:tc>
      </w:tr>
    </w:tbl>
    <w:p w14:paraId="03D54A0F" w14:textId="77777777" w:rsidR="002101C4" w:rsidRPr="002D3F27" w:rsidRDefault="002101C4" w:rsidP="002101C4">
      <w:pPr>
        <w:spacing w:line="360" w:lineRule="auto"/>
        <w:ind w:left="360"/>
        <w:rPr>
          <w:rFonts w:ascii="Times New Roman" w:hAnsi="Times New Roman" w:cs="Times New Roman"/>
        </w:rPr>
      </w:pPr>
    </w:p>
    <w:p w14:paraId="3A25325E" w14:textId="77777777" w:rsidR="002D3F27" w:rsidRPr="002D3F27" w:rsidRDefault="002D3F27" w:rsidP="002D3F27">
      <w:pPr>
        <w:spacing w:line="360" w:lineRule="auto"/>
        <w:ind w:left="360"/>
        <w:rPr>
          <w:rFonts w:ascii="Times New Roman" w:hAnsi="Times New Roman" w:cs="Times New Roman"/>
        </w:rPr>
      </w:pPr>
    </w:p>
    <w:sectPr w:rsidR="002D3F27" w:rsidRPr="002D3F27" w:rsidSect="008B31C4">
      <w:headerReference w:type="even" r:id="rId8"/>
      <w:headerReference w:type="default" r:id="rId9"/>
      <w:headerReference w:type="first" r:id="rId10"/>
      <w:pgSz w:w="16840" w:h="11900" w:orient="landscape"/>
      <w:pgMar w:top="720" w:right="720" w:bottom="720" w:left="720" w:header="709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975DC" w14:textId="77777777" w:rsidR="00281D7E" w:rsidRDefault="00281D7E">
      <w:r>
        <w:separator/>
      </w:r>
    </w:p>
  </w:endnote>
  <w:endnote w:type="continuationSeparator" w:id="0">
    <w:p w14:paraId="3F8B69B9" w14:textId="77777777" w:rsidR="00281D7E" w:rsidRDefault="0028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28D38" w14:textId="77777777" w:rsidR="00281D7E" w:rsidRDefault="00281D7E">
      <w:r>
        <w:separator/>
      </w:r>
    </w:p>
  </w:footnote>
  <w:footnote w:type="continuationSeparator" w:id="0">
    <w:p w14:paraId="0BA275F5" w14:textId="77777777" w:rsidR="00281D7E" w:rsidRDefault="0028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CA48" w14:textId="77777777" w:rsidR="00142123" w:rsidRDefault="00142123" w:rsidP="00F36B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1E480" w14:textId="77777777" w:rsidR="00142123" w:rsidRDefault="00142123" w:rsidP="00ED28F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386F2" w14:textId="77777777" w:rsidR="00142123" w:rsidRPr="00AA69B1" w:rsidRDefault="00142123" w:rsidP="00ED28F6">
    <w:pPr>
      <w:pStyle w:val="Header"/>
      <w:ind w:right="360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829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25F2E7" w14:textId="77777777" w:rsidR="00142123" w:rsidRDefault="001421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E4491C" w14:textId="77777777" w:rsidR="00142123" w:rsidRDefault="00142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E47"/>
    <w:multiLevelType w:val="hybridMultilevel"/>
    <w:tmpl w:val="2E5C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86ECC"/>
    <w:multiLevelType w:val="hybridMultilevel"/>
    <w:tmpl w:val="5136173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54C3"/>
    <w:multiLevelType w:val="multilevel"/>
    <w:tmpl w:val="EA56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F7207"/>
    <w:multiLevelType w:val="hybridMultilevel"/>
    <w:tmpl w:val="DD14D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E4FB9"/>
    <w:multiLevelType w:val="hybridMultilevel"/>
    <w:tmpl w:val="7840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3530"/>
    <w:multiLevelType w:val="hybridMultilevel"/>
    <w:tmpl w:val="876A6C72"/>
    <w:lvl w:ilvl="0" w:tplc="B1327B9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449F9"/>
    <w:multiLevelType w:val="hybridMultilevel"/>
    <w:tmpl w:val="7E145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6ED7"/>
    <w:multiLevelType w:val="hybridMultilevel"/>
    <w:tmpl w:val="7E145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A0C0A"/>
    <w:multiLevelType w:val="hybridMultilevel"/>
    <w:tmpl w:val="FD38E66A"/>
    <w:lvl w:ilvl="0" w:tplc="B1327B9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777C0"/>
    <w:multiLevelType w:val="hybridMultilevel"/>
    <w:tmpl w:val="F788B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2867"/>
    <w:multiLevelType w:val="hybridMultilevel"/>
    <w:tmpl w:val="6CF2DDFA"/>
    <w:lvl w:ilvl="0" w:tplc="B1327B9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4365C"/>
    <w:multiLevelType w:val="hybridMultilevel"/>
    <w:tmpl w:val="1706B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2543F"/>
    <w:multiLevelType w:val="multilevel"/>
    <w:tmpl w:val="7ED0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C793E"/>
    <w:multiLevelType w:val="multilevel"/>
    <w:tmpl w:val="08A8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13086F"/>
    <w:multiLevelType w:val="hybridMultilevel"/>
    <w:tmpl w:val="5BFAF652"/>
    <w:lvl w:ilvl="0" w:tplc="B1327B9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341AD"/>
    <w:multiLevelType w:val="multilevel"/>
    <w:tmpl w:val="73EA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45D0E"/>
    <w:multiLevelType w:val="hybridMultilevel"/>
    <w:tmpl w:val="C5CEF4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13"/>
  </w:num>
  <w:num w:numId="12">
    <w:abstractNumId w:val="15"/>
  </w:num>
  <w:num w:numId="13">
    <w:abstractNumId w:val="2"/>
  </w:num>
  <w:num w:numId="14">
    <w:abstractNumId w:val="12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60"/>
    <w:rsid w:val="00003691"/>
    <w:rsid w:val="00007563"/>
    <w:rsid w:val="00007CA3"/>
    <w:rsid w:val="00007D74"/>
    <w:rsid w:val="000108BC"/>
    <w:rsid w:val="00014AC3"/>
    <w:rsid w:val="0001587D"/>
    <w:rsid w:val="00023E2D"/>
    <w:rsid w:val="000243C3"/>
    <w:rsid w:val="000246F8"/>
    <w:rsid w:val="00026D08"/>
    <w:rsid w:val="00031D6F"/>
    <w:rsid w:val="00032E9B"/>
    <w:rsid w:val="00037E16"/>
    <w:rsid w:val="000465AF"/>
    <w:rsid w:val="00060CF0"/>
    <w:rsid w:val="00062651"/>
    <w:rsid w:val="00064415"/>
    <w:rsid w:val="0006523B"/>
    <w:rsid w:val="00067FFE"/>
    <w:rsid w:val="00076919"/>
    <w:rsid w:val="000770E7"/>
    <w:rsid w:val="00083524"/>
    <w:rsid w:val="0008352A"/>
    <w:rsid w:val="000839B7"/>
    <w:rsid w:val="0008749F"/>
    <w:rsid w:val="000921E6"/>
    <w:rsid w:val="00092AD5"/>
    <w:rsid w:val="00095137"/>
    <w:rsid w:val="000958EB"/>
    <w:rsid w:val="000A1A0B"/>
    <w:rsid w:val="000A3C38"/>
    <w:rsid w:val="000A5A98"/>
    <w:rsid w:val="000A7038"/>
    <w:rsid w:val="000A7AD1"/>
    <w:rsid w:val="000B2DE7"/>
    <w:rsid w:val="000B5528"/>
    <w:rsid w:val="000C14CD"/>
    <w:rsid w:val="000C4A87"/>
    <w:rsid w:val="000C5B95"/>
    <w:rsid w:val="000C6216"/>
    <w:rsid w:val="000C7B78"/>
    <w:rsid w:val="000D05B4"/>
    <w:rsid w:val="000D6935"/>
    <w:rsid w:val="000D7322"/>
    <w:rsid w:val="000E7499"/>
    <w:rsid w:val="000F0CDC"/>
    <w:rsid w:val="0010224C"/>
    <w:rsid w:val="0010397B"/>
    <w:rsid w:val="001041A2"/>
    <w:rsid w:val="00105486"/>
    <w:rsid w:val="001125D9"/>
    <w:rsid w:val="001126E0"/>
    <w:rsid w:val="001150ED"/>
    <w:rsid w:val="00116589"/>
    <w:rsid w:val="00116D65"/>
    <w:rsid w:val="00121162"/>
    <w:rsid w:val="0012143F"/>
    <w:rsid w:val="00124D7A"/>
    <w:rsid w:val="001303EC"/>
    <w:rsid w:val="00132F38"/>
    <w:rsid w:val="0013343F"/>
    <w:rsid w:val="0013460F"/>
    <w:rsid w:val="00135487"/>
    <w:rsid w:val="001359C7"/>
    <w:rsid w:val="00140311"/>
    <w:rsid w:val="00142123"/>
    <w:rsid w:val="00144B4B"/>
    <w:rsid w:val="00144F05"/>
    <w:rsid w:val="00154364"/>
    <w:rsid w:val="00154D9A"/>
    <w:rsid w:val="0015567B"/>
    <w:rsid w:val="00165977"/>
    <w:rsid w:val="00167282"/>
    <w:rsid w:val="00171694"/>
    <w:rsid w:val="00181607"/>
    <w:rsid w:val="00183B3A"/>
    <w:rsid w:val="0019156B"/>
    <w:rsid w:val="00191E47"/>
    <w:rsid w:val="00194E6E"/>
    <w:rsid w:val="00196B77"/>
    <w:rsid w:val="00196C9D"/>
    <w:rsid w:val="00197533"/>
    <w:rsid w:val="001A3D07"/>
    <w:rsid w:val="001A7C99"/>
    <w:rsid w:val="001A7FED"/>
    <w:rsid w:val="001B24BC"/>
    <w:rsid w:val="001B2A87"/>
    <w:rsid w:val="001B2D3C"/>
    <w:rsid w:val="001B3ED1"/>
    <w:rsid w:val="001B3EE0"/>
    <w:rsid w:val="001B58A7"/>
    <w:rsid w:val="001C0B4D"/>
    <w:rsid w:val="001C0C9E"/>
    <w:rsid w:val="001C2CF5"/>
    <w:rsid w:val="001C6229"/>
    <w:rsid w:val="001E4109"/>
    <w:rsid w:val="001E7988"/>
    <w:rsid w:val="001F0700"/>
    <w:rsid w:val="001F6D68"/>
    <w:rsid w:val="00202409"/>
    <w:rsid w:val="00204B8B"/>
    <w:rsid w:val="002101C4"/>
    <w:rsid w:val="002159A0"/>
    <w:rsid w:val="00216778"/>
    <w:rsid w:val="00227898"/>
    <w:rsid w:val="00234019"/>
    <w:rsid w:val="002354FD"/>
    <w:rsid w:val="0023642A"/>
    <w:rsid w:val="00236D63"/>
    <w:rsid w:val="0023755D"/>
    <w:rsid w:val="00240C1D"/>
    <w:rsid w:val="00241B28"/>
    <w:rsid w:val="00244427"/>
    <w:rsid w:val="00244C99"/>
    <w:rsid w:val="0025391A"/>
    <w:rsid w:val="0025443B"/>
    <w:rsid w:val="00255198"/>
    <w:rsid w:val="002570E5"/>
    <w:rsid w:val="00257E2B"/>
    <w:rsid w:val="0026390F"/>
    <w:rsid w:val="00270AFB"/>
    <w:rsid w:val="0027165D"/>
    <w:rsid w:val="00271857"/>
    <w:rsid w:val="00272C24"/>
    <w:rsid w:val="00274059"/>
    <w:rsid w:val="00281795"/>
    <w:rsid w:val="00281D7E"/>
    <w:rsid w:val="00284210"/>
    <w:rsid w:val="00284BD1"/>
    <w:rsid w:val="0028636A"/>
    <w:rsid w:val="002938A0"/>
    <w:rsid w:val="00296737"/>
    <w:rsid w:val="002A228F"/>
    <w:rsid w:val="002A2A04"/>
    <w:rsid w:val="002A4D1D"/>
    <w:rsid w:val="002A6BB9"/>
    <w:rsid w:val="002A70E5"/>
    <w:rsid w:val="002A760A"/>
    <w:rsid w:val="002B17F3"/>
    <w:rsid w:val="002B198E"/>
    <w:rsid w:val="002B48C7"/>
    <w:rsid w:val="002B6571"/>
    <w:rsid w:val="002B7551"/>
    <w:rsid w:val="002B7904"/>
    <w:rsid w:val="002C268B"/>
    <w:rsid w:val="002C514B"/>
    <w:rsid w:val="002D13F0"/>
    <w:rsid w:val="002D1F55"/>
    <w:rsid w:val="002D3F27"/>
    <w:rsid w:val="002E2C92"/>
    <w:rsid w:val="002E2F21"/>
    <w:rsid w:val="002E4623"/>
    <w:rsid w:val="002E5341"/>
    <w:rsid w:val="002E57EE"/>
    <w:rsid w:val="002E5A21"/>
    <w:rsid w:val="002F5912"/>
    <w:rsid w:val="003022D3"/>
    <w:rsid w:val="00304D18"/>
    <w:rsid w:val="00306CF7"/>
    <w:rsid w:val="00307CA9"/>
    <w:rsid w:val="003114EF"/>
    <w:rsid w:val="00311530"/>
    <w:rsid w:val="00322579"/>
    <w:rsid w:val="00324842"/>
    <w:rsid w:val="003249D2"/>
    <w:rsid w:val="00327C82"/>
    <w:rsid w:val="003362EB"/>
    <w:rsid w:val="0033668C"/>
    <w:rsid w:val="00346D44"/>
    <w:rsid w:val="00347752"/>
    <w:rsid w:val="00351F1A"/>
    <w:rsid w:val="003534BE"/>
    <w:rsid w:val="00355D68"/>
    <w:rsid w:val="00356417"/>
    <w:rsid w:val="00363FD6"/>
    <w:rsid w:val="003719CB"/>
    <w:rsid w:val="00372571"/>
    <w:rsid w:val="003729BF"/>
    <w:rsid w:val="00376DFE"/>
    <w:rsid w:val="0038456C"/>
    <w:rsid w:val="00392B8D"/>
    <w:rsid w:val="003A30E4"/>
    <w:rsid w:val="003A341E"/>
    <w:rsid w:val="003B06E3"/>
    <w:rsid w:val="003B40AA"/>
    <w:rsid w:val="003B50C9"/>
    <w:rsid w:val="003B62D1"/>
    <w:rsid w:val="003B780F"/>
    <w:rsid w:val="003C4CA3"/>
    <w:rsid w:val="003C4EB2"/>
    <w:rsid w:val="003C55CF"/>
    <w:rsid w:val="003C68C8"/>
    <w:rsid w:val="003C6BF9"/>
    <w:rsid w:val="003D03C4"/>
    <w:rsid w:val="003D15D0"/>
    <w:rsid w:val="003D4632"/>
    <w:rsid w:val="003D645B"/>
    <w:rsid w:val="003E0F10"/>
    <w:rsid w:val="003F4B66"/>
    <w:rsid w:val="003F7C09"/>
    <w:rsid w:val="004032C0"/>
    <w:rsid w:val="00404A56"/>
    <w:rsid w:val="00406A12"/>
    <w:rsid w:val="00411E24"/>
    <w:rsid w:val="00414F6B"/>
    <w:rsid w:val="004165D4"/>
    <w:rsid w:val="0041724E"/>
    <w:rsid w:val="00422544"/>
    <w:rsid w:val="0042333C"/>
    <w:rsid w:val="00423950"/>
    <w:rsid w:val="004269CD"/>
    <w:rsid w:val="00427890"/>
    <w:rsid w:val="0043068B"/>
    <w:rsid w:val="0043579B"/>
    <w:rsid w:val="00435BA5"/>
    <w:rsid w:val="004367FC"/>
    <w:rsid w:val="00437CEC"/>
    <w:rsid w:val="00450E8C"/>
    <w:rsid w:val="004550B7"/>
    <w:rsid w:val="00455C51"/>
    <w:rsid w:val="00456324"/>
    <w:rsid w:val="00456B48"/>
    <w:rsid w:val="00457EA3"/>
    <w:rsid w:val="00457F45"/>
    <w:rsid w:val="004631D3"/>
    <w:rsid w:val="004640EA"/>
    <w:rsid w:val="0046417B"/>
    <w:rsid w:val="00465C31"/>
    <w:rsid w:val="00466D02"/>
    <w:rsid w:val="0046720D"/>
    <w:rsid w:val="0047169E"/>
    <w:rsid w:val="00471DB1"/>
    <w:rsid w:val="00473C69"/>
    <w:rsid w:val="00473DF0"/>
    <w:rsid w:val="004740F5"/>
    <w:rsid w:val="00474ABD"/>
    <w:rsid w:val="00474D21"/>
    <w:rsid w:val="004767A8"/>
    <w:rsid w:val="00483142"/>
    <w:rsid w:val="004850CF"/>
    <w:rsid w:val="00486C65"/>
    <w:rsid w:val="0049049A"/>
    <w:rsid w:val="00494175"/>
    <w:rsid w:val="00495366"/>
    <w:rsid w:val="00495981"/>
    <w:rsid w:val="0049617B"/>
    <w:rsid w:val="004A32F8"/>
    <w:rsid w:val="004A696E"/>
    <w:rsid w:val="004A7F34"/>
    <w:rsid w:val="004B18B4"/>
    <w:rsid w:val="004B4D46"/>
    <w:rsid w:val="004B748F"/>
    <w:rsid w:val="004B7799"/>
    <w:rsid w:val="004C40E8"/>
    <w:rsid w:val="004C471D"/>
    <w:rsid w:val="004C556D"/>
    <w:rsid w:val="004C61EC"/>
    <w:rsid w:val="004D07D4"/>
    <w:rsid w:val="004D6319"/>
    <w:rsid w:val="004D7160"/>
    <w:rsid w:val="004D7CA6"/>
    <w:rsid w:val="004E0C5F"/>
    <w:rsid w:val="004E4B09"/>
    <w:rsid w:val="004E6085"/>
    <w:rsid w:val="004E7112"/>
    <w:rsid w:val="004F1639"/>
    <w:rsid w:val="004F1E8A"/>
    <w:rsid w:val="004F398A"/>
    <w:rsid w:val="004F45B6"/>
    <w:rsid w:val="004F6367"/>
    <w:rsid w:val="004F6446"/>
    <w:rsid w:val="00500989"/>
    <w:rsid w:val="00502268"/>
    <w:rsid w:val="0050509D"/>
    <w:rsid w:val="0051007D"/>
    <w:rsid w:val="0051232A"/>
    <w:rsid w:val="00513976"/>
    <w:rsid w:val="005151C0"/>
    <w:rsid w:val="005209AE"/>
    <w:rsid w:val="00526E97"/>
    <w:rsid w:val="00534B2F"/>
    <w:rsid w:val="00560C46"/>
    <w:rsid w:val="00560D5E"/>
    <w:rsid w:val="00563444"/>
    <w:rsid w:val="005715FE"/>
    <w:rsid w:val="00572A5A"/>
    <w:rsid w:val="00575036"/>
    <w:rsid w:val="005838D9"/>
    <w:rsid w:val="005845C6"/>
    <w:rsid w:val="00584ADA"/>
    <w:rsid w:val="0059189F"/>
    <w:rsid w:val="00594BFC"/>
    <w:rsid w:val="0059586C"/>
    <w:rsid w:val="00596276"/>
    <w:rsid w:val="005963EB"/>
    <w:rsid w:val="005A26B6"/>
    <w:rsid w:val="005B1010"/>
    <w:rsid w:val="005B143B"/>
    <w:rsid w:val="005B1D69"/>
    <w:rsid w:val="005B36C2"/>
    <w:rsid w:val="005B4376"/>
    <w:rsid w:val="005B604D"/>
    <w:rsid w:val="005C414E"/>
    <w:rsid w:val="005C4D4E"/>
    <w:rsid w:val="005D40D1"/>
    <w:rsid w:val="005D6105"/>
    <w:rsid w:val="005D6F89"/>
    <w:rsid w:val="005E3F6D"/>
    <w:rsid w:val="005F2347"/>
    <w:rsid w:val="005F298C"/>
    <w:rsid w:val="005F2EE3"/>
    <w:rsid w:val="005F37F5"/>
    <w:rsid w:val="005F4FA9"/>
    <w:rsid w:val="005F57B4"/>
    <w:rsid w:val="005F7AC4"/>
    <w:rsid w:val="00605290"/>
    <w:rsid w:val="00621011"/>
    <w:rsid w:val="00624C73"/>
    <w:rsid w:val="006256EB"/>
    <w:rsid w:val="00626477"/>
    <w:rsid w:val="006271E5"/>
    <w:rsid w:val="00632268"/>
    <w:rsid w:val="00633C1F"/>
    <w:rsid w:val="006362ED"/>
    <w:rsid w:val="00640F74"/>
    <w:rsid w:val="00642B73"/>
    <w:rsid w:val="00644BCF"/>
    <w:rsid w:val="00646178"/>
    <w:rsid w:val="00650E0A"/>
    <w:rsid w:val="00653080"/>
    <w:rsid w:val="00657391"/>
    <w:rsid w:val="00660242"/>
    <w:rsid w:val="00670CED"/>
    <w:rsid w:val="00674857"/>
    <w:rsid w:val="00674B4B"/>
    <w:rsid w:val="00680630"/>
    <w:rsid w:val="0068528A"/>
    <w:rsid w:val="006865B8"/>
    <w:rsid w:val="0069335D"/>
    <w:rsid w:val="006A015E"/>
    <w:rsid w:val="006B47D4"/>
    <w:rsid w:val="006C0B7C"/>
    <w:rsid w:val="006C34D6"/>
    <w:rsid w:val="006F6404"/>
    <w:rsid w:val="006F745D"/>
    <w:rsid w:val="00700ECE"/>
    <w:rsid w:val="007109BB"/>
    <w:rsid w:val="007123DC"/>
    <w:rsid w:val="00714FAF"/>
    <w:rsid w:val="00726C9C"/>
    <w:rsid w:val="00731B71"/>
    <w:rsid w:val="007330D9"/>
    <w:rsid w:val="007378DE"/>
    <w:rsid w:val="00737EAB"/>
    <w:rsid w:val="00744933"/>
    <w:rsid w:val="0075261B"/>
    <w:rsid w:val="0075458D"/>
    <w:rsid w:val="00754E97"/>
    <w:rsid w:val="0075655C"/>
    <w:rsid w:val="00762064"/>
    <w:rsid w:val="00765310"/>
    <w:rsid w:val="00766DC7"/>
    <w:rsid w:val="007728E7"/>
    <w:rsid w:val="00772A53"/>
    <w:rsid w:val="00772DD1"/>
    <w:rsid w:val="00780A6D"/>
    <w:rsid w:val="007910BF"/>
    <w:rsid w:val="0079190E"/>
    <w:rsid w:val="00792A76"/>
    <w:rsid w:val="00792E8E"/>
    <w:rsid w:val="00793FA8"/>
    <w:rsid w:val="007967AB"/>
    <w:rsid w:val="00796E77"/>
    <w:rsid w:val="007972DB"/>
    <w:rsid w:val="007A5D6D"/>
    <w:rsid w:val="007A6CC2"/>
    <w:rsid w:val="007B2FD3"/>
    <w:rsid w:val="007B31DA"/>
    <w:rsid w:val="007B79C4"/>
    <w:rsid w:val="007B79D2"/>
    <w:rsid w:val="007B7A0C"/>
    <w:rsid w:val="007B7AB7"/>
    <w:rsid w:val="007C11BA"/>
    <w:rsid w:val="007C1C62"/>
    <w:rsid w:val="007C4946"/>
    <w:rsid w:val="007D48C0"/>
    <w:rsid w:val="007E0FF7"/>
    <w:rsid w:val="007E15B0"/>
    <w:rsid w:val="007E2B22"/>
    <w:rsid w:val="007E6233"/>
    <w:rsid w:val="007E76D5"/>
    <w:rsid w:val="008052D7"/>
    <w:rsid w:val="0081258D"/>
    <w:rsid w:val="008126FD"/>
    <w:rsid w:val="00813E99"/>
    <w:rsid w:val="00814EEA"/>
    <w:rsid w:val="00815666"/>
    <w:rsid w:val="00815994"/>
    <w:rsid w:val="00817C45"/>
    <w:rsid w:val="00817CA6"/>
    <w:rsid w:val="00826165"/>
    <w:rsid w:val="00826CA2"/>
    <w:rsid w:val="00827099"/>
    <w:rsid w:val="008322F5"/>
    <w:rsid w:val="008325B0"/>
    <w:rsid w:val="008351C4"/>
    <w:rsid w:val="008352F2"/>
    <w:rsid w:val="00836F9B"/>
    <w:rsid w:val="0084204C"/>
    <w:rsid w:val="00842105"/>
    <w:rsid w:val="00842219"/>
    <w:rsid w:val="00851FF6"/>
    <w:rsid w:val="00860C70"/>
    <w:rsid w:val="008629E9"/>
    <w:rsid w:val="00866050"/>
    <w:rsid w:val="008718DD"/>
    <w:rsid w:val="0088168F"/>
    <w:rsid w:val="0088234A"/>
    <w:rsid w:val="00883B84"/>
    <w:rsid w:val="00885E21"/>
    <w:rsid w:val="008901C4"/>
    <w:rsid w:val="00890A43"/>
    <w:rsid w:val="00897CEB"/>
    <w:rsid w:val="008A0B2B"/>
    <w:rsid w:val="008A12F3"/>
    <w:rsid w:val="008A1A51"/>
    <w:rsid w:val="008A3C33"/>
    <w:rsid w:val="008A469D"/>
    <w:rsid w:val="008A46A5"/>
    <w:rsid w:val="008A5F20"/>
    <w:rsid w:val="008B09E0"/>
    <w:rsid w:val="008B1082"/>
    <w:rsid w:val="008B1BC5"/>
    <w:rsid w:val="008B231F"/>
    <w:rsid w:val="008B31C4"/>
    <w:rsid w:val="008B38D1"/>
    <w:rsid w:val="008C33E7"/>
    <w:rsid w:val="008D68F4"/>
    <w:rsid w:val="008E5146"/>
    <w:rsid w:val="008E7465"/>
    <w:rsid w:val="008E7A46"/>
    <w:rsid w:val="008F1E2A"/>
    <w:rsid w:val="008F68ED"/>
    <w:rsid w:val="008F6B52"/>
    <w:rsid w:val="00902C4C"/>
    <w:rsid w:val="00904497"/>
    <w:rsid w:val="00912215"/>
    <w:rsid w:val="009123BE"/>
    <w:rsid w:val="0092056D"/>
    <w:rsid w:val="009211AC"/>
    <w:rsid w:val="00923ED6"/>
    <w:rsid w:val="0092434C"/>
    <w:rsid w:val="00925448"/>
    <w:rsid w:val="009259FE"/>
    <w:rsid w:val="00926231"/>
    <w:rsid w:val="00931C56"/>
    <w:rsid w:val="00932ACF"/>
    <w:rsid w:val="00933104"/>
    <w:rsid w:val="00933DDF"/>
    <w:rsid w:val="00944632"/>
    <w:rsid w:val="0094556D"/>
    <w:rsid w:val="00951EA5"/>
    <w:rsid w:val="00954A65"/>
    <w:rsid w:val="00957714"/>
    <w:rsid w:val="0096259E"/>
    <w:rsid w:val="00965FFE"/>
    <w:rsid w:val="009664EB"/>
    <w:rsid w:val="00983CC1"/>
    <w:rsid w:val="00986208"/>
    <w:rsid w:val="0099098E"/>
    <w:rsid w:val="00990ADF"/>
    <w:rsid w:val="00990E31"/>
    <w:rsid w:val="00991B5E"/>
    <w:rsid w:val="009920F3"/>
    <w:rsid w:val="009928DD"/>
    <w:rsid w:val="00994891"/>
    <w:rsid w:val="009A1D72"/>
    <w:rsid w:val="009A34D3"/>
    <w:rsid w:val="009A4521"/>
    <w:rsid w:val="009A5ABB"/>
    <w:rsid w:val="009B4D16"/>
    <w:rsid w:val="009C287F"/>
    <w:rsid w:val="009C5720"/>
    <w:rsid w:val="009D4E8E"/>
    <w:rsid w:val="009D547D"/>
    <w:rsid w:val="009D6005"/>
    <w:rsid w:val="009E1D99"/>
    <w:rsid w:val="009E2416"/>
    <w:rsid w:val="009E33B3"/>
    <w:rsid w:val="009E7650"/>
    <w:rsid w:val="009F33FC"/>
    <w:rsid w:val="009F401C"/>
    <w:rsid w:val="009F4B7C"/>
    <w:rsid w:val="00A02912"/>
    <w:rsid w:val="00A04C28"/>
    <w:rsid w:val="00A062AD"/>
    <w:rsid w:val="00A073D4"/>
    <w:rsid w:val="00A15328"/>
    <w:rsid w:val="00A169FF"/>
    <w:rsid w:val="00A177AF"/>
    <w:rsid w:val="00A20AC5"/>
    <w:rsid w:val="00A277C1"/>
    <w:rsid w:val="00A3062F"/>
    <w:rsid w:val="00A33F61"/>
    <w:rsid w:val="00A36133"/>
    <w:rsid w:val="00A470A9"/>
    <w:rsid w:val="00A52FDE"/>
    <w:rsid w:val="00A60C53"/>
    <w:rsid w:val="00A615EC"/>
    <w:rsid w:val="00A6295A"/>
    <w:rsid w:val="00A70475"/>
    <w:rsid w:val="00A7507E"/>
    <w:rsid w:val="00A75A2E"/>
    <w:rsid w:val="00A75B17"/>
    <w:rsid w:val="00A80A49"/>
    <w:rsid w:val="00A81CA6"/>
    <w:rsid w:val="00A83C26"/>
    <w:rsid w:val="00A85653"/>
    <w:rsid w:val="00A91230"/>
    <w:rsid w:val="00A925FF"/>
    <w:rsid w:val="00A93BB5"/>
    <w:rsid w:val="00A93C40"/>
    <w:rsid w:val="00A968C4"/>
    <w:rsid w:val="00A96A70"/>
    <w:rsid w:val="00A96B42"/>
    <w:rsid w:val="00A97A29"/>
    <w:rsid w:val="00AA07E9"/>
    <w:rsid w:val="00AA69B1"/>
    <w:rsid w:val="00AA7C38"/>
    <w:rsid w:val="00AB25F0"/>
    <w:rsid w:val="00AB3039"/>
    <w:rsid w:val="00AB7ED8"/>
    <w:rsid w:val="00AC6454"/>
    <w:rsid w:val="00AD07EB"/>
    <w:rsid w:val="00AD755D"/>
    <w:rsid w:val="00AE066D"/>
    <w:rsid w:val="00AE2489"/>
    <w:rsid w:val="00AE783B"/>
    <w:rsid w:val="00AF3491"/>
    <w:rsid w:val="00AF42AE"/>
    <w:rsid w:val="00AF789C"/>
    <w:rsid w:val="00AF7AF1"/>
    <w:rsid w:val="00B00980"/>
    <w:rsid w:val="00B1604F"/>
    <w:rsid w:val="00B31315"/>
    <w:rsid w:val="00B334A8"/>
    <w:rsid w:val="00B35280"/>
    <w:rsid w:val="00B35AC9"/>
    <w:rsid w:val="00B35F27"/>
    <w:rsid w:val="00B379B7"/>
    <w:rsid w:val="00B41565"/>
    <w:rsid w:val="00B43D17"/>
    <w:rsid w:val="00B44DC6"/>
    <w:rsid w:val="00B4542F"/>
    <w:rsid w:val="00B471B8"/>
    <w:rsid w:val="00B47DDA"/>
    <w:rsid w:val="00B503A9"/>
    <w:rsid w:val="00B54F2F"/>
    <w:rsid w:val="00B57C2A"/>
    <w:rsid w:val="00B60863"/>
    <w:rsid w:val="00B6719E"/>
    <w:rsid w:val="00B76373"/>
    <w:rsid w:val="00B76ACC"/>
    <w:rsid w:val="00B87873"/>
    <w:rsid w:val="00B947DC"/>
    <w:rsid w:val="00B95B60"/>
    <w:rsid w:val="00BA16A3"/>
    <w:rsid w:val="00BA500F"/>
    <w:rsid w:val="00BA5268"/>
    <w:rsid w:val="00BB0E70"/>
    <w:rsid w:val="00BB27CA"/>
    <w:rsid w:val="00BC058D"/>
    <w:rsid w:val="00BC14F1"/>
    <w:rsid w:val="00BD24F6"/>
    <w:rsid w:val="00BD5A7D"/>
    <w:rsid w:val="00BD5C7E"/>
    <w:rsid w:val="00BE10C5"/>
    <w:rsid w:val="00BE2509"/>
    <w:rsid w:val="00BE5040"/>
    <w:rsid w:val="00BE7D03"/>
    <w:rsid w:val="00BF0E38"/>
    <w:rsid w:val="00BF299C"/>
    <w:rsid w:val="00C005D1"/>
    <w:rsid w:val="00C00CD0"/>
    <w:rsid w:val="00C039F7"/>
    <w:rsid w:val="00C056DC"/>
    <w:rsid w:val="00C05A21"/>
    <w:rsid w:val="00C06F2A"/>
    <w:rsid w:val="00C14D52"/>
    <w:rsid w:val="00C22741"/>
    <w:rsid w:val="00C229B2"/>
    <w:rsid w:val="00C3647C"/>
    <w:rsid w:val="00C40C6E"/>
    <w:rsid w:val="00C410A8"/>
    <w:rsid w:val="00C434D4"/>
    <w:rsid w:val="00C43BFA"/>
    <w:rsid w:val="00C4419F"/>
    <w:rsid w:val="00C57D37"/>
    <w:rsid w:val="00C60E9F"/>
    <w:rsid w:val="00C620F9"/>
    <w:rsid w:val="00C7248B"/>
    <w:rsid w:val="00C72993"/>
    <w:rsid w:val="00C75397"/>
    <w:rsid w:val="00C75E1D"/>
    <w:rsid w:val="00C815DF"/>
    <w:rsid w:val="00C820ED"/>
    <w:rsid w:val="00C82B13"/>
    <w:rsid w:val="00C83395"/>
    <w:rsid w:val="00C9041A"/>
    <w:rsid w:val="00C93756"/>
    <w:rsid w:val="00C9492A"/>
    <w:rsid w:val="00CA0215"/>
    <w:rsid w:val="00CA35E0"/>
    <w:rsid w:val="00CA3F90"/>
    <w:rsid w:val="00CC0108"/>
    <w:rsid w:val="00CC3C85"/>
    <w:rsid w:val="00CC3EA7"/>
    <w:rsid w:val="00CC4406"/>
    <w:rsid w:val="00CC48DE"/>
    <w:rsid w:val="00CD1608"/>
    <w:rsid w:val="00CD5317"/>
    <w:rsid w:val="00CE1F11"/>
    <w:rsid w:val="00CE2D78"/>
    <w:rsid w:val="00CE55E3"/>
    <w:rsid w:val="00CF24FC"/>
    <w:rsid w:val="00CF314B"/>
    <w:rsid w:val="00D0127F"/>
    <w:rsid w:val="00D021EC"/>
    <w:rsid w:val="00D048F2"/>
    <w:rsid w:val="00D04A6F"/>
    <w:rsid w:val="00D04D25"/>
    <w:rsid w:val="00D050E9"/>
    <w:rsid w:val="00D108AA"/>
    <w:rsid w:val="00D12227"/>
    <w:rsid w:val="00D13D9D"/>
    <w:rsid w:val="00D15603"/>
    <w:rsid w:val="00D16D69"/>
    <w:rsid w:val="00D16E3B"/>
    <w:rsid w:val="00D17D6D"/>
    <w:rsid w:val="00D24272"/>
    <w:rsid w:val="00D24DA3"/>
    <w:rsid w:val="00D2768A"/>
    <w:rsid w:val="00D4477D"/>
    <w:rsid w:val="00D4730C"/>
    <w:rsid w:val="00D47B5F"/>
    <w:rsid w:val="00D51576"/>
    <w:rsid w:val="00D534E6"/>
    <w:rsid w:val="00D538EE"/>
    <w:rsid w:val="00D54EA6"/>
    <w:rsid w:val="00D56141"/>
    <w:rsid w:val="00D57FB5"/>
    <w:rsid w:val="00D6713A"/>
    <w:rsid w:val="00D7518E"/>
    <w:rsid w:val="00D758C1"/>
    <w:rsid w:val="00D77A33"/>
    <w:rsid w:val="00D802C3"/>
    <w:rsid w:val="00D83474"/>
    <w:rsid w:val="00D842EC"/>
    <w:rsid w:val="00D850C2"/>
    <w:rsid w:val="00D960FB"/>
    <w:rsid w:val="00D96F3F"/>
    <w:rsid w:val="00DA2DDF"/>
    <w:rsid w:val="00DA32B8"/>
    <w:rsid w:val="00DA3379"/>
    <w:rsid w:val="00DA4C1B"/>
    <w:rsid w:val="00DA4CE9"/>
    <w:rsid w:val="00DA5447"/>
    <w:rsid w:val="00DA6BF7"/>
    <w:rsid w:val="00DB7353"/>
    <w:rsid w:val="00DB7931"/>
    <w:rsid w:val="00DC17A8"/>
    <w:rsid w:val="00DC5C32"/>
    <w:rsid w:val="00DC616B"/>
    <w:rsid w:val="00DC6212"/>
    <w:rsid w:val="00DD174B"/>
    <w:rsid w:val="00DD1C43"/>
    <w:rsid w:val="00DD698B"/>
    <w:rsid w:val="00DE3F3E"/>
    <w:rsid w:val="00DE4307"/>
    <w:rsid w:val="00DF4C06"/>
    <w:rsid w:val="00DF4C6B"/>
    <w:rsid w:val="00DF5F5E"/>
    <w:rsid w:val="00E00E45"/>
    <w:rsid w:val="00E01543"/>
    <w:rsid w:val="00E04273"/>
    <w:rsid w:val="00E04E67"/>
    <w:rsid w:val="00E05D1F"/>
    <w:rsid w:val="00E1151D"/>
    <w:rsid w:val="00E154B2"/>
    <w:rsid w:val="00E17A2A"/>
    <w:rsid w:val="00E30AEC"/>
    <w:rsid w:val="00E33B15"/>
    <w:rsid w:val="00E3446C"/>
    <w:rsid w:val="00E36843"/>
    <w:rsid w:val="00E36F8C"/>
    <w:rsid w:val="00E376F0"/>
    <w:rsid w:val="00E425ED"/>
    <w:rsid w:val="00E42F2A"/>
    <w:rsid w:val="00E43416"/>
    <w:rsid w:val="00E502ED"/>
    <w:rsid w:val="00E53B59"/>
    <w:rsid w:val="00E60C4D"/>
    <w:rsid w:val="00E60CDD"/>
    <w:rsid w:val="00E61E67"/>
    <w:rsid w:val="00E63EB5"/>
    <w:rsid w:val="00E67B2C"/>
    <w:rsid w:val="00E70270"/>
    <w:rsid w:val="00E75DCA"/>
    <w:rsid w:val="00E85774"/>
    <w:rsid w:val="00E85F3E"/>
    <w:rsid w:val="00E87287"/>
    <w:rsid w:val="00E91A58"/>
    <w:rsid w:val="00E92B61"/>
    <w:rsid w:val="00EA1463"/>
    <w:rsid w:val="00EB3182"/>
    <w:rsid w:val="00EB49E0"/>
    <w:rsid w:val="00EB6388"/>
    <w:rsid w:val="00EB6A08"/>
    <w:rsid w:val="00EB6AD0"/>
    <w:rsid w:val="00EC0B28"/>
    <w:rsid w:val="00EC1095"/>
    <w:rsid w:val="00EC306E"/>
    <w:rsid w:val="00EC4E51"/>
    <w:rsid w:val="00EC62F7"/>
    <w:rsid w:val="00ED2476"/>
    <w:rsid w:val="00ED28F6"/>
    <w:rsid w:val="00ED44F4"/>
    <w:rsid w:val="00ED66BD"/>
    <w:rsid w:val="00EE208E"/>
    <w:rsid w:val="00EE32E2"/>
    <w:rsid w:val="00EF00D0"/>
    <w:rsid w:val="00EF0F95"/>
    <w:rsid w:val="00EF28C4"/>
    <w:rsid w:val="00EF2D75"/>
    <w:rsid w:val="00EF7A60"/>
    <w:rsid w:val="00F00132"/>
    <w:rsid w:val="00F01363"/>
    <w:rsid w:val="00F0245C"/>
    <w:rsid w:val="00F02A82"/>
    <w:rsid w:val="00F0749B"/>
    <w:rsid w:val="00F13054"/>
    <w:rsid w:val="00F133D1"/>
    <w:rsid w:val="00F1666E"/>
    <w:rsid w:val="00F20C67"/>
    <w:rsid w:val="00F312BB"/>
    <w:rsid w:val="00F33B2F"/>
    <w:rsid w:val="00F36B89"/>
    <w:rsid w:val="00F42D43"/>
    <w:rsid w:val="00F63536"/>
    <w:rsid w:val="00F65DB6"/>
    <w:rsid w:val="00F70DBC"/>
    <w:rsid w:val="00F8712F"/>
    <w:rsid w:val="00F87EE2"/>
    <w:rsid w:val="00F92240"/>
    <w:rsid w:val="00FA14ED"/>
    <w:rsid w:val="00FA2804"/>
    <w:rsid w:val="00FA5032"/>
    <w:rsid w:val="00FC3BA7"/>
    <w:rsid w:val="00FC3D2B"/>
    <w:rsid w:val="00FC6E84"/>
    <w:rsid w:val="00FC7A65"/>
    <w:rsid w:val="00FD0609"/>
    <w:rsid w:val="00FD25FA"/>
    <w:rsid w:val="00FE0B49"/>
    <w:rsid w:val="00FE0D9B"/>
    <w:rsid w:val="00FE13B6"/>
    <w:rsid w:val="00FE411B"/>
    <w:rsid w:val="00FE5DD6"/>
    <w:rsid w:val="00FE5F45"/>
    <w:rsid w:val="00FF04B7"/>
    <w:rsid w:val="00FF1BE9"/>
    <w:rsid w:val="00FF526A"/>
    <w:rsid w:val="00FF75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80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iPriority="99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423950"/>
  </w:style>
  <w:style w:type="paragraph" w:styleId="Heading3">
    <w:name w:val="heading 3"/>
    <w:basedOn w:val="Normal"/>
    <w:link w:val="Heading3Char"/>
    <w:uiPriority w:val="9"/>
    <w:qFormat/>
    <w:rsid w:val="009909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7A6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DefaultParagraphFont"/>
    <w:uiPriority w:val="99"/>
    <w:semiHidden/>
    <w:rsid w:val="00AE7E0B"/>
    <w:rPr>
      <w:rFonts w:ascii="Lucida Grande" w:hAnsi="Lucida Grande" w:cs="Lucida Grande"/>
      <w:sz w:val="18"/>
      <w:szCs w:val="18"/>
    </w:rPr>
  </w:style>
  <w:style w:type="character" w:customStyle="1" w:styleId="TextedebullesCar0">
    <w:name w:val="Texte de bulles Car"/>
    <w:basedOn w:val="DefaultParagraphFont"/>
    <w:uiPriority w:val="99"/>
    <w:semiHidden/>
    <w:rsid w:val="00AE7E0B"/>
    <w:rPr>
      <w:rFonts w:ascii="Lucida Grande" w:hAnsi="Lucida Grande" w:cs="Lucida Grande"/>
      <w:sz w:val="18"/>
      <w:szCs w:val="18"/>
    </w:rPr>
  </w:style>
  <w:style w:type="character" w:customStyle="1" w:styleId="TextedebullesCar1">
    <w:name w:val="Texte de bulles Car"/>
    <w:basedOn w:val="DefaultParagraphFont"/>
    <w:uiPriority w:val="99"/>
    <w:semiHidden/>
    <w:rsid w:val="00AE7E0B"/>
    <w:rPr>
      <w:rFonts w:ascii="Lucida Grande" w:hAnsi="Lucida Grande" w:cs="Lucida Grande"/>
      <w:sz w:val="18"/>
      <w:szCs w:val="18"/>
    </w:rPr>
  </w:style>
  <w:style w:type="character" w:customStyle="1" w:styleId="TextedebullesCar2">
    <w:name w:val="Texte de bulles Car"/>
    <w:basedOn w:val="DefaultParagraphFont"/>
    <w:uiPriority w:val="99"/>
    <w:semiHidden/>
    <w:rsid w:val="00AE7E0B"/>
    <w:rPr>
      <w:rFonts w:ascii="Lucida Grande" w:hAnsi="Lucida Grande" w:cs="Lucida Grande"/>
      <w:sz w:val="18"/>
      <w:szCs w:val="18"/>
    </w:rPr>
  </w:style>
  <w:style w:type="character" w:customStyle="1" w:styleId="TextedebullesCar3">
    <w:name w:val="Texte de bulles Car"/>
    <w:basedOn w:val="DefaultParagraphFont"/>
    <w:uiPriority w:val="99"/>
    <w:semiHidden/>
    <w:rsid w:val="00AE7E0B"/>
    <w:rPr>
      <w:rFonts w:ascii="Lucida Grande" w:hAnsi="Lucida Grande" w:cs="Lucida Grande"/>
      <w:sz w:val="18"/>
      <w:szCs w:val="18"/>
    </w:rPr>
  </w:style>
  <w:style w:type="character" w:customStyle="1" w:styleId="TextedebullesCar4">
    <w:name w:val="Texte de bulles Car"/>
    <w:basedOn w:val="DefaultParagraphFont"/>
    <w:uiPriority w:val="99"/>
    <w:semiHidden/>
    <w:rsid w:val="00AE7E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5715FE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EF7A6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ED28F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F6"/>
  </w:style>
  <w:style w:type="character" w:styleId="PageNumber">
    <w:name w:val="page number"/>
    <w:basedOn w:val="DefaultParagraphFont"/>
    <w:rsid w:val="00ED28F6"/>
  </w:style>
  <w:style w:type="table" w:styleId="TableGrid">
    <w:name w:val="Table Grid"/>
    <w:basedOn w:val="TableNormal"/>
    <w:rsid w:val="00284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4F3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398A"/>
  </w:style>
  <w:style w:type="character" w:customStyle="1" w:styleId="apple-converted-space">
    <w:name w:val="apple-converted-space"/>
    <w:basedOn w:val="DefaultParagraphFont"/>
    <w:rsid w:val="005D40D1"/>
  </w:style>
  <w:style w:type="character" w:customStyle="1" w:styleId="citationref">
    <w:name w:val="citationref"/>
    <w:basedOn w:val="DefaultParagraphFont"/>
    <w:rsid w:val="005D40D1"/>
  </w:style>
  <w:style w:type="character" w:styleId="Hyperlink">
    <w:name w:val="Hyperlink"/>
    <w:basedOn w:val="DefaultParagraphFont"/>
    <w:uiPriority w:val="99"/>
    <w:unhideWhenUsed/>
    <w:rsid w:val="005D40D1"/>
    <w:rPr>
      <w:color w:val="0000FF"/>
      <w:u w:val="single"/>
    </w:rPr>
  </w:style>
  <w:style w:type="character" w:customStyle="1" w:styleId="a">
    <w:name w:val="_"/>
    <w:basedOn w:val="DefaultParagraphFont"/>
    <w:rsid w:val="00204B8B"/>
  </w:style>
  <w:style w:type="character" w:customStyle="1" w:styleId="ff6">
    <w:name w:val="ff6"/>
    <w:basedOn w:val="DefaultParagraphFont"/>
    <w:rsid w:val="00204B8B"/>
  </w:style>
  <w:style w:type="character" w:customStyle="1" w:styleId="lse">
    <w:name w:val="lse"/>
    <w:basedOn w:val="DefaultParagraphFont"/>
    <w:rsid w:val="00204B8B"/>
  </w:style>
  <w:style w:type="character" w:customStyle="1" w:styleId="fc2">
    <w:name w:val="fc2"/>
    <w:basedOn w:val="DefaultParagraphFont"/>
    <w:rsid w:val="00204B8B"/>
  </w:style>
  <w:style w:type="character" w:customStyle="1" w:styleId="ls5">
    <w:name w:val="ls5"/>
    <w:basedOn w:val="DefaultParagraphFont"/>
    <w:rsid w:val="00204B8B"/>
  </w:style>
  <w:style w:type="character" w:customStyle="1" w:styleId="ff5">
    <w:name w:val="ff5"/>
    <w:basedOn w:val="DefaultParagraphFont"/>
    <w:rsid w:val="00062651"/>
  </w:style>
  <w:style w:type="paragraph" w:styleId="HTMLPreformatted">
    <w:name w:val="HTML Preformatted"/>
    <w:basedOn w:val="Normal"/>
    <w:link w:val="HTMLPreformattedChar"/>
    <w:uiPriority w:val="99"/>
    <w:unhideWhenUsed/>
    <w:rsid w:val="00062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265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f9">
    <w:name w:val="ff9"/>
    <w:basedOn w:val="DefaultParagraphFont"/>
    <w:rsid w:val="00C14D52"/>
  </w:style>
  <w:style w:type="paragraph" w:styleId="NormalWeb">
    <w:name w:val="Normal (Web)"/>
    <w:basedOn w:val="Normal"/>
    <w:uiPriority w:val="99"/>
    <w:semiHidden/>
    <w:unhideWhenUsed/>
    <w:rsid w:val="008B09E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EndNoteBibliography">
    <w:name w:val="EndNote Bibliography"/>
    <w:basedOn w:val="Normal"/>
    <w:link w:val="EndNoteBibliographyCar"/>
    <w:rsid w:val="00A75B17"/>
    <w:rPr>
      <w:rFonts w:ascii="Cambria" w:hAnsi="Cambria"/>
      <w:noProof/>
      <w:lang w:val="fr-FR" w:eastAsia="fr-FR"/>
    </w:rPr>
  </w:style>
  <w:style w:type="character" w:customStyle="1" w:styleId="EndNoteBibliographyCar">
    <w:name w:val="EndNote Bibliography Car"/>
    <w:basedOn w:val="DefaultParagraphFont"/>
    <w:link w:val="EndNoteBibliography"/>
    <w:rsid w:val="00A75B17"/>
    <w:rPr>
      <w:rFonts w:ascii="Cambria" w:hAnsi="Cambria"/>
      <w:noProof/>
      <w:lang w:val="fr-FR" w:eastAsia="fr-FR"/>
    </w:rPr>
  </w:style>
  <w:style w:type="character" w:styleId="CommentReference">
    <w:name w:val="annotation reference"/>
    <w:basedOn w:val="DefaultParagraphFont"/>
    <w:semiHidden/>
    <w:unhideWhenUsed/>
    <w:rsid w:val="00ED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4F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C38"/>
    <w:rPr>
      <w:i/>
      <w:iCs/>
    </w:rPr>
  </w:style>
  <w:style w:type="character" w:customStyle="1" w:styleId="ref-journal">
    <w:name w:val="ref-journal"/>
    <w:basedOn w:val="DefaultParagraphFont"/>
    <w:rsid w:val="003729BF"/>
  </w:style>
  <w:style w:type="character" w:customStyle="1" w:styleId="ref-vol">
    <w:name w:val="ref-vol"/>
    <w:basedOn w:val="DefaultParagraphFont"/>
    <w:rsid w:val="003729BF"/>
  </w:style>
  <w:style w:type="character" w:customStyle="1" w:styleId="citation">
    <w:name w:val="citation"/>
    <w:basedOn w:val="DefaultParagraphFont"/>
    <w:rsid w:val="007972DB"/>
  </w:style>
  <w:style w:type="character" w:customStyle="1" w:styleId="cit-name-surname">
    <w:name w:val="cit-name-surname"/>
    <w:basedOn w:val="DefaultParagraphFont"/>
    <w:rsid w:val="00AB3039"/>
  </w:style>
  <w:style w:type="character" w:customStyle="1" w:styleId="cit-name-given-names">
    <w:name w:val="cit-name-given-names"/>
    <w:basedOn w:val="DefaultParagraphFont"/>
    <w:rsid w:val="00AB3039"/>
  </w:style>
  <w:style w:type="character" w:styleId="HTMLCite">
    <w:name w:val="HTML Cite"/>
    <w:basedOn w:val="DefaultParagraphFont"/>
    <w:uiPriority w:val="99"/>
    <w:semiHidden/>
    <w:unhideWhenUsed/>
    <w:rsid w:val="00AB3039"/>
    <w:rPr>
      <w:i/>
      <w:iCs/>
    </w:rPr>
  </w:style>
  <w:style w:type="character" w:customStyle="1" w:styleId="cit-pub-date">
    <w:name w:val="cit-pub-date"/>
    <w:basedOn w:val="DefaultParagraphFont"/>
    <w:rsid w:val="00AB3039"/>
  </w:style>
  <w:style w:type="character" w:customStyle="1" w:styleId="cit-article-title">
    <w:name w:val="cit-article-title"/>
    <w:basedOn w:val="DefaultParagraphFont"/>
    <w:rsid w:val="00AB3039"/>
  </w:style>
  <w:style w:type="character" w:customStyle="1" w:styleId="cit-vol">
    <w:name w:val="cit-vol"/>
    <w:basedOn w:val="DefaultParagraphFont"/>
    <w:rsid w:val="00AB3039"/>
  </w:style>
  <w:style w:type="character" w:customStyle="1" w:styleId="cit-fpage">
    <w:name w:val="cit-fpage"/>
    <w:basedOn w:val="DefaultParagraphFont"/>
    <w:rsid w:val="00AB3039"/>
  </w:style>
  <w:style w:type="character" w:customStyle="1" w:styleId="cit-lpage">
    <w:name w:val="cit-lpage"/>
    <w:basedOn w:val="DefaultParagraphFont"/>
    <w:rsid w:val="00AB3039"/>
  </w:style>
  <w:style w:type="character" w:customStyle="1" w:styleId="cit-pub-id">
    <w:name w:val="cit-pub-id"/>
    <w:basedOn w:val="DefaultParagraphFont"/>
    <w:rsid w:val="00AB3039"/>
  </w:style>
  <w:style w:type="character" w:customStyle="1" w:styleId="hlfld-contribauthor">
    <w:name w:val="hlfld-contribauthor"/>
    <w:basedOn w:val="DefaultParagraphFont"/>
    <w:rsid w:val="00C820ED"/>
  </w:style>
  <w:style w:type="character" w:customStyle="1" w:styleId="nlmgiven-names">
    <w:name w:val="nlm_given-names"/>
    <w:basedOn w:val="DefaultParagraphFont"/>
    <w:rsid w:val="00C820ED"/>
  </w:style>
  <w:style w:type="character" w:customStyle="1" w:styleId="nlmyear">
    <w:name w:val="nlm_year"/>
    <w:basedOn w:val="DefaultParagraphFont"/>
    <w:rsid w:val="00C820ED"/>
  </w:style>
  <w:style w:type="character" w:customStyle="1" w:styleId="nlmarticle-title">
    <w:name w:val="nlm_article-title"/>
    <w:basedOn w:val="DefaultParagraphFont"/>
    <w:rsid w:val="00C820ED"/>
  </w:style>
  <w:style w:type="character" w:customStyle="1" w:styleId="nlmfpage">
    <w:name w:val="nlm_fpage"/>
    <w:basedOn w:val="DefaultParagraphFont"/>
    <w:rsid w:val="00C820ED"/>
  </w:style>
  <w:style w:type="character" w:customStyle="1" w:styleId="nlmlpage">
    <w:name w:val="nlm_lpage"/>
    <w:basedOn w:val="DefaultParagraphFont"/>
    <w:rsid w:val="00C820ED"/>
  </w:style>
  <w:style w:type="character" w:customStyle="1" w:styleId="nlmpub-id">
    <w:name w:val="nlm_pub-id"/>
    <w:basedOn w:val="DefaultParagraphFont"/>
    <w:rsid w:val="00C820ED"/>
  </w:style>
  <w:style w:type="paragraph" w:customStyle="1" w:styleId="frfield">
    <w:name w:val="fr_field"/>
    <w:basedOn w:val="Normal"/>
    <w:rsid w:val="00EA14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frlabel">
    <w:name w:val="fr_label"/>
    <w:basedOn w:val="DefaultParagraphFont"/>
    <w:rsid w:val="00EA1463"/>
  </w:style>
  <w:style w:type="character" w:customStyle="1" w:styleId="Heading3Char">
    <w:name w:val="Heading 3 Char"/>
    <w:basedOn w:val="DefaultParagraphFont"/>
    <w:link w:val="Heading3"/>
    <w:uiPriority w:val="9"/>
    <w:rsid w:val="0099098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4850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50C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850CF"/>
    <w:rPr>
      <w:vertAlign w:val="superscript"/>
    </w:rPr>
  </w:style>
  <w:style w:type="character" w:customStyle="1" w:styleId="gnkrckgcgsb">
    <w:name w:val="gnkrckgcgsb"/>
    <w:basedOn w:val="DefaultParagraphFont"/>
    <w:rsid w:val="00322579"/>
  </w:style>
  <w:style w:type="paragraph" w:customStyle="1" w:styleId="Articletitle">
    <w:name w:val="Article title"/>
    <w:basedOn w:val="Normal"/>
    <w:next w:val="Normal"/>
    <w:qFormat/>
    <w:rsid w:val="00404A56"/>
    <w:pPr>
      <w:spacing w:after="120" w:line="360" w:lineRule="auto"/>
    </w:pPr>
    <w:rPr>
      <w:b/>
      <w:sz w:val="28"/>
      <w:szCs w:val="22"/>
      <w:lang w:val="nl-BE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iPriority="99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423950"/>
  </w:style>
  <w:style w:type="paragraph" w:styleId="Heading3">
    <w:name w:val="heading 3"/>
    <w:basedOn w:val="Normal"/>
    <w:link w:val="Heading3Char"/>
    <w:uiPriority w:val="9"/>
    <w:qFormat/>
    <w:rsid w:val="009909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7A6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DefaultParagraphFont"/>
    <w:uiPriority w:val="99"/>
    <w:semiHidden/>
    <w:rsid w:val="00AE7E0B"/>
    <w:rPr>
      <w:rFonts w:ascii="Lucida Grande" w:hAnsi="Lucida Grande" w:cs="Lucida Grande"/>
      <w:sz w:val="18"/>
      <w:szCs w:val="18"/>
    </w:rPr>
  </w:style>
  <w:style w:type="character" w:customStyle="1" w:styleId="TextedebullesCar0">
    <w:name w:val="Texte de bulles Car"/>
    <w:basedOn w:val="DefaultParagraphFont"/>
    <w:uiPriority w:val="99"/>
    <w:semiHidden/>
    <w:rsid w:val="00AE7E0B"/>
    <w:rPr>
      <w:rFonts w:ascii="Lucida Grande" w:hAnsi="Lucida Grande" w:cs="Lucida Grande"/>
      <w:sz w:val="18"/>
      <w:szCs w:val="18"/>
    </w:rPr>
  </w:style>
  <w:style w:type="character" w:customStyle="1" w:styleId="TextedebullesCar1">
    <w:name w:val="Texte de bulles Car"/>
    <w:basedOn w:val="DefaultParagraphFont"/>
    <w:uiPriority w:val="99"/>
    <w:semiHidden/>
    <w:rsid w:val="00AE7E0B"/>
    <w:rPr>
      <w:rFonts w:ascii="Lucida Grande" w:hAnsi="Lucida Grande" w:cs="Lucida Grande"/>
      <w:sz w:val="18"/>
      <w:szCs w:val="18"/>
    </w:rPr>
  </w:style>
  <w:style w:type="character" w:customStyle="1" w:styleId="TextedebullesCar2">
    <w:name w:val="Texte de bulles Car"/>
    <w:basedOn w:val="DefaultParagraphFont"/>
    <w:uiPriority w:val="99"/>
    <w:semiHidden/>
    <w:rsid w:val="00AE7E0B"/>
    <w:rPr>
      <w:rFonts w:ascii="Lucida Grande" w:hAnsi="Lucida Grande" w:cs="Lucida Grande"/>
      <w:sz w:val="18"/>
      <w:szCs w:val="18"/>
    </w:rPr>
  </w:style>
  <w:style w:type="character" w:customStyle="1" w:styleId="TextedebullesCar3">
    <w:name w:val="Texte de bulles Car"/>
    <w:basedOn w:val="DefaultParagraphFont"/>
    <w:uiPriority w:val="99"/>
    <w:semiHidden/>
    <w:rsid w:val="00AE7E0B"/>
    <w:rPr>
      <w:rFonts w:ascii="Lucida Grande" w:hAnsi="Lucida Grande" w:cs="Lucida Grande"/>
      <w:sz w:val="18"/>
      <w:szCs w:val="18"/>
    </w:rPr>
  </w:style>
  <w:style w:type="character" w:customStyle="1" w:styleId="TextedebullesCar4">
    <w:name w:val="Texte de bulles Car"/>
    <w:basedOn w:val="DefaultParagraphFont"/>
    <w:uiPriority w:val="99"/>
    <w:semiHidden/>
    <w:rsid w:val="00AE7E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5715FE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EF7A6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ED28F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F6"/>
  </w:style>
  <w:style w:type="character" w:styleId="PageNumber">
    <w:name w:val="page number"/>
    <w:basedOn w:val="DefaultParagraphFont"/>
    <w:rsid w:val="00ED28F6"/>
  </w:style>
  <w:style w:type="table" w:styleId="TableGrid">
    <w:name w:val="Table Grid"/>
    <w:basedOn w:val="TableNormal"/>
    <w:rsid w:val="00284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4F3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398A"/>
  </w:style>
  <w:style w:type="character" w:customStyle="1" w:styleId="apple-converted-space">
    <w:name w:val="apple-converted-space"/>
    <w:basedOn w:val="DefaultParagraphFont"/>
    <w:rsid w:val="005D40D1"/>
  </w:style>
  <w:style w:type="character" w:customStyle="1" w:styleId="citationref">
    <w:name w:val="citationref"/>
    <w:basedOn w:val="DefaultParagraphFont"/>
    <w:rsid w:val="005D40D1"/>
  </w:style>
  <w:style w:type="character" w:styleId="Hyperlink">
    <w:name w:val="Hyperlink"/>
    <w:basedOn w:val="DefaultParagraphFont"/>
    <w:uiPriority w:val="99"/>
    <w:unhideWhenUsed/>
    <w:rsid w:val="005D40D1"/>
    <w:rPr>
      <w:color w:val="0000FF"/>
      <w:u w:val="single"/>
    </w:rPr>
  </w:style>
  <w:style w:type="character" w:customStyle="1" w:styleId="a">
    <w:name w:val="_"/>
    <w:basedOn w:val="DefaultParagraphFont"/>
    <w:rsid w:val="00204B8B"/>
  </w:style>
  <w:style w:type="character" w:customStyle="1" w:styleId="ff6">
    <w:name w:val="ff6"/>
    <w:basedOn w:val="DefaultParagraphFont"/>
    <w:rsid w:val="00204B8B"/>
  </w:style>
  <w:style w:type="character" w:customStyle="1" w:styleId="lse">
    <w:name w:val="lse"/>
    <w:basedOn w:val="DefaultParagraphFont"/>
    <w:rsid w:val="00204B8B"/>
  </w:style>
  <w:style w:type="character" w:customStyle="1" w:styleId="fc2">
    <w:name w:val="fc2"/>
    <w:basedOn w:val="DefaultParagraphFont"/>
    <w:rsid w:val="00204B8B"/>
  </w:style>
  <w:style w:type="character" w:customStyle="1" w:styleId="ls5">
    <w:name w:val="ls5"/>
    <w:basedOn w:val="DefaultParagraphFont"/>
    <w:rsid w:val="00204B8B"/>
  </w:style>
  <w:style w:type="character" w:customStyle="1" w:styleId="ff5">
    <w:name w:val="ff5"/>
    <w:basedOn w:val="DefaultParagraphFont"/>
    <w:rsid w:val="00062651"/>
  </w:style>
  <w:style w:type="paragraph" w:styleId="HTMLPreformatted">
    <w:name w:val="HTML Preformatted"/>
    <w:basedOn w:val="Normal"/>
    <w:link w:val="HTMLPreformattedChar"/>
    <w:uiPriority w:val="99"/>
    <w:unhideWhenUsed/>
    <w:rsid w:val="00062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265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f9">
    <w:name w:val="ff9"/>
    <w:basedOn w:val="DefaultParagraphFont"/>
    <w:rsid w:val="00C14D52"/>
  </w:style>
  <w:style w:type="paragraph" w:styleId="NormalWeb">
    <w:name w:val="Normal (Web)"/>
    <w:basedOn w:val="Normal"/>
    <w:uiPriority w:val="99"/>
    <w:semiHidden/>
    <w:unhideWhenUsed/>
    <w:rsid w:val="008B09E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EndNoteBibliography">
    <w:name w:val="EndNote Bibliography"/>
    <w:basedOn w:val="Normal"/>
    <w:link w:val="EndNoteBibliographyCar"/>
    <w:rsid w:val="00A75B17"/>
    <w:rPr>
      <w:rFonts w:ascii="Cambria" w:hAnsi="Cambria"/>
      <w:noProof/>
      <w:lang w:val="fr-FR" w:eastAsia="fr-FR"/>
    </w:rPr>
  </w:style>
  <w:style w:type="character" w:customStyle="1" w:styleId="EndNoteBibliographyCar">
    <w:name w:val="EndNote Bibliography Car"/>
    <w:basedOn w:val="DefaultParagraphFont"/>
    <w:link w:val="EndNoteBibliography"/>
    <w:rsid w:val="00A75B17"/>
    <w:rPr>
      <w:rFonts w:ascii="Cambria" w:hAnsi="Cambria"/>
      <w:noProof/>
      <w:lang w:val="fr-FR" w:eastAsia="fr-FR"/>
    </w:rPr>
  </w:style>
  <w:style w:type="character" w:styleId="CommentReference">
    <w:name w:val="annotation reference"/>
    <w:basedOn w:val="DefaultParagraphFont"/>
    <w:semiHidden/>
    <w:unhideWhenUsed/>
    <w:rsid w:val="00ED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4F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C38"/>
    <w:rPr>
      <w:i/>
      <w:iCs/>
    </w:rPr>
  </w:style>
  <w:style w:type="character" w:customStyle="1" w:styleId="ref-journal">
    <w:name w:val="ref-journal"/>
    <w:basedOn w:val="DefaultParagraphFont"/>
    <w:rsid w:val="003729BF"/>
  </w:style>
  <w:style w:type="character" w:customStyle="1" w:styleId="ref-vol">
    <w:name w:val="ref-vol"/>
    <w:basedOn w:val="DefaultParagraphFont"/>
    <w:rsid w:val="003729BF"/>
  </w:style>
  <w:style w:type="character" w:customStyle="1" w:styleId="citation">
    <w:name w:val="citation"/>
    <w:basedOn w:val="DefaultParagraphFont"/>
    <w:rsid w:val="007972DB"/>
  </w:style>
  <w:style w:type="character" w:customStyle="1" w:styleId="cit-name-surname">
    <w:name w:val="cit-name-surname"/>
    <w:basedOn w:val="DefaultParagraphFont"/>
    <w:rsid w:val="00AB3039"/>
  </w:style>
  <w:style w:type="character" w:customStyle="1" w:styleId="cit-name-given-names">
    <w:name w:val="cit-name-given-names"/>
    <w:basedOn w:val="DefaultParagraphFont"/>
    <w:rsid w:val="00AB3039"/>
  </w:style>
  <w:style w:type="character" w:styleId="HTMLCite">
    <w:name w:val="HTML Cite"/>
    <w:basedOn w:val="DefaultParagraphFont"/>
    <w:uiPriority w:val="99"/>
    <w:semiHidden/>
    <w:unhideWhenUsed/>
    <w:rsid w:val="00AB3039"/>
    <w:rPr>
      <w:i/>
      <w:iCs/>
    </w:rPr>
  </w:style>
  <w:style w:type="character" w:customStyle="1" w:styleId="cit-pub-date">
    <w:name w:val="cit-pub-date"/>
    <w:basedOn w:val="DefaultParagraphFont"/>
    <w:rsid w:val="00AB3039"/>
  </w:style>
  <w:style w:type="character" w:customStyle="1" w:styleId="cit-article-title">
    <w:name w:val="cit-article-title"/>
    <w:basedOn w:val="DefaultParagraphFont"/>
    <w:rsid w:val="00AB3039"/>
  </w:style>
  <w:style w:type="character" w:customStyle="1" w:styleId="cit-vol">
    <w:name w:val="cit-vol"/>
    <w:basedOn w:val="DefaultParagraphFont"/>
    <w:rsid w:val="00AB3039"/>
  </w:style>
  <w:style w:type="character" w:customStyle="1" w:styleId="cit-fpage">
    <w:name w:val="cit-fpage"/>
    <w:basedOn w:val="DefaultParagraphFont"/>
    <w:rsid w:val="00AB3039"/>
  </w:style>
  <w:style w:type="character" w:customStyle="1" w:styleId="cit-lpage">
    <w:name w:val="cit-lpage"/>
    <w:basedOn w:val="DefaultParagraphFont"/>
    <w:rsid w:val="00AB3039"/>
  </w:style>
  <w:style w:type="character" w:customStyle="1" w:styleId="cit-pub-id">
    <w:name w:val="cit-pub-id"/>
    <w:basedOn w:val="DefaultParagraphFont"/>
    <w:rsid w:val="00AB3039"/>
  </w:style>
  <w:style w:type="character" w:customStyle="1" w:styleId="hlfld-contribauthor">
    <w:name w:val="hlfld-contribauthor"/>
    <w:basedOn w:val="DefaultParagraphFont"/>
    <w:rsid w:val="00C820ED"/>
  </w:style>
  <w:style w:type="character" w:customStyle="1" w:styleId="nlmgiven-names">
    <w:name w:val="nlm_given-names"/>
    <w:basedOn w:val="DefaultParagraphFont"/>
    <w:rsid w:val="00C820ED"/>
  </w:style>
  <w:style w:type="character" w:customStyle="1" w:styleId="nlmyear">
    <w:name w:val="nlm_year"/>
    <w:basedOn w:val="DefaultParagraphFont"/>
    <w:rsid w:val="00C820ED"/>
  </w:style>
  <w:style w:type="character" w:customStyle="1" w:styleId="nlmarticle-title">
    <w:name w:val="nlm_article-title"/>
    <w:basedOn w:val="DefaultParagraphFont"/>
    <w:rsid w:val="00C820ED"/>
  </w:style>
  <w:style w:type="character" w:customStyle="1" w:styleId="nlmfpage">
    <w:name w:val="nlm_fpage"/>
    <w:basedOn w:val="DefaultParagraphFont"/>
    <w:rsid w:val="00C820ED"/>
  </w:style>
  <w:style w:type="character" w:customStyle="1" w:styleId="nlmlpage">
    <w:name w:val="nlm_lpage"/>
    <w:basedOn w:val="DefaultParagraphFont"/>
    <w:rsid w:val="00C820ED"/>
  </w:style>
  <w:style w:type="character" w:customStyle="1" w:styleId="nlmpub-id">
    <w:name w:val="nlm_pub-id"/>
    <w:basedOn w:val="DefaultParagraphFont"/>
    <w:rsid w:val="00C820ED"/>
  </w:style>
  <w:style w:type="paragraph" w:customStyle="1" w:styleId="frfield">
    <w:name w:val="fr_field"/>
    <w:basedOn w:val="Normal"/>
    <w:rsid w:val="00EA14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frlabel">
    <w:name w:val="fr_label"/>
    <w:basedOn w:val="DefaultParagraphFont"/>
    <w:rsid w:val="00EA1463"/>
  </w:style>
  <w:style w:type="character" w:customStyle="1" w:styleId="Heading3Char">
    <w:name w:val="Heading 3 Char"/>
    <w:basedOn w:val="DefaultParagraphFont"/>
    <w:link w:val="Heading3"/>
    <w:uiPriority w:val="9"/>
    <w:rsid w:val="0099098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4850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50C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850CF"/>
    <w:rPr>
      <w:vertAlign w:val="superscript"/>
    </w:rPr>
  </w:style>
  <w:style w:type="character" w:customStyle="1" w:styleId="gnkrckgcgsb">
    <w:name w:val="gnkrckgcgsb"/>
    <w:basedOn w:val="DefaultParagraphFont"/>
    <w:rsid w:val="00322579"/>
  </w:style>
  <w:style w:type="paragraph" w:customStyle="1" w:styleId="Articletitle">
    <w:name w:val="Article title"/>
    <w:basedOn w:val="Normal"/>
    <w:next w:val="Normal"/>
    <w:qFormat/>
    <w:rsid w:val="00404A56"/>
    <w:pPr>
      <w:spacing w:after="120" w:line="360" w:lineRule="auto"/>
    </w:pPr>
    <w:rPr>
      <w:b/>
      <w:sz w:val="28"/>
      <w:szCs w:val="22"/>
      <w:lang w:val="nl-B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5400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0873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8039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14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7098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038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2988</Words>
  <Characters>16434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CNRS &amp; Aix-Marseille University</Company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Ktori</dc:creator>
  <cp:lastModifiedBy>EP support</cp:lastModifiedBy>
  <cp:revision>3</cp:revision>
  <cp:lastPrinted>2016-10-03T14:30:00Z</cp:lastPrinted>
  <dcterms:created xsi:type="dcterms:W3CDTF">2018-10-10T14:44:00Z</dcterms:created>
  <dcterms:modified xsi:type="dcterms:W3CDTF">2018-10-10T14:45:00Z</dcterms:modified>
</cp:coreProperties>
</file>