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D4" w:rsidRDefault="00850B95" w:rsidP="00850B95">
      <w:pPr>
        <w:jc w:val="center"/>
      </w:pPr>
      <w:r>
        <w:t>Supplementa</w:t>
      </w:r>
      <w:r w:rsidR="003016D4">
        <w:t>ry</w:t>
      </w:r>
      <w:r>
        <w:t xml:space="preserve"> Material for</w:t>
      </w:r>
    </w:p>
    <w:p w:rsidR="00850B95" w:rsidRPr="0055240B" w:rsidRDefault="00850B95" w:rsidP="003016D4">
      <w:pPr>
        <w:pStyle w:val="Heading1"/>
        <w:jc w:val="center"/>
        <w:rPr>
          <w:rFonts w:cs="Times New Roman"/>
          <w:sz w:val="22"/>
          <w:szCs w:val="22"/>
        </w:rPr>
      </w:pPr>
      <w:r w:rsidRPr="0055240B">
        <w:rPr>
          <w:rFonts w:cs="Times New Roman"/>
          <w:sz w:val="22"/>
          <w:szCs w:val="22"/>
        </w:rPr>
        <w:t>Contextual Support for Children’s Recall within Working Memory</w:t>
      </w:r>
    </w:p>
    <w:p w:rsidR="00850B95" w:rsidRPr="003016D4" w:rsidRDefault="00850B95" w:rsidP="003016D4">
      <w:pPr>
        <w:spacing w:line="480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55240B">
        <w:rPr>
          <w:rFonts w:ascii="Times New Roman" w:hAnsi="Times New Roman" w:cs="Times New Roman"/>
          <w:sz w:val="22"/>
          <w:szCs w:val="22"/>
        </w:rPr>
        <w:t xml:space="preserve">Hannah E. </w:t>
      </w:r>
      <w:proofErr w:type="spellStart"/>
      <w:r w:rsidRPr="0055240B">
        <w:rPr>
          <w:rFonts w:ascii="Times New Roman" w:hAnsi="Times New Roman" w:cs="Times New Roman"/>
          <w:sz w:val="22"/>
          <w:szCs w:val="22"/>
        </w:rPr>
        <w:t>Roome</w:t>
      </w:r>
      <w:proofErr w:type="spellEnd"/>
      <w:r>
        <w:rPr>
          <w:rFonts w:ascii="Times New Roman" w:hAnsi="Times New Roman" w:cs="Times New Roman"/>
          <w:sz w:val="22"/>
          <w:szCs w:val="22"/>
        </w:rPr>
        <w:t>,</w:t>
      </w:r>
      <w:r w:rsidRPr="0055240B">
        <w:rPr>
          <w:rFonts w:ascii="Times New Roman" w:hAnsi="Times New Roman" w:cs="Times New Roman"/>
          <w:sz w:val="22"/>
          <w:szCs w:val="22"/>
        </w:rPr>
        <w:t xml:space="preserve"> John N. Towse and Maria M. Crespo-</w:t>
      </w:r>
      <w:proofErr w:type="spellStart"/>
      <w:r w:rsidRPr="0055240B">
        <w:rPr>
          <w:rFonts w:ascii="Times New Roman" w:hAnsi="Times New Roman" w:cs="Times New Roman"/>
          <w:sz w:val="22"/>
          <w:szCs w:val="22"/>
        </w:rPr>
        <w:t>Llado</w:t>
      </w:r>
      <w:proofErr w:type="spellEnd"/>
    </w:p>
    <w:p w:rsidR="00850B95" w:rsidRDefault="00850B95"/>
    <w:p w:rsidR="00850B95" w:rsidRDefault="00850B95"/>
    <w:p w:rsidR="00850B95" w:rsidRPr="0055240B" w:rsidRDefault="003016D4" w:rsidP="00850B95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Supplementary Material</w:t>
      </w:r>
      <w:r w:rsidR="00850B95" w:rsidRPr="0055240B">
        <w:rPr>
          <w:rFonts w:ascii="Times New Roman" w:hAnsi="Times New Roman" w:cs="Times New Roman"/>
          <w:sz w:val="22"/>
          <w:szCs w:val="22"/>
        </w:rPr>
        <w:t xml:space="preserve"> 1: The sentences used in the cued listening span task, and the sentence- and word-cues used in the cued conditions.</w:t>
      </w:r>
    </w:p>
    <w:tbl>
      <w:tblPr>
        <w:tblW w:w="11295" w:type="dxa"/>
        <w:tblInd w:w="-117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1260"/>
        <w:gridCol w:w="1530"/>
        <w:gridCol w:w="1515"/>
        <w:gridCol w:w="1515"/>
        <w:gridCol w:w="1515"/>
      </w:tblGrid>
      <w:tr w:rsidR="00850B95" w:rsidRPr="0055240B" w:rsidTr="003016D4">
        <w:trPr>
          <w:trHeight w:val="30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Sentence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Target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Sentence-cue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Word-cue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Length of recording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Words/second</w:t>
            </w:r>
          </w:p>
        </w:tc>
      </w:tr>
      <w:tr w:rsidR="00850B95" w:rsidRPr="0055240B" w:rsidTr="003016D4">
        <w:trPr>
          <w:trHeight w:val="300"/>
        </w:trPr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like to eat fish and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Chips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Fish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Potatoes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1.752s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3.425</w:t>
            </w:r>
          </w:p>
        </w:tc>
      </w:tr>
      <w:tr w:rsidR="00850B95" w:rsidRPr="0055240B" w:rsidTr="003016D4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baker made a loaf of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Bread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Baker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Sandwich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1.664s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3.606</w:t>
            </w:r>
          </w:p>
        </w:tc>
      </w:tr>
      <w:tr w:rsidR="00850B95" w:rsidRPr="0055240B" w:rsidTr="003016D4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I can see with my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Eyes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See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Face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1.515s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3.300</w:t>
            </w:r>
          </w:p>
        </w:tc>
      </w:tr>
      <w:tr w:rsidR="00850B95" w:rsidRPr="0055240B" w:rsidTr="003016D4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spider has eight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Legs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Spider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Arms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1.655s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2.417</w:t>
            </w:r>
          </w:p>
        </w:tc>
      </w:tr>
      <w:tr w:rsidR="00850B95" w:rsidRPr="0055240B" w:rsidTr="003016D4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A house is made of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Bricks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House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Wall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1.716s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2.914</w:t>
            </w:r>
          </w:p>
        </w:tc>
      </w:tr>
      <w:tr w:rsidR="00850B95" w:rsidRPr="0055240B" w:rsidTr="003016D4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am tired at the end of the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Day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Tired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Week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1.806s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4.430</w:t>
            </w:r>
          </w:p>
        </w:tc>
      </w:tr>
      <w:tr w:rsidR="00850B95" w:rsidRPr="0055240B" w:rsidTr="003016D4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I can hear with my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Ears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Hear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Music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1.504s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3.324</w:t>
            </w:r>
          </w:p>
        </w:tc>
      </w:tr>
      <w:tr w:rsidR="00850B95" w:rsidRPr="0055240B" w:rsidTr="003016D4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The number after two is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Three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Number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Triplet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1.884s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2.654</w:t>
            </w:r>
          </w:p>
        </w:tc>
      </w:tr>
      <w:tr w:rsidR="00850B95" w:rsidRPr="0055240B" w:rsidTr="003016D4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sat down on a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Chair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Sat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Table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1.545s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3.236</w:t>
            </w:r>
          </w:p>
        </w:tc>
      </w:tr>
      <w:tr w:rsidR="00850B95" w:rsidRPr="0055240B" w:rsidTr="003016D4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pig has a curly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Tail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Pig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Wagging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1.513s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3.305</w:t>
            </w:r>
          </w:p>
        </w:tc>
      </w:tr>
      <w:tr w:rsidR="00850B95" w:rsidRPr="0055240B" w:rsidTr="003016D4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I wear socks on my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Feet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Socks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Toes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1.597s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3.131</w:t>
            </w:r>
          </w:p>
        </w:tc>
      </w:tr>
      <w:tr w:rsidR="00850B95" w:rsidRPr="0055240B" w:rsidTr="003016D4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A giraffe has a long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Neck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Giraffe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Scarf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1.680s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2.976</w:t>
            </w:r>
          </w:p>
        </w:tc>
      </w:tr>
      <w:tr w:rsidR="00850B95" w:rsidRPr="0055240B" w:rsidTr="003016D4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postbox is </w:t>
            </w:r>
            <w:proofErr w:type="spellStart"/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coloured</w:t>
            </w:r>
            <w:proofErr w:type="spellEnd"/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Red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Postbox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Danger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1.814s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2.205</w:t>
            </w:r>
          </w:p>
        </w:tc>
      </w:tr>
      <w:tr w:rsidR="00850B95" w:rsidRPr="0055240B" w:rsidTr="003016D4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waved goodbye with my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Hands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Wave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Gloves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1.816s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2.753</w:t>
            </w:r>
          </w:p>
        </w:tc>
      </w:tr>
      <w:tr w:rsidR="00850B95" w:rsidRPr="0055240B" w:rsidTr="003016D4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wear a hat on my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Head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Hat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Body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1.912s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3.138</w:t>
            </w:r>
          </w:p>
        </w:tc>
      </w:tr>
      <w:tr w:rsidR="00850B95" w:rsidRPr="0055240B" w:rsidTr="003016D4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The sun is in the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Sky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Sun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Blue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1.524s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3.281</w:t>
            </w:r>
          </w:p>
        </w:tc>
      </w:tr>
      <w:tr w:rsidR="00850B95" w:rsidRPr="0055240B" w:rsidTr="003016D4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sweep the floor with a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Broom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Witch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Sweep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1.567s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3.829</w:t>
            </w:r>
          </w:p>
        </w:tc>
      </w:tr>
      <w:tr w:rsidR="00850B95" w:rsidRPr="0055240B" w:rsidTr="003016D4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Birds have wings to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Fly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Birds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Airplane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1.467s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2.727</w:t>
            </w:r>
          </w:p>
        </w:tc>
      </w:tr>
      <w:tr w:rsidR="00850B95" w:rsidRPr="0055240B" w:rsidTr="003016D4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I eat my dinner with a knife and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Fork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Dinner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Spoon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1.902s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4.206</w:t>
            </w:r>
          </w:p>
        </w:tc>
      </w:tr>
      <w:tr w:rsidR="00850B95" w:rsidRPr="0055240B" w:rsidTr="003016D4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Ice cream is very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Cold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Ice cream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Hot/Shiver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1.349s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2.965</w:t>
            </w:r>
          </w:p>
        </w:tc>
      </w:tr>
      <w:tr w:rsidR="00850B95" w:rsidRPr="0055240B" w:rsidTr="003016D4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Sharks swim in the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Sea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Sharks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Water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1.551s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2.579</w:t>
            </w:r>
          </w:p>
        </w:tc>
      </w:tr>
      <w:tr w:rsidR="00850B95" w:rsidRPr="0055240B" w:rsidTr="003016D4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farmer lives on a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Farm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Farmer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Tractor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1.578s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3.169</w:t>
            </w:r>
          </w:p>
        </w:tc>
      </w:tr>
      <w:tr w:rsidR="00850B95" w:rsidRPr="0055240B" w:rsidTr="003016D4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If it rains I will get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Wet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Rain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Dry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1.909s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3.143</w:t>
            </w:r>
          </w:p>
        </w:tc>
      </w:tr>
      <w:tr w:rsidR="00850B95" w:rsidRPr="0055240B" w:rsidTr="003016D4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Rockets fly in outer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Space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Rockets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Planets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1.719s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2.327</w:t>
            </w:r>
          </w:p>
        </w:tc>
      </w:tr>
      <w:tr w:rsidR="00850B95" w:rsidRPr="0055240B" w:rsidTr="003016D4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The magician waved his magic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Wand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Magician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Fairy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1.834s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2.726</w:t>
            </w:r>
          </w:p>
        </w:tc>
      </w:tr>
      <w:tr w:rsidR="00850B95" w:rsidRPr="0055240B" w:rsidTr="003016D4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I use a toothbrush to clean my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Teeth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Toothbrush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Mouth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2.012s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3.479</w:t>
            </w:r>
          </w:p>
        </w:tc>
      </w:tr>
      <w:tr w:rsidR="00850B95" w:rsidRPr="0055240B" w:rsidTr="003016D4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When I am thirsty I have a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Drink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Thirsty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Juice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2.086s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3.356</w:t>
            </w:r>
          </w:p>
        </w:tc>
      </w:tr>
      <w:tr w:rsidR="00850B95" w:rsidRPr="0055240B" w:rsidTr="003016D4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You can see the moon at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Night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Moon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Day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1.764s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3.401</w:t>
            </w:r>
          </w:p>
        </w:tc>
      </w:tr>
      <w:tr w:rsidR="00850B95" w:rsidRPr="0055240B" w:rsidTr="003016D4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The football team scored a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Goal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Football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Net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1.842s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2.714</w:t>
            </w:r>
          </w:p>
        </w:tc>
      </w:tr>
      <w:tr w:rsidR="00850B95" w:rsidRPr="0055240B" w:rsidTr="003016D4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To make a snowman you need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Snow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Snowman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Flakes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1.81s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3.315</w:t>
            </w:r>
          </w:p>
        </w:tc>
      </w:tr>
      <w:tr w:rsidR="00850B95" w:rsidRPr="0055240B" w:rsidTr="003016D4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Worms live under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Ground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Worms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Gardening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1.325s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2.264</w:t>
            </w:r>
          </w:p>
        </w:tc>
      </w:tr>
      <w:tr w:rsidR="00850B95" w:rsidRPr="0055240B" w:rsidTr="003016D4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fireman helped put out the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Fire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Fireman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Hot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1.625s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3.692</w:t>
            </w:r>
          </w:p>
        </w:tc>
      </w:tr>
      <w:tr w:rsidR="00850B95" w:rsidRPr="0055240B" w:rsidTr="003016D4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I skip with a skipping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Rope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Skip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Knot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1.709s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2.926</w:t>
            </w:r>
          </w:p>
        </w:tc>
      </w:tr>
      <w:tr w:rsidR="00850B95" w:rsidRPr="0055240B" w:rsidTr="003016D4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Wool comes from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Sheep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Wool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Farm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1.340s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2.239</w:t>
            </w:r>
          </w:p>
        </w:tc>
      </w:tr>
      <w:tr w:rsidR="00850B95" w:rsidRPr="0055240B" w:rsidTr="003016D4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joke makes me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Laugh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Joke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Tickle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1.472s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2.717</w:t>
            </w:r>
          </w:p>
        </w:tc>
      </w:tr>
      <w:tr w:rsidR="00850B95" w:rsidRPr="0055240B" w:rsidTr="003016D4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I go to the library to read 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Book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Library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Story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2.114s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3.784</w:t>
            </w:r>
          </w:p>
        </w:tc>
      </w:tr>
      <w:tr w:rsidR="00850B95" w:rsidRPr="0055240B" w:rsidTr="003016D4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I washed the dirty dog until it was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Clean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Dog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Soap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2.432s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3.289</w:t>
            </w:r>
          </w:p>
        </w:tc>
      </w:tr>
      <w:tr w:rsidR="00850B95" w:rsidRPr="0055240B" w:rsidTr="003016D4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I get hungry if I have no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Food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Hungry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Dinner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1.894s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3.696</w:t>
            </w:r>
          </w:p>
        </w:tc>
      </w:tr>
      <w:tr w:rsidR="00850B95" w:rsidRPr="0055240B" w:rsidTr="003016D4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Leaves grow on big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Trees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Leaves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Forest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1.637s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2.443</w:t>
            </w:r>
          </w:p>
        </w:tc>
      </w:tr>
      <w:tr w:rsidR="00850B95" w:rsidRPr="0055240B" w:rsidTr="003016D4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I crossed the river in a rowing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Boat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River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Ship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1.730s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4.046</w:t>
            </w:r>
          </w:p>
        </w:tc>
      </w:tr>
      <w:tr w:rsidR="00850B95" w:rsidRPr="0055240B" w:rsidTr="003016D4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Leaves blow in the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Wind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Leaves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Weather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1.637s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2.443</w:t>
            </w:r>
          </w:p>
        </w:tc>
      </w:tr>
      <w:tr w:rsidR="00850B95" w:rsidRPr="0055240B" w:rsidTr="003016D4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Everyday</w:t>
            </w:r>
            <w:proofErr w:type="spellEnd"/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comb my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Hair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Comb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Curls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1.775s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2.254</w:t>
            </w:r>
          </w:p>
        </w:tc>
      </w:tr>
      <w:tr w:rsidR="00850B95" w:rsidRPr="0055240B" w:rsidTr="003016D4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Before I go to school I eat my 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Breakfast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School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Cereal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50B95" w:rsidRPr="0055240B" w:rsidTr="003016D4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baby cat is called a 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Kitten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Cat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Baby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5" w:type="dxa"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50B95" w:rsidRPr="0055240B" w:rsidRDefault="00850B95" w:rsidP="00850B95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55240B">
        <w:rPr>
          <w:rFonts w:ascii="Times New Roman" w:hAnsi="Times New Roman" w:cs="Times New Roman"/>
          <w:sz w:val="22"/>
          <w:szCs w:val="22"/>
        </w:rPr>
        <w:br w:type="page"/>
      </w:r>
    </w:p>
    <w:p w:rsidR="00850B95" w:rsidRPr="0055240B" w:rsidRDefault="003016D4" w:rsidP="00850B95">
      <w:pPr>
        <w:spacing w:line="48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Supplementary Material</w:t>
      </w:r>
      <w:r w:rsidR="00850B95" w:rsidRPr="0055240B">
        <w:rPr>
          <w:rFonts w:ascii="Times New Roman" w:hAnsi="Times New Roman" w:cs="Times New Roman"/>
          <w:sz w:val="22"/>
          <w:szCs w:val="22"/>
        </w:rPr>
        <w:t xml:space="preserve"> 2: The stimulus pool for the delayed cued recall task based on Morrison, Chappell and Ellis (1997) </w:t>
      </w:r>
    </w:p>
    <w:tbl>
      <w:tblPr>
        <w:tblW w:w="6765" w:type="dxa"/>
        <w:tblInd w:w="9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340"/>
        <w:gridCol w:w="1834"/>
        <w:gridCol w:w="2036"/>
      </w:tblGrid>
      <w:tr w:rsidR="00850B95" w:rsidRPr="0055240B" w:rsidTr="003016D4">
        <w:trPr>
          <w:trHeight w:val="30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Stimuli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Objective </w:t>
            </w:r>
            <w:proofErr w:type="spellStart"/>
            <w:r w:rsidRPr="005524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AoA</w:t>
            </w:r>
            <w:proofErr w:type="spellEnd"/>
            <w:r w:rsidRPr="005524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(75%) (months)</w:t>
            </w:r>
          </w:p>
        </w:tc>
      </w:tr>
      <w:tr w:rsidR="00850B95" w:rsidRPr="0055240B" w:rsidTr="003016D4">
        <w:trPr>
          <w:trHeight w:val="300"/>
        </w:trPr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Animal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Zebra</w:t>
            </w: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44.5</w:t>
            </w:r>
          </w:p>
        </w:tc>
      </w:tr>
      <w:tr w:rsidR="00850B95" w:rsidRPr="0055240B" w:rsidTr="003016D4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Animal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Camel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68.5</w:t>
            </w:r>
          </w:p>
        </w:tc>
      </w:tr>
      <w:tr w:rsidR="00850B95" w:rsidRPr="0055240B" w:rsidTr="003016D4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Animal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Monkey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25.1</w:t>
            </w:r>
          </w:p>
        </w:tc>
      </w:tr>
      <w:tr w:rsidR="00850B95" w:rsidRPr="0055240B" w:rsidTr="003016D4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Animal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Donkey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50.5</w:t>
            </w:r>
          </w:p>
        </w:tc>
      </w:tr>
      <w:tr w:rsidR="00850B95" w:rsidRPr="0055240B" w:rsidTr="003016D4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Insect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Butterfly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23.4</w:t>
            </w:r>
          </w:p>
        </w:tc>
      </w:tr>
      <w:tr w:rsidR="00850B95" w:rsidRPr="0055240B" w:rsidTr="003016D4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Insect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Ladybird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38.5</w:t>
            </w:r>
          </w:p>
        </w:tc>
      </w:tr>
      <w:tr w:rsidR="00850B95" w:rsidRPr="0055240B" w:rsidTr="003016D4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Insect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Spider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25.1</w:t>
            </w:r>
          </w:p>
        </w:tc>
      </w:tr>
      <w:tr w:rsidR="00850B95" w:rsidRPr="0055240B" w:rsidTr="003016D4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Insect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Bee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56.5</w:t>
            </w:r>
          </w:p>
        </w:tc>
      </w:tr>
      <w:tr w:rsidR="00850B95" w:rsidRPr="0055240B" w:rsidTr="003016D4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Transport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Airplane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23.4</w:t>
            </w:r>
          </w:p>
        </w:tc>
      </w:tr>
      <w:tr w:rsidR="00850B95" w:rsidRPr="0055240B" w:rsidTr="003016D4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Transport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Motorbike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38.5</w:t>
            </w:r>
          </w:p>
        </w:tc>
      </w:tr>
      <w:tr w:rsidR="00850B95" w:rsidRPr="0055240B" w:rsidTr="003016D4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Transport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Lorry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44.5</w:t>
            </w:r>
          </w:p>
        </w:tc>
      </w:tr>
      <w:tr w:rsidR="00850B95" w:rsidRPr="0055240B" w:rsidTr="003016D4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Transport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Van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50.5</w:t>
            </w:r>
          </w:p>
        </w:tc>
      </w:tr>
      <w:tr w:rsidR="00850B95" w:rsidRPr="0055240B" w:rsidTr="003016D4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Tool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Hammer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25.1</w:t>
            </w:r>
          </w:p>
        </w:tc>
      </w:tr>
      <w:tr w:rsidR="00850B95" w:rsidRPr="0055240B" w:rsidTr="003016D4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Tool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Nail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68.5</w:t>
            </w:r>
          </w:p>
        </w:tc>
      </w:tr>
      <w:tr w:rsidR="00850B95" w:rsidRPr="0055240B" w:rsidTr="003016D4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Tool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Screwdriver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68.5</w:t>
            </w:r>
          </w:p>
        </w:tc>
      </w:tr>
      <w:tr w:rsidR="00850B95" w:rsidRPr="0055240B" w:rsidTr="003016D4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Clothing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Jacket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56.5</w:t>
            </w:r>
          </w:p>
        </w:tc>
      </w:tr>
      <w:tr w:rsidR="00850B95" w:rsidRPr="0055240B" w:rsidTr="003016D4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Clothing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Sock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23.4</w:t>
            </w:r>
          </w:p>
        </w:tc>
      </w:tr>
      <w:tr w:rsidR="00850B95" w:rsidRPr="0055240B" w:rsidTr="003016D4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Clothing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Skirt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56.5</w:t>
            </w:r>
          </w:p>
        </w:tc>
      </w:tr>
      <w:tr w:rsidR="00850B95" w:rsidRPr="0055240B" w:rsidTr="003016D4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Body Part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Eye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44.5</w:t>
            </w:r>
          </w:p>
        </w:tc>
      </w:tr>
      <w:tr w:rsidR="00850B95" w:rsidRPr="0055240B" w:rsidTr="003016D4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Body Part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Hand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23.4</w:t>
            </w:r>
          </w:p>
        </w:tc>
      </w:tr>
      <w:tr w:rsidR="00850B95" w:rsidRPr="0055240B" w:rsidTr="003016D4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Body Part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Nose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56.5</w:t>
            </w:r>
          </w:p>
        </w:tc>
      </w:tr>
      <w:tr w:rsidR="00850B95" w:rsidRPr="0055240B" w:rsidTr="003016D4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Body Part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Thumb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38.5</w:t>
            </w:r>
          </w:p>
        </w:tc>
      </w:tr>
      <w:tr w:rsidR="00850B95" w:rsidRPr="0055240B" w:rsidTr="003016D4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Fruit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Cherry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44.5</w:t>
            </w:r>
          </w:p>
        </w:tc>
      </w:tr>
      <w:tr w:rsidR="00850B95" w:rsidRPr="0055240B" w:rsidTr="003016D4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Fruit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Grapes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74.5</w:t>
            </w:r>
          </w:p>
        </w:tc>
      </w:tr>
      <w:tr w:rsidR="00850B95" w:rsidRPr="0055240B" w:rsidTr="003016D4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Fruit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Pear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56.5</w:t>
            </w:r>
          </w:p>
        </w:tc>
      </w:tr>
      <w:tr w:rsidR="00850B95" w:rsidRPr="0055240B" w:rsidTr="003016D4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Vegetable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Mushroom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62.5</w:t>
            </w:r>
          </w:p>
        </w:tc>
      </w:tr>
      <w:tr w:rsidR="00850B95" w:rsidRPr="0055240B" w:rsidTr="003016D4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Vegetable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Onion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68.5</w:t>
            </w:r>
          </w:p>
        </w:tc>
      </w:tr>
      <w:tr w:rsidR="00850B95" w:rsidRPr="0055240B" w:rsidTr="003016D4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Vegetable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Lettuce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74.5</w:t>
            </w:r>
          </w:p>
        </w:tc>
      </w:tr>
      <w:tr w:rsidR="00850B95" w:rsidRPr="0055240B" w:rsidTr="003016D4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Fictional Character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Wizard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56.5</w:t>
            </w:r>
          </w:p>
        </w:tc>
      </w:tr>
      <w:tr w:rsidR="00850B95" w:rsidRPr="0055240B" w:rsidTr="003016D4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Fictional Character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Mermaid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50.5</w:t>
            </w:r>
          </w:p>
        </w:tc>
      </w:tr>
      <w:tr w:rsidR="00850B95" w:rsidRPr="0055240B" w:rsidTr="003016D4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Fictional Character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Fairy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62.5</w:t>
            </w:r>
          </w:p>
        </w:tc>
      </w:tr>
      <w:tr w:rsidR="00850B95" w:rsidRPr="0055240B" w:rsidTr="003016D4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Fictional Character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Witch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50.5</w:t>
            </w:r>
          </w:p>
        </w:tc>
      </w:tr>
      <w:tr w:rsidR="00850B95" w:rsidRPr="0055240B" w:rsidTr="003016D4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Musical Instrument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Trumpet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56.5</w:t>
            </w:r>
          </w:p>
        </w:tc>
      </w:tr>
      <w:tr w:rsidR="00850B95" w:rsidRPr="0055240B" w:rsidTr="003016D4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Musical Instrument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Violin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62.5</w:t>
            </w:r>
          </w:p>
        </w:tc>
      </w:tr>
      <w:tr w:rsidR="00850B95" w:rsidRPr="0055240B" w:rsidTr="003016D4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Musical Instrument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Drum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50.5</w:t>
            </w:r>
          </w:p>
        </w:tc>
      </w:tr>
      <w:tr w:rsidR="00850B95" w:rsidRPr="0055240B" w:rsidTr="003016D4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Musical Instrument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Guitar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62.5</w:t>
            </w:r>
          </w:p>
        </w:tc>
      </w:tr>
      <w:tr w:rsidR="00850B95" w:rsidRPr="0055240B" w:rsidTr="003016D4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Bird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Penguin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38.5</w:t>
            </w:r>
          </w:p>
        </w:tc>
      </w:tr>
      <w:tr w:rsidR="00850B95" w:rsidRPr="0055240B" w:rsidTr="003016D4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Bird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Swan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62.5</w:t>
            </w:r>
          </w:p>
        </w:tc>
      </w:tr>
      <w:tr w:rsidR="00850B95" w:rsidRPr="0055240B" w:rsidTr="003016D4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Bird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Owl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38.5</w:t>
            </w:r>
          </w:p>
        </w:tc>
      </w:tr>
      <w:tr w:rsidR="00850B95" w:rsidRPr="0055240B" w:rsidTr="003016D4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Household item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Iron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44.5</w:t>
            </w:r>
          </w:p>
        </w:tc>
      </w:tr>
      <w:tr w:rsidR="00850B95" w:rsidRPr="0055240B" w:rsidTr="003016D4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Household Item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Telephone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23.4</w:t>
            </w:r>
          </w:p>
        </w:tc>
      </w:tr>
      <w:tr w:rsidR="00850B95" w:rsidRPr="0055240B" w:rsidTr="003016D4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Household Item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Lamp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74.5</w:t>
            </w:r>
          </w:p>
        </w:tc>
      </w:tr>
      <w:tr w:rsidR="00850B95" w:rsidRPr="0055240B" w:rsidTr="003016D4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Household Item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Bath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23.4</w:t>
            </w:r>
          </w:p>
        </w:tc>
      </w:tr>
      <w:tr w:rsidR="00850B95" w:rsidRPr="0055240B" w:rsidTr="003016D4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Stationary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Pencil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38.5</w:t>
            </w:r>
          </w:p>
        </w:tc>
      </w:tr>
      <w:tr w:rsidR="00850B95" w:rsidRPr="0055240B" w:rsidTr="003016D4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Stationary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Ruler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62.5</w:t>
            </w:r>
          </w:p>
        </w:tc>
      </w:tr>
      <w:tr w:rsidR="00850B95" w:rsidRPr="0055240B" w:rsidTr="003016D4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Stationary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Scissors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23.4</w:t>
            </w:r>
          </w:p>
        </w:tc>
      </w:tr>
      <w:tr w:rsidR="00850B95" w:rsidRPr="0055240B" w:rsidTr="003016D4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Job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Nurse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50.5</w:t>
            </w:r>
          </w:p>
        </w:tc>
      </w:tr>
      <w:tr w:rsidR="00850B95" w:rsidRPr="0055240B" w:rsidTr="003016D4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Job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Doctor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44.5</w:t>
            </w:r>
          </w:p>
        </w:tc>
      </w:tr>
      <w:tr w:rsidR="00850B95" w:rsidRPr="0055240B" w:rsidTr="003016D4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Weapon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Gun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44.5</w:t>
            </w:r>
          </w:p>
        </w:tc>
      </w:tr>
      <w:tr w:rsidR="00850B95" w:rsidRPr="0055240B" w:rsidTr="003016D4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50B95" w:rsidRPr="0055240B" w:rsidRDefault="00850B95" w:rsidP="003016D4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Weapon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Sword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850B95" w:rsidRPr="0055240B" w:rsidRDefault="00850B95" w:rsidP="003016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240B">
              <w:rPr>
                <w:rFonts w:ascii="Times New Roman" w:eastAsia="Times New Roman" w:hAnsi="Times New Roman" w:cs="Times New Roman"/>
                <w:sz w:val="22"/>
                <w:szCs w:val="22"/>
              </w:rPr>
              <w:t>50.5</w:t>
            </w:r>
          </w:p>
        </w:tc>
      </w:tr>
    </w:tbl>
    <w:p w:rsidR="00850B95" w:rsidRDefault="00850B95" w:rsidP="003016D4">
      <w:bookmarkStart w:id="0" w:name="_GoBack"/>
      <w:bookmarkEnd w:id="0"/>
    </w:p>
    <w:sectPr w:rsidR="00850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95"/>
    <w:rsid w:val="00114F3F"/>
    <w:rsid w:val="00286D86"/>
    <w:rsid w:val="003016D4"/>
    <w:rsid w:val="00336E54"/>
    <w:rsid w:val="004B01ED"/>
    <w:rsid w:val="006A655C"/>
    <w:rsid w:val="00850B95"/>
    <w:rsid w:val="00BA2B68"/>
    <w:rsid w:val="00E3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B95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0B95"/>
    <w:pPr>
      <w:spacing w:before="480" w:line="480" w:lineRule="auto"/>
      <w:contextualSpacing/>
      <w:outlineLvl w:val="0"/>
    </w:pPr>
    <w:rPr>
      <w:rFonts w:ascii="Times New Roman" w:eastAsiaTheme="majorEastAsia" w:hAnsi="Times New Roman" w:cstheme="majorBidi"/>
      <w:b/>
      <w:bCs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B95"/>
    <w:rPr>
      <w:rFonts w:ascii="Times New Roman" w:eastAsiaTheme="majorEastAsia" w:hAnsi="Times New Roman" w:cstheme="majorBidi"/>
      <w:b/>
      <w:bCs/>
      <w:sz w:val="24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B95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0B95"/>
    <w:pPr>
      <w:spacing w:before="480" w:line="480" w:lineRule="auto"/>
      <w:contextualSpacing/>
      <w:outlineLvl w:val="0"/>
    </w:pPr>
    <w:rPr>
      <w:rFonts w:ascii="Times New Roman" w:eastAsiaTheme="majorEastAsia" w:hAnsi="Times New Roman" w:cstheme="majorBidi"/>
      <w:b/>
      <w:bCs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B95"/>
    <w:rPr>
      <w:rFonts w:ascii="Times New Roman" w:eastAsiaTheme="majorEastAsia" w:hAnsi="Times New Roman" w:cstheme="majorBidi"/>
      <w:b/>
      <w:b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 support</dc:creator>
  <cp:lastModifiedBy>EP support</cp:lastModifiedBy>
  <cp:revision>2</cp:revision>
  <dcterms:created xsi:type="dcterms:W3CDTF">2018-09-11T14:53:00Z</dcterms:created>
  <dcterms:modified xsi:type="dcterms:W3CDTF">2018-09-11T15:31:00Z</dcterms:modified>
</cp:coreProperties>
</file>