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AB82" w14:textId="7CB8A8C1" w:rsidR="00A7751F" w:rsidRPr="00A7751F" w:rsidRDefault="00A7751F" w:rsidP="00A77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contains 12 tables which make up the supplementary data analysis referred to in the three studies reported in Blatz &amp; Mercier (2017) </w:t>
      </w:r>
      <w:r w:rsidRPr="00A7751F">
        <w:rPr>
          <w:rFonts w:ascii="Times New Roman" w:hAnsi="Times New Roman" w:cs="Times New Roman"/>
          <w:i/>
          <w:sz w:val="24"/>
          <w:szCs w:val="24"/>
        </w:rPr>
        <w:t>False polarization and false moderation: Political opponents overestimate the extremity of each other’s ideologies but underestimate each other’s certainty</w:t>
      </w:r>
      <w:r w:rsidR="003274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69B1929" w14:textId="77777777" w:rsidR="00A7751F" w:rsidRDefault="00A7751F" w:rsidP="00256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A7751F" w:rsidSect="00A775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9F248" w14:textId="64E314A0" w:rsidR="00A7751F" w:rsidRPr="00A7751F" w:rsidRDefault="00A7751F" w:rsidP="002568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14:paraId="1298A9EB" w14:textId="0EFB5736" w:rsidR="002568E5" w:rsidRPr="00C255B9" w:rsidRDefault="002568E5" w:rsidP="0025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t xml:space="preserve">Table </w:t>
      </w:r>
      <w:r w:rsidR="00BD1DC0">
        <w:rPr>
          <w:rFonts w:ascii="Times New Roman" w:hAnsi="Times New Roman" w:cs="Times New Roman"/>
          <w:sz w:val="24"/>
          <w:szCs w:val="24"/>
        </w:rPr>
        <w:t>S1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 w:rsidR="00570C48">
        <w:rPr>
          <w:rFonts w:ascii="Times New Roman" w:hAnsi="Times New Roman" w:cs="Times New Roman"/>
          <w:i/>
          <w:sz w:val="24"/>
          <w:szCs w:val="24"/>
        </w:rPr>
        <w:t xml:space="preserve">Post-hoc comparisons (with Bonferroni corrections) of self-reported and estimated certainty in Study 1.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3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44"/>
        <w:gridCol w:w="606"/>
        <w:gridCol w:w="726"/>
        <w:gridCol w:w="1444"/>
        <w:gridCol w:w="716"/>
        <w:gridCol w:w="810"/>
        <w:gridCol w:w="236"/>
        <w:gridCol w:w="844"/>
        <w:gridCol w:w="1534"/>
        <w:gridCol w:w="720"/>
        <w:gridCol w:w="827"/>
        <w:gridCol w:w="236"/>
        <w:gridCol w:w="737"/>
        <w:gridCol w:w="1457"/>
        <w:gridCol w:w="720"/>
        <w:gridCol w:w="814"/>
      </w:tblGrid>
      <w:tr w:rsidR="001B159B" w:rsidRPr="0072068F" w14:paraId="1B76E26B" w14:textId="4A6FA772" w:rsidTr="00695859">
        <w:trPr>
          <w:trHeight w:val="377"/>
        </w:trPr>
        <w:tc>
          <w:tcPr>
            <w:tcW w:w="1544" w:type="dxa"/>
            <w:tcBorders>
              <w:top w:val="single" w:sz="4" w:space="0" w:color="auto"/>
            </w:tcBorders>
          </w:tcPr>
          <w:p w14:paraId="05BB4702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7C9FD8C3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BA428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Self-Other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F2A014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A6137E" w14:textId="3F39F82D" w:rsidR="000702E6" w:rsidRP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Self-Own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5D093A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779BE7" w14:textId="6856D39B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Own-Other</w:t>
            </w:r>
          </w:p>
        </w:tc>
      </w:tr>
      <w:bookmarkEnd w:id="0"/>
      <w:tr w:rsidR="001B159B" w:rsidRPr="0072068F" w14:paraId="436DEFDE" w14:textId="5FA4BE70" w:rsidTr="002F0522">
        <w:trPr>
          <w:trHeight w:val="1277"/>
        </w:trPr>
        <w:tc>
          <w:tcPr>
            <w:tcW w:w="1544" w:type="dxa"/>
            <w:tcBorders>
              <w:bottom w:val="single" w:sz="4" w:space="0" w:color="auto"/>
            </w:tcBorders>
          </w:tcPr>
          <w:p w14:paraId="3AD8D3A6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C6AA9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7D4A9B0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EAC0A" w14:textId="77777777" w:rsidR="000702E6" w:rsidRPr="00C355F9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4A9AD313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058C5" w14:textId="77777777" w:rsidR="000702E6" w:rsidRPr="002568E5" w:rsidRDefault="000702E6" w:rsidP="00BD1DC0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127A4161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AE879" w14:textId="6882372F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 w:rsidR="002F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="002F05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442559AD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7EE1517" w14:textId="5CDEBAD4" w:rsidR="000702E6" w:rsidRPr="002568E5" w:rsidRDefault="00BE409F" w:rsidP="00BE409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AC0BFE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54D3AE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216411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D3150B3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2B0EA" w14:textId="47F1BB08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CF80ACA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A187" w14:textId="77777777" w:rsidR="002F0522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 w:rsidR="002F0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BE0AED8" w14:textId="328C82E6" w:rsidR="000702E6" w:rsidRPr="00901C68" w:rsidRDefault="002F0522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AE5DA7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7CDFD3" w14:textId="2B31A0FC" w:rsidR="000702E6" w:rsidRPr="00901C68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5C7C6B60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6E1D7C" w14:textId="2C30217C" w:rsidR="000702E6" w:rsidRPr="00901C68" w:rsidRDefault="000702E6" w:rsidP="000702E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3DCC37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895DA89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61A2F" w14:textId="27ED9F60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207E50A" w14:textId="77777777" w:rsidR="000702E6" w:rsidRPr="00901C68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BC554" w14:textId="16B0882D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 w:rsidR="002F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="002F05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42D7B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900266" w14:textId="6B7920EE" w:rsidR="000702E6" w:rsidRPr="002568E5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37334BD" w14:textId="77777777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E2AC081" w14:textId="15BB0ABC" w:rsidR="000702E6" w:rsidRPr="002568E5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1B159B" w:rsidRPr="00C355F9" w14:paraId="0E7B9622" w14:textId="5927EB54" w:rsidTr="00BE409F">
        <w:trPr>
          <w:trHeight w:val="521"/>
        </w:trPr>
        <w:tc>
          <w:tcPr>
            <w:tcW w:w="1544" w:type="dxa"/>
            <w:tcBorders>
              <w:top w:val="single" w:sz="4" w:space="0" w:color="auto"/>
            </w:tcBorders>
          </w:tcPr>
          <w:p w14:paraId="6B97FEF9" w14:textId="777777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411D82CE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242FE57D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5C83BF48" w14:textId="61288A14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(0.68,</w:t>
            </w:r>
            <w:r w:rsidR="001B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2.68)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54E02F3" w14:textId="209E56B8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D3FD4A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544958D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4BA8F7FE" w14:textId="77C74423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2C3EABA2" w14:textId="6B461015" w:rsidR="000702E6" w:rsidRPr="004A0656" w:rsidRDefault="000702E6" w:rsidP="000702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(-0.29,</w:t>
            </w:r>
            <w:r w:rsidR="001B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0.62)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085CE59" w14:textId="757198B2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B4B2FF4" w14:textId="73E91CED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11BD411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6920E44" w14:textId="43977A21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7D8EC533" w14:textId="79E3E844" w:rsidR="000702E6" w:rsidRDefault="000702E6" w:rsidP="001B159B">
            <w:pPr>
              <w:ind w:left="105" w:hanging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(0.61,</w:t>
            </w:r>
            <w:r w:rsidR="001B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2.42)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BE68C1B" w14:textId="21FBEC49" w:rsidR="000702E6" w:rsidRDefault="00E04827" w:rsidP="001B1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6B7BE6E1" w14:textId="03446E7E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B159B" w:rsidRPr="0072068F" w14:paraId="24122883" w14:textId="0B553F20" w:rsidTr="002F0522">
        <w:trPr>
          <w:trHeight w:val="441"/>
        </w:trPr>
        <w:tc>
          <w:tcPr>
            <w:tcW w:w="1544" w:type="dxa"/>
          </w:tcPr>
          <w:p w14:paraId="363B5ECF" w14:textId="777777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06" w:type="dxa"/>
          </w:tcPr>
          <w:p w14:paraId="1EB0F77B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6" w:type="dxa"/>
          </w:tcPr>
          <w:p w14:paraId="1C370585" w14:textId="7176B3B7" w:rsidR="000702E6" w:rsidRPr="004A0656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444" w:type="dxa"/>
          </w:tcPr>
          <w:p w14:paraId="05DB7019" w14:textId="3D9F7940" w:rsidR="000702E6" w:rsidRPr="004A0656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(-0.15, 0.87)</w:t>
            </w:r>
          </w:p>
        </w:tc>
        <w:tc>
          <w:tcPr>
            <w:tcW w:w="716" w:type="dxa"/>
          </w:tcPr>
          <w:p w14:paraId="4E682C13" w14:textId="19C9F948" w:rsidR="000702E6" w:rsidRPr="004A0656" w:rsidRDefault="006E45CA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10" w:type="dxa"/>
          </w:tcPr>
          <w:p w14:paraId="0D6FA933" w14:textId="13C75577" w:rsidR="000702E6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45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" w:type="dxa"/>
          </w:tcPr>
          <w:p w14:paraId="422FDBBA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FBACA45" w14:textId="17F4B6EB" w:rsidR="000702E6" w:rsidRPr="004A0656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534" w:type="dxa"/>
          </w:tcPr>
          <w:p w14:paraId="0BEE6A26" w14:textId="5E4AA20D" w:rsidR="000702E6" w:rsidRPr="004A0656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(-0.30, 0.53)</w:t>
            </w:r>
          </w:p>
        </w:tc>
        <w:tc>
          <w:tcPr>
            <w:tcW w:w="720" w:type="dxa"/>
          </w:tcPr>
          <w:p w14:paraId="677A5E95" w14:textId="4B950109" w:rsidR="000702E6" w:rsidRPr="00C355F9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7" w:type="dxa"/>
          </w:tcPr>
          <w:p w14:paraId="546AE64E" w14:textId="02FDEC0B" w:rsidR="000702E6" w:rsidRPr="00C355F9" w:rsidRDefault="001B159B" w:rsidP="001B1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CA8C9D7" w14:textId="77777777" w:rsidR="000702E6" w:rsidRPr="00C355F9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42113B" w14:textId="62550150" w:rsidR="000702E6" w:rsidRPr="00C355F9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57" w:type="dxa"/>
          </w:tcPr>
          <w:p w14:paraId="780EA9C0" w14:textId="7220576B" w:rsidR="000702E6" w:rsidRPr="00C355F9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(-0.20, 0.69)</w:t>
            </w:r>
          </w:p>
        </w:tc>
        <w:tc>
          <w:tcPr>
            <w:tcW w:w="720" w:type="dxa"/>
          </w:tcPr>
          <w:p w14:paraId="59A00A40" w14:textId="2E558ED6" w:rsidR="000702E6" w:rsidRPr="00C355F9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14" w:type="dxa"/>
          </w:tcPr>
          <w:p w14:paraId="60636BFD" w14:textId="2355760B" w:rsidR="000702E6" w:rsidRPr="00C355F9" w:rsidRDefault="001B159B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B" w:rsidRPr="0072068F" w14:paraId="3E589805" w14:textId="6132C00B" w:rsidTr="002F0522">
        <w:trPr>
          <w:trHeight w:val="729"/>
        </w:trPr>
        <w:tc>
          <w:tcPr>
            <w:tcW w:w="1544" w:type="dxa"/>
          </w:tcPr>
          <w:p w14:paraId="67A8EBD3" w14:textId="777777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06" w:type="dxa"/>
          </w:tcPr>
          <w:p w14:paraId="566BED5F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6" w:type="dxa"/>
          </w:tcPr>
          <w:p w14:paraId="53EB8CE0" w14:textId="411CF4EB" w:rsidR="000702E6" w:rsidRPr="004A0656" w:rsidRDefault="00B651CE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444" w:type="dxa"/>
          </w:tcPr>
          <w:p w14:paraId="0E885C46" w14:textId="4FAF2322" w:rsidR="000702E6" w:rsidRPr="004A0656" w:rsidRDefault="00B651CE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(0.23, 2.07)</w:t>
            </w:r>
          </w:p>
        </w:tc>
        <w:tc>
          <w:tcPr>
            <w:tcW w:w="716" w:type="dxa"/>
          </w:tcPr>
          <w:p w14:paraId="20489650" w14:textId="20899708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0" w:type="dxa"/>
          </w:tcPr>
          <w:p w14:paraId="1BBB4D56" w14:textId="0CA27BE3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236" w:type="dxa"/>
          </w:tcPr>
          <w:p w14:paraId="32FF1414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B92A0A6" w14:textId="10393747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34" w:type="dxa"/>
          </w:tcPr>
          <w:p w14:paraId="4329FA4A" w14:textId="6D47EFA2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(-0.18, 1.31)</w:t>
            </w:r>
          </w:p>
        </w:tc>
        <w:tc>
          <w:tcPr>
            <w:tcW w:w="720" w:type="dxa"/>
          </w:tcPr>
          <w:p w14:paraId="69FB6D6D" w14:textId="5973D550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27" w:type="dxa"/>
          </w:tcPr>
          <w:p w14:paraId="3C73B7A2" w14:textId="6D95E873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6" w:type="dxa"/>
          </w:tcPr>
          <w:p w14:paraId="284FE0AA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0C02AA" w14:textId="0C9F209E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57" w:type="dxa"/>
          </w:tcPr>
          <w:p w14:paraId="56266F87" w14:textId="4FB2FACE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(-0.27, 1.43)</w:t>
            </w:r>
          </w:p>
        </w:tc>
        <w:tc>
          <w:tcPr>
            <w:tcW w:w="720" w:type="dxa"/>
          </w:tcPr>
          <w:p w14:paraId="4326C99B" w14:textId="2B0365DC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14" w:type="dxa"/>
          </w:tcPr>
          <w:p w14:paraId="72FE5EDA" w14:textId="3C6779EB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59B" w:rsidRPr="0072068F" w14:paraId="0CC59664" w14:textId="2389D0E0" w:rsidTr="002F0522">
        <w:trPr>
          <w:trHeight w:val="657"/>
        </w:trPr>
        <w:tc>
          <w:tcPr>
            <w:tcW w:w="1544" w:type="dxa"/>
          </w:tcPr>
          <w:p w14:paraId="67CCCD4F" w14:textId="777777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606" w:type="dxa"/>
          </w:tcPr>
          <w:p w14:paraId="36ED3334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14:paraId="4F26681F" w14:textId="4570A307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444" w:type="dxa"/>
          </w:tcPr>
          <w:p w14:paraId="0F754575" w14:textId="4977D142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(0.23, 1.69)</w:t>
            </w:r>
          </w:p>
        </w:tc>
        <w:tc>
          <w:tcPr>
            <w:tcW w:w="716" w:type="dxa"/>
          </w:tcPr>
          <w:p w14:paraId="20F644F7" w14:textId="58A47DAA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0" w:type="dxa"/>
          </w:tcPr>
          <w:p w14:paraId="22C078B2" w14:textId="64A67390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236" w:type="dxa"/>
          </w:tcPr>
          <w:p w14:paraId="12CB5E35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CE30AA6" w14:textId="086C75FA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534" w:type="dxa"/>
          </w:tcPr>
          <w:p w14:paraId="3D1C4ECF" w14:textId="43F6BBDB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(-0.78, 0.10)</w:t>
            </w:r>
          </w:p>
        </w:tc>
        <w:tc>
          <w:tcPr>
            <w:tcW w:w="720" w:type="dxa"/>
          </w:tcPr>
          <w:p w14:paraId="741750E6" w14:textId="3975D819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7" w:type="dxa"/>
          </w:tcPr>
          <w:p w14:paraId="02082023" w14:textId="299B63E1" w:rsidR="000702E6" w:rsidRPr="004A065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" w:type="dxa"/>
          </w:tcPr>
          <w:p w14:paraId="678A057A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D3720C" w14:textId="7857310B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457" w:type="dxa"/>
          </w:tcPr>
          <w:p w14:paraId="350032A0" w14:textId="44016809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(0.69, 1.91)</w:t>
            </w:r>
          </w:p>
        </w:tc>
        <w:tc>
          <w:tcPr>
            <w:tcW w:w="720" w:type="dxa"/>
          </w:tcPr>
          <w:p w14:paraId="23E4E527" w14:textId="49536D01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4" w:type="dxa"/>
          </w:tcPr>
          <w:p w14:paraId="791EE8A1" w14:textId="0500F09F" w:rsidR="000702E6" w:rsidRDefault="000D3A0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B159B" w:rsidRPr="0072068F" w14:paraId="6EE7D3DA" w14:textId="31CF5EBA" w:rsidTr="002F0522">
        <w:trPr>
          <w:trHeight w:val="594"/>
        </w:trPr>
        <w:tc>
          <w:tcPr>
            <w:tcW w:w="1544" w:type="dxa"/>
          </w:tcPr>
          <w:p w14:paraId="13272C3C" w14:textId="777777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Pro-Economy</w:t>
            </w:r>
          </w:p>
        </w:tc>
        <w:tc>
          <w:tcPr>
            <w:tcW w:w="606" w:type="dxa"/>
          </w:tcPr>
          <w:p w14:paraId="60D8C337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14:paraId="25EA0783" w14:textId="73B1BECA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1444" w:type="dxa"/>
          </w:tcPr>
          <w:p w14:paraId="1E2EECA8" w14:textId="33DCFA0E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(-1.63, 0.17)</w:t>
            </w:r>
          </w:p>
        </w:tc>
        <w:tc>
          <w:tcPr>
            <w:tcW w:w="716" w:type="dxa"/>
          </w:tcPr>
          <w:p w14:paraId="0939A820" w14:textId="19719CEB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0" w:type="dxa"/>
          </w:tcPr>
          <w:p w14:paraId="03F384DB" w14:textId="0AEFE606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.149</w:t>
            </w:r>
          </w:p>
        </w:tc>
        <w:tc>
          <w:tcPr>
            <w:tcW w:w="236" w:type="dxa"/>
          </w:tcPr>
          <w:p w14:paraId="0ABFB1D9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03C8600" w14:textId="403B521C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1534" w:type="dxa"/>
          </w:tcPr>
          <w:p w14:paraId="1CED6992" w14:textId="5B53FF17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(-1.58</w:t>
            </w:r>
            <w:r w:rsidR="00C76B24">
              <w:rPr>
                <w:rFonts w:ascii="Times New Roman" w:hAnsi="Times New Roman" w:cs="Times New Roman"/>
                <w:sz w:val="24"/>
                <w:szCs w:val="24"/>
              </w:rPr>
              <w:t>, -0.34)</w:t>
            </w:r>
          </w:p>
        </w:tc>
        <w:tc>
          <w:tcPr>
            <w:tcW w:w="720" w:type="dxa"/>
          </w:tcPr>
          <w:p w14:paraId="107ED11C" w14:textId="406E0719" w:rsidR="000702E6" w:rsidRDefault="00E04827" w:rsidP="00C76B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27" w:type="dxa"/>
          </w:tcPr>
          <w:p w14:paraId="5AF7C906" w14:textId="7F43472C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7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27726CF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8421153" w14:textId="326D5E30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457" w:type="dxa"/>
          </w:tcPr>
          <w:p w14:paraId="003A8FCB" w14:textId="28C31C39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(-0.43, 0.89)</w:t>
            </w:r>
          </w:p>
        </w:tc>
        <w:tc>
          <w:tcPr>
            <w:tcW w:w="720" w:type="dxa"/>
          </w:tcPr>
          <w:p w14:paraId="3B43B579" w14:textId="58131994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4" w:type="dxa"/>
          </w:tcPr>
          <w:p w14:paraId="7B71D152" w14:textId="601E86CE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9B" w:rsidRPr="0072068F" w14:paraId="13C29844" w14:textId="58782921" w:rsidTr="002F0522">
        <w:trPr>
          <w:trHeight w:val="675"/>
        </w:trPr>
        <w:tc>
          <w:tcPr>
            <w:tcW w:w="1544" w:type="dxa"/>
          </w:tcPr>
          <w:p w14:paraId="4EB748E2" w14:textId="777777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Pro-Environment</w:t>
            </w:r>
          </w:p>
        </w:tc>
        <w:tc>
          <w:tcPr>
            <w:tcW w:w="606" w:type="dxa"/>
          </w:tcPr>
          <w:p w14:paraId="6873D526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6" w:type="dxa"/>
          </w:tcPr>
          <w:p w14:paraId="2757BDD8" w14:textId="6FA95973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444" w:type="dxa"/>
          </w:tcPr>
          <w:p w14:paraId="6C1AC61B" w14:textId="07577014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(-0.06, 1.09)</w:t>
            </w:r>
          </w:p>
        </w:tc>
        <w:tc>
          <w:tcPr>
            <w:tcW w:w="716" w:type="dxa"/>
          </w:tcPr>
          <w:p w14:paraId="5A2EF451" w14:textId="68BD13C5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10" w:type="dxa"/>
          </w:tcPr>
          <w:p w14:paraId="565FA0AA" w14:textId="25918558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236" w:type="dxa"/>
          </w:tcPr>
          <w:p w14:paraId="3924156B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DA38069" w14:textId="77AF084B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534" w:type="dxa"/>
          </w:tcPr>
          <w:p w14:paraId="74821023" w14:textId="35D69886" w:rsidR="000702E6" w:rsidRPr="004A065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(-0.77, 0.14)</w:t>
            </w:r>
          </w:p>
        </w:tc>
        <w:tc>
          <w:tcPr>
            <w:tcW w:w="720" w:type="dxa"/>
          </w:tcPr>
          <w:p w14:paraId="76F4C727" w14:textId="38AC5FE2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27" w:type="dxa"/>
          </w:tcPr>
          <w:p w14:paraId="3CB2004F" w14:textId="711E5C28" w:rsidR="000702E6" w:rsidRPr="004A0656" w:rsidRDefault="000702E6" w:rsidP="00C76B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B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36" w:type="dxa"/>
          </w:tcPr>
          <w:p w14:paraId="386C2717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1327329" w14:textId="47E7297B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457" w:type="dxa"/>
          </w:tcPr>
          <w:p w14:paraId="7A099056" w14:textId="1DB70BD0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(0.31, 1.34)</w:t>
            </w:r>
          </w:p>
        </w:tc>
        <w:tc>
          <w:tcPr>
            <w:tcW w:w="720" w:type="dxa"/>
          </w:tcPr>
          <w:p w14:paraId="1C56885B" w14:textId="519E6092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14" w:type="dxa"/>
          </w:tcPr>
          <w:p w14:paraId="14CEB806" w14:textId="124CED8D" w:rsidR="000702E6" w:rsidRDefault="00C76B24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1B159B" w:rsidRPr="0072068F" w14:paraId="0B237BFC" w14:textId="59767A45" w:rsidTr="002F0522">
        <w:trPr>
          <w:trHeight w:val="684"/>
        </w:trPr>
        <w:tc>
          <w:tcPr>
            <w:tcW w:w="1544" w:type="dxa"/>
          </w:tcPr>
          <w:p w14:paraId="2B5819B5" w14:textId="074F8B77" w:rsidR="000702E6" w:rsidRPr="004A0656" w:rsidRDefault="000702E6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Conservative Stance</w:t>
            </w:r>
          </w:p>
        </w:tc>
        <w:tc>
          <w:tcPr>
            <w:tcW w:w="606" w:type="dxa"/>
          </w:tcPr>
          <w:p w14:paraId="6DDF06A6" w14:textId="77777777" w:rsidR="000702E6" w:rsidRPr="004A065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</w:tcPr>
          <w:p w14:paraId="089E0F14" w14:textId="573049C2" w:rsidR="000702E6" w:rsidRPr="004A0656" w:rsidRDefault="00D57BF8" w:rsidP="000702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14:paraId="3D643880" w14:textId="3130BE7F" w:rsidR="000702E6" w:rsidRPr="004A0656" w:rsidRDefault="00D57BF8" w:rsidP="000702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(-0.32, 1.16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2D489A0F" w14:textId="0D4D7FA1" w:rsidR="000702E6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0" w:type="dxa"/>
          </w:tcPr>
          <w:p w14:paraId="554AFA34" w14:textId="0D53C388" w:rsidR="000702E6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.495</w:t>
            </w:r>
          </w:p>
        </w:tc>
        <w:tc>
          <w:tcPr>
            <w:tcW w:w="236" w:type="dxa"/>
          </w:tcPr>
          <w:p w14:paraId="6ABFA683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86D850B" w14:textId="2BAC3A57" w:rsidR="000702E6" w:rsidRPr="004A0656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4" w:type="dxa"/>
          </w:tcPr>
          <w:p w14:paraId="5C95BCE7" w14:textId="0259E70E" w:rsidR="000702E6" w:rsidRPr="004A0656" w:rsidRDefault="00BB6CF2" w:rsidP="00D57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D57BF8">
              <w:rPr>
                <w:rFonts w:ascii="Times New Roman" w:hAnsi="Times New Roman" w:cs="Times New Roman"/>
                <w:sz w:val="24"/>
                <w:szCs w:val="24"/>
              </w:rPr>
              <w:t>54, 0.61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515E596F" w14:textId="7126099E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27" w:type="dxa"/>
          </w:tcPr>
          <w:p w14:paraId="777CD5D0" w14:textId="0C4A60BA" w:rsidR="000702E6" w:rsidRPr="004A0656" w:rsidRDefault="00D57BF8" w:rsidP="00D57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A6DA5CB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8EEE43" w14:textId="0BBDCEA9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D5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14:paraId="19EFE646" w14:textId="71539431" w:rsidR="000702E6" w:rsidRDefault="00E04827" w:rsidP="00E04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(-0.25</w:t>
            </w:r>
            <w:r w:rsidR="00D57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D57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7919C50E" w14:textId="2E691D6E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4" w:type="dxa"/>
          </w:tcPr>
          <w:p w14:paraId="313D9CD5" w14:textId="7ABBCEAA" w:rsidR="000702E6" w:rsidRDefault="00D57BF8" w:rsidP="00E04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D57BF8" w:rsidRPr="0072068F" w14:paraId="53289B33" w14:textId="23B66335" w:rsidTr="002F0522">
        <w:trPr>
          <w:trHeight w:val="693"/>
        </w:trPr>
        <w:tc>
          <w:tcPr>
            <w:tcW w:w="1544" w:type="dxa"/>
            <w:tcBorders>
              <w:bottom w:val="single" w:sz="4" w:space="0" w:color="auto"/>
            </w:tcBorders>
          </w:tcPr>
          <w:p w14:paraId="304CFF21" w14:textId="77777777" w:rsidR="00D57BF8" w:rsidRPr="004A0656" w:rsidRDefault="00D57BF8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Liberal </w:t>
            </w:r>
          </w:p>
          <w:p w14:paraId="1712B401" w14:textId="341C641B" w:rsidR="00D57BF8" w:rsidRPr="004A0656" w:rsidRDefault="00D57BF8" w:rsidP="00070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3905691" w14:textId="77777777" w:rsidR="00D57BF8" w:rsidRPr="004A0656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4E2CBB7" w14:textId="6FC93840" w:rsidR="00D57BF8" w:rsidRPr="004A0656" w:rsidRDefault="00D57BF8" w:rsidP="000702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A43582C" w14:textId="7A4D3D2D" w:rsidR="00D57BF8" w:rsidRPr="004A0656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(-0.66, 0.71)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49A7537" w14:textId="157FE843" w:rsidR="00D57BF8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8F81AC" w14:textId="6B95278E" w:rsidR="00D57BF8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0DA0B21" w14:textId="77777777" w:rsidR="00D57BF8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6E49ED" w14:textId="3B1B3A6F" w:rsidR="00D57BF8" w:rsidRPr="004A0656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216C38A" w14:textId="3C375D52" w:rsidR="00D57BF8" w:rsidRPr="004A065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(-0.66</w:t>
            </w:r>
            <w:r w:rsidR="00D57BF8">
              <w:rPr>
                <w:rFonts w:ascii="Times New Roman" w:hAnsi="Times New Roman" w:cs="Times New Roman"/>
                <w:sz w:val="24"/>
                <w:szCs w:val="24"/>
              </w:rPr>
              <w:t>, 0.13)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FAEB7" w14:textId="3303DF4B" w:rsidR="00D57BF8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E58790B" w14:textId="210AE1D0" w:rsidR="00D57BF8" w:rsidRPr="004A0656" w:rsidRDefault="00D57BF8" w:rsidP="00D57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D8D77C" w14:textId="77777777" w:rsidR="00D57BF8" w:rsidRDefault="00D57BF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1D42747" w14:textId="2FC1DEA7" w:rsidR="00D57BF8" w:rsidRDefault="00E04827" w:rsidP="00E04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7855B6E8" w14:textId="27E2094D" w:rsidR="00D57BF8" w:rsidRDefault="00D57BF8" w:rsidP="00E04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63E5B7" w14:textId="258BA5D1" w:rsidR="00D57BF8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2708BB34" w14:textId="344D1C90" w:rsidR="00D57BF8" w:rsidRDefault="00D57BF8" w:rsidP="00E048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8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1B159B" w:rsidRPr="0072068F" w14:paraId="60D433BA" w14:textId="1502704B" w:rsidTr="002F0522">
        <w:trPr>
          <w:trHeight w:val="620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7D6C546" w14:textId="77777777" w:rsidR="000702E6" w:rsidRPr="00321534" w:rsidRDefault="000702E6" w:rsidP="00BD1D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34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55AEEC9" w14:textId="77777777" w:rsidR="000702E6" w:rsidRPr="00321534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2618D88A" w14:textId="6E521747" w:rsidR="000702E6" w:rsidRPr="00321534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0.61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2237EE97" w14:textId="5702D30A" w:rsidR="000702E6" w:rsidRPr="00321534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(0.27, 0.96)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56C8E322" w14:textId="11F436A3" w:rsidR="000702E6" w:rsidRPr="00914708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BE65BE" w14:textId="64C0912B" w:rsidR="000702E6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3724695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A52146B" w14:textId="48F3B9D1" w:rsidR="000702E6" w:rsidRPr="00914708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-0.09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69E64A60" w14:textId="45E5383F" w:rsidR="000702E6" w:rsidRPr="00914708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(-0.31, 0.13)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2D89EB" w14:textId="60E0CDD3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42C0283B" w14:textId="253263DF" w:rsidR="000702E6" w:rsidRPr="00321534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.982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3A1785" w14:textId="77777777" w:rsidR="000702E6" w:rsidRDefault="000702E6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8C43E95" w14:textId="192E36AF" w:rsidR="000702E6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1E136E0B" w14:textId="1CF494CB" w:rsidR="000702E6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(0.44, 0.97)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229083" w14:textId="790A16BA" w:rsidR="000702E6" w:rsidRDefault="00E04827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199A9BC7" w14:textId="6DFCF294" w:rsidR="000702E6" w:rsidRDefault="0069585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</w:tbl>
    <w:p w14:paraId="47D14DAC" w14:textId="7DFD1DAC" w:rsidR="00BD1DC0" w:rsidRDefault="00BD1DC0"/>
    <w:p w14:paraId="05F1DA4B" w14:textId="675BA761" w:rsidR="00AE14D9" w:rsidRPr="004A0656" w:rsidRDefault="00BD1DC0" w:rsidP="00AE14D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="00AE14D9" w:rsidRPr="004A065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AE14D9">
        <w:rPr>
          <w:rFonts w:ascii="Times New Roman" w:hAnsi="Times New Roman" w:cs="Times New Roman"/>
          <w:sz w:val="24"/>
          <w:szCs w:val="24"/>
        </w:rPr>
        <w:t>S2</w:t>
      </w:r>
      <w:r w:rsidR="00AE14D9" w:rsidRPr="004A0656">
        <w:rPr>
          <w:rFonts w:ascii="Times New Roman" w:hAnsi="Times New Roman" w:cs="Times New Roman"/>
          <w:sz w:val="24"/>
          <w:szCs w:val="24"/>
        </w:rPr>
        <w:t xml:space="preserve">. </w:t>
      </w:r>
      <w:r w:rsidR="00AE14D9">
        <w:rPr>
          <w:rFonts w:ascii="Times New Roman" w:hAnsi="Times New Roman" w:cs="Times New Roman"/>
          <w:i/>
          <w:sz w:val="24"/>
          <w:szCs w:val="24"/>
        </w:rPr>
        <w:t xml:space="preserve">Self-reported certainty compared to estimates of </w:t>
      </w:r>
      <w:r w:rsidR="003274AF">
        <w:rPr>
          <w:rFonts w:ascii="Times New Roman" w:hAnsi="Times New Roman" w:cs="Times New Roman"/>
          <w:i/>
          <w:sz w:val="24"/>
          <w:szCs w:val="24"/>
        </w:rPr>
        <w:t>certainty by the opposing side in Study 1</w:t>
      </w:r>
      <w:r w:rsidR="00AE14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4D9"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0"/>
        <w:gridCol w:w="580"/>
        <w:gridCol w:w="810"/>
        <w:gridCol w:w="1170"/>
        <w:gridCol w:w="1530"/>
        <w:gridCol w:w="900"/>
        <w:gridCol w:w="720"/>
        <w:gridCol w:w="720"/>
        <w:gridCol w:w="810"/>
      </w:tblGrid>
      <w:tr w:rsidR="00AE14D9" w:rsidRPr="0072068F" w14:paraId="501306FC" w14:textId="77777777" w:rsidTr="00AE14D9">
        <w:trPr>
          <w:trHeight w:val="1295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2A503023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36DBA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58A56F8E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58582" w14:textId="77777777" w:rsidR="00AE14D9" w:rsidRPr="00C355F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CFADC9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ABE88" w14:textId="77777777" w:rsidR="00AE14D9" w:rsidRPr="00901C68" w:rsidRDefault="00AE14D9" w:rsidP="00AE14D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7C17F5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006D2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14:paraId="2A0260A9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Other Side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842F9FA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CC9B4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A52EF15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AD9A9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6D0ADA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461A99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5772B69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7C92E18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FA051E" w14:textId="77777777" w:rsidR="00AE14D9" w:rsidRPr="00901C68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A324CB" w14:textId="77777777" w:rsidR="00AE14D9" w:rsidRPr="00901C68" w:rsidRDefault="00AE14D9" w:rsidP="00AE14D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7AC751DD" w14:textId="77777777" w:rsidR="00AE14D9" w:rsidRPr="00901C68" w:rsidRDefault="00AE14D9" w:rsidP="00AE14D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9C8E7C" w14:textId="77777777" w:rsidR="00AE14D9" w:rsidRPr="00901C68" w:rsidRDefault="00AE14D9" w:rsidP="00AE14D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14D9" w:rsidRPr="00C355F9" w14:paraId="4B5B160B" w14:textId="77777777" w:rsidTr="00AE14D9">
        <w:trPr>
          <w:trHeight w:val="665"/>
        </w:trPr>
        <w:tc>
          <w:tcPr>
            <w:tcW w:w="1490" w:type="dxa"/>
            <w:tcBorders>
              <w:top w:val="single" w:sz="4" w:space="0" w:color="auto"/>
            </w:tcBorders>
          </w:tcPr>
          <w:p w14:paraId="04FFC685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636F8F0B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9CF71B6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7.68 </w:t>
            </w:r>
          </w:p>
          <w:p w14:paraId="364A2F5B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(1.63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7078089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           (2.03)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5DAF6BD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(-0.17, 0.91)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C388AE0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148.33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0348187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959DCD3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779811D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.179</w:t>
            </w:r>
          </w:p>
        </w:tc>
      </w:tr>
      <w:tr w:rsidR="00AE14D9" w:rsidRPr="0072068F" w14:paraId="62CD438C" w14:textId="77777777" w:rsidTr="00AE14D9">
        <w:trPr>
          <w:trHeight w:val="657"/>
        </w:trPr>
        <w:tc>
          <w:tcPr>
            <w:tcW w:w="1490" w:type="dxa"/>
          </w:tcPr>
          <w:p w14:paraId="00697C0B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580" w:type="dxa"/>
          </w:tcPr>
          <w:p w14:paraId="69C84F84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</w:tcPr>
          <w:p w14:paraId="449F6A86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7.67 </w:t>
            </w:r>
          </w:p>
          <w:p w14:paraId="32C66A4D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(1.62)</w:t>
            </w:r>
          </w:p>
        </w:tc>
        <w:tc>
          <w:tcPr>
            <w:tcW w:w="1170" w:type="dxa"/>
          </w:tcPr>
          <w:p w14:paraId="00E8DABA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6.00 </w:t>
            </w:r>
          </w:p>
          <w:p w14:paraId="001BC16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(2.51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3D6555F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(0.98, 2.36)</w:t>
            </w:r>
          </w:p>
        </w:tc>
        <w:tc>
          <w:tcPr>
            <w:tcW w:w="900" w:type="dxa"/>
          </w:tcPr>
          <w:p w14:paraId="1095E628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86.08</w:t>
            </w:r>
          </w:p>
        </w:tc>
        <w:tc>
          <w:tcPr>
            <w:tcW w:w="720" w:type="dxa"/>
          </w:tcPr>
          <w:p w14:paraId="61AB42ED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720" w:type="dxa"/>
          </w:tcPr>
          <w:p w14:paraId="0233795C" w14:textId="77777777" w:rsidR="00AE14D9" w:rsidRPr="00C355F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10" w:type="dxa"/>
          </w:tcPr>
          <w:p w14:paraId="0BC36A2F" w14:textId="77777777" w:rsidR="00AE14D9" w:rsidRPr="00C355F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E14D9" w:rsidRPr="0072068F" w14:paraId="082CA1CE" w14:textId="77777777" w:rsidTr="00AE14D9">
        <w:trPr>
          <w:trHeight w:val="693"/>
        </w:trPr>
        <w:tc>
          <w:tcPr>
            <w:tcW w:w="1490" w:type="dxa"/>
          </w:tcPr>
          <w:p w14:paraId="77A544B6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580" w:type="dxa"/>
          </w:tcPr>
          <w:p w14:paraId="1A49FC7F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14:paraId="236849B6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7.06 </w:t>
            </w:r>
          </w:p>
          <w:p w14:paraId="72E0A015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(1.76)</w:t>
            </w:r>
          </w:p>
        </w:tc>
        <w:tc>
          <w:tcPr>
            <w:tcW w:w="1170" w:type="dxa"/>
          </w:tcPr>
          <w:p w14:paraId="2E6A4515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90F6B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1015F14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(0.04, 1.36)</w:t>
            </w:r>
          </w:p>
        </w:tc>
        <w:tc>
          <w:tcPr>
            <w:tcW w:w="900" w:type="dxa"/>
          </w:tcPr>
          <w:p w14:paraId="1CA948A0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162.54</w:t>
            </w:r>
          </w:p>
        </w:tc>
        <w:tc>
          <w:tcPr>
            <w:tcW w:w="720" w:type="dxa"/>
          </w:tcPr>
          <w:p w14:paraId="2553EB1B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20" w:type="dxa"/>
          </w:tcPr>
          <w:p w14:paraId="1F6F418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0" w:type="dxa"/>
          </w:tcPr>
          <w:p w14:paraId="0A30AB69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</w:tr>
      <w:tr w:rsidR="00AE14D9" w:rsidRPr="0072068F" w14:paraId="19F04B6D" w14:textId="77777777" w:rsidTr="00AE14D9">
        <w:trPr>
          <w:trHeight w:val="657"/>
        </w:trPr>
        <w:tc>
          <w:tcPr>
            <w:tcW w:w="1490" w:type="dxa"/>
          </w:tcPr>
          <w:p w14:paraId="33481A54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580" w:type="dxa"/>
          </w:tcPr>
          <w:p w14:paraId="7026CEB9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1BD5709E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7.32 </w:t>
            </w:r>
          </w:p>
          <w:p w14:paraId="664E15F8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(1.55)</w:t>
            </w:r>
          </w:p>
        </w:tc>
        <w:tc>
          <w:tcPr>
            <w:tcW w:w="1170" w:type="dxa"/>
          </w:tcPr>
          <w:p w14:paraId="5CADAA40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5.91 </w:t>
            </w:r>
          </w:p>
          <w:p w14:paraId="0D694D5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(2.16)</w:t>
            </w:r>
          </w:p>
        </w:tc>
        <w:tc>
          <w:tcPr>
            <w:tcW w:w="1530" w:type="dxa"/>
          </w:tcPr>
          <w:p w14:paraId="1BC7DDC4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(0.80, 2.02)</w:t>
            </w:r>
          </w:p>
        </w:tc>
        <w:tc>
          <w:tcPr>
            <w:tcW w:w="900" w:type="dxa"/>
          </w:tcPr>
          <w:p w14:paraId="5D936AAA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110.67</w:t>
            </w:r>
          </w:p>
        </w:tc>
        <w:tc>
          <w:tcPr>
            <w:tcW w:w="720" w:type="dxa"/>
          </w:tcPr>
          <w:p w14:paraId="7B6FDA04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720" w:type="dxa"/>
          </w:tcPr>
          <w:p w14:paraId="0D0BB8A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10" w:type="dxa"/>
          </w:tcPr>
          <w:p w14:paraId="15B69EA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AE14D9" w:rsidRPr="0072068F" w14:paraId="07A676DE" w14:textId="77777777" w:rsidTr="00AE14D9">
        <w:trPr>
          <w:trHeight w:val="675"/>
        </w:trPr>
        <w:tc>
          <w:tcPr>
            <w:tcW w:w="1490" w:type="dxa"/>
          </w:tcPr>
          <w:p w14:paraId="328A4C45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Pro-Economy</w:t>
            </w:r>
          </w:p>
        </w:tc>
        <w:tc>
          <w:tcPr>
            <w:tcW w:w="580" w:type="dxa"/>
          </w:tcPr>
          <w:p w14:paraId="7E9CCB54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</w:tcPr>
          <w:p w14:paraId="603154AB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6.17 </w:t>
            </w:r>
          </w:p>
          <w:p w14:paraId="5F8A0766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(1.60)</w:t>
            </w:r>
          </w:p>
        </w:tc>
        <w:tc>
          <w:tcPr>
            <w:tcW w:w="1170" w:type="dxa"/>
          </w:tcPr>
          <w:p w14:paraId="4D4AC7BE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6.30 </w:t>
            </w:r>
          </w:p>
          <w:p w14:paraId="48DDAF3F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(1.96)</w:t>
            </w:r>
          </w:p>
        </w:tc>
        <w:tc>
          <w:tcPr>
            <w:tcW w:w="1530" w:type="dxa"/>
          </w:tcPr>
          <w:p w14:paraId="7B98DAF3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(-0.76, 0.50)</w:t>
            </w:r>
          </w:p>
        </w:tc>
        <w:tc>
          <w:tcPr>
            <w:tcW w:w="900" w:type="dxa"/>
          </w:tcPr>
          <w:p w14:paraId="32149F07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0" w:type="dxa"/>
          </w:tcPr>
          <w:p w14:paraId="5C25A808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720" w:type="dxa"/>
          </w:tcPr>
          <w:p w14:paraId="2BAC289A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810" w:type="dxa"/>
          </w:tcPr>
          <w:p w14:paraId="069E72CB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.684</w:t>
            </w:r>
          </w:p>
        </w:tc>
      </w:tr>
      <w:tr w:rsidR="00AE14D9" w:rsidRPr="0072068F" w14:paraId="16CB064D" w14:textId="77777777" w:rsidTr="00AE14D9">
        <w:trPr>
          <w:trHeight w:val="675"/>
        </w:trPr>
        <w:tc>
          <w:tcPr>
            <w:tcW w:w="1490" w:type="dxa"/>
          </w:tcPr>
          <w:p w14:paraId="182AE111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Pro-Environment</w:t>
            </w:r>
          </w:p>
        </w:tc>
        <w:tc>
          <w:tcPr>
            <w:tcW w:w="580" w:type="dxa"/>
          </w:tcPr>
          <w:p w14:paraId="4009086A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</w:tcPr>
          <w:p w14:paraId="3594B009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6.81 </w:t>
            </w:r>
          </w:p>
          <w:p w14:paraId="243227D5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(1.66)</w:t>
            </w:r>
          </w:p>
        </w:tc>
        <w:tc>
          <w:tcPr>
            <w:tcW w:w="1170" w:type="dxa"/>
          </w:tcPr>
          <w:p w14:paraId="332ED2B3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.89 </w:t>
            </w:r>
          </w:p>
          <w:p w14:paraId="2655D8F9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(1.77)</w:t>
            </w:r>
          </w:p>
        </w:tc>
        <w:tc>
          <w:tcPr>
            <w:tcW w:w="1530" w:type="dxa"/>
          </w:tcPr>
          <w:p w14:paraId="467187EC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(-0.65, 0.48)</w:t>
            </w:r>
          </w:p>
        </w:tc>
        <w:tc>
          <w:tcPr>
            <w:tcW w:w="900" w:type="dxa"/>
          </w:tcPr>
          <w:p w14:paraId="0C783CCF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0" w:type="dxa"/>
          </w:tcPr>
          <w:p w14:paraId="7BC17D07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720" w:type="dxa"/>
          </w:tcPr>
          <w:p w14:paraId="48E67FB6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810" w:type="dxa"/>
          </w:tcPr>
          <w:p w14:paraId="4DBE40DC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</w:p>
        </w:tc>
      </w:tr>
      <w:tr w:rsidR="00AE14D9" w:rsidRPr="0072068F" w14:paraId="60FC4893" w14:textId="77777777" w:rsidTr="00AE14D9">
        <w:trPr>
          <w:trHeight w:val="648"/>
        </w:trPr>
        <w:tc>
          <w:tcPr>
            <w:tcW w:w="1490" w:type="dxa"/>
          </w:tcPr>
          <w:p w14:paraId="05BD6B4D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Conservative Stance</w:t>
            </w:r>
          </w:p>
        </w:tc>
        <w:tc>
          <w:tcPr>
            <w:tcW w:w="580" w:type="dxa"/>
          </w:tcPr>
          <w:p w14:paraId="4ECA2CB5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0" w:type="dxa"/>
          </w:tcPr>
          <w:p w14:paraId="3D21FD63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6.79 </w:t>
            </w:r>
          </w:p>
          <w:p w14:paraId="5C028C70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(1.53)</w:t>
            </w:r>
          </w:p>
        </w:tc>
        <w:tc>
          <w:tcPr>
            <w:tcW w:w="1170" w:type="dxa"/>
          </w:tcPr>
          <w:p w14:paraId="68D29DD8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7.01 </w:t>
            </w:r>
          </w:p>
          <w:p w14:paraId="72FE5CA7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(2.09)</w:t>
            </w:r>
          </w:p>
        </w:tc>
        <w:tc>
          <w:tcPr>
            <w:tcW w:w="1530" w:type="dxa"/>
          </w:tcPr>
          <w:p w14:paraId="2335762B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(-0.83, 0.38)</w:t>
            </w:r>
          </w:p>
        </w:tc>
        <w:tc>
          <w:tcPr>
            <w:tcW w:w="900" w:type="dxa"/>
          </w:tcPr>
          <w:p w14:paraId="5503211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138.19</w:t>
            </w:r>
          </w:p>
        </w:tc>
        <w:tc>
          <w:tcPr>
            <w:tcW w:w="720" w:type="dxa"/>
          </w:tcPr>
          <w:p w14:paraId="74187405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720" w:type="dxa"/>
          </w:tcPr>
          <w:p w14:paraId="6927E4C4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810" w:type="dxa"/>
          </w:tcPr>
          <w:p w14:paraId="3A802445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</w:p>
        </w:tc>
      </w:tr>
      <w:tr w:rsidR="00AE14D9" w:rsidRPr="0072068F" w14:paraId="0DD8C602" w14:textId="77777777" w:rsidTr="00AE14D9">
        <w:trPr>
          <w:trHeight w:val="648"/>
        </w:trPr>
        <w:tc>
          <w:tcPr>
            <w:tcW w:w="1490" w:type="dxa"/>
            <w:tcBorders>
              <w:bottom w:val="single" w:sz="4" w:space="0" w:color="auto"/>
            </w:tcBorders>
          </w:tcPr>
          <w:p w14:paraId="4979239E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Liberal </w:t>
            </w:r>
          </w:p>
          <w:p w14:paraId="475833AC" w14:textId="77777777" w:rsidR="00AE14D9" w:rsidRPr="004A0656" w:rsidRDefault="00AE14D9" w:rsidP="00AE1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C32E12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CB212F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7.04 </w:t>
            </w:r>
          </w:p>
          <w:p w14:paraId="02C4EE35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(1.50)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F30A78" w14:textId="77777777" w:rsidR="00AE14D9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6.37 </w:t>
            </w:r>
          </w:p>
          <w:p w14:paraId="21E585AC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45ED6C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(0.12, 1.22)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B2558C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88CBE1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023F7F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4AACED" w14:textId="77777777" w:rsidR="00AE14D9" w:rsidRPr="004A0656" w:rsidRDefault="00AE14D9" w:rsidP="00AE1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.018</w:t>
            </w:r>
          </w:p>
        </w:tc>
      </w:tr>
    </w:tbl>
    <w:p w14:paraId="7272D839" w14:textId="115540E6" w:rsidR="00BD1DC0" w:rsidRDefault="00BD1DC0">
      <w:pPr>
        <w:spacing w:line="240" w:lineRule="auto"/>
      </w:pPr>
      <w:r>
        <w:br w:type="page"/>
      </w:r>
    </w:p>
    <w:p w14:paraId="3ADDE5FD" w14:textId="49F54A3B" w:rsidR="00BD1DC0" w:rsidRPr="004A0656" w:rsidRDefault="00BD1DC0" w:rsidP="00BD1DC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93103">
        <w:rPr>
          <w:rFonts w:ascii="Times New Roman" w:hAnsi="Times New Roman" w:cs="Times New Roman"/>
          <w:sz w:val="24"/>
          <w:szCs w:val="24"/>
        </w:rPr>
        <w:t>S3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Post-hoc comparisons (with Bonferroni corrections) of self-reported and estimated certainty in Study 2. 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3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44"/>
        <w:gridCol w:w="606"/>
        <w:gridCol w:w="726"/>
        <w:gridCol w:w="1444"/>
        <w:gridCol w:w="716"/>
        <w:gridCol w:w="810"/>
        <w:gridCol w:w="236"/>
        <w:gridCol w:w="844"/>
        <w:gridCol w:w="1534"/>
        <w:gridCol w:w="720"/>
        <w:gridCol w:w="827"/>
        <w:gridCol w:w="236"/>
        <w:gridCol w:w="737"/>
        <w:gridCol w:w="1457"/>
        <w:gridCol w:w="720"/>
        <w:gridCol w:w="814"/>
      </w:tblGrid>
      <w:tr w:rsidR="00BD1DC0" w:rsidRPr="0072068F" w14:paraId="0F1D5FED" w14:textId="77777777" w:rsidTr="00BD1DC0">
        <w:trPr>
          <w:trHeight w:val="377"/>
        </w:trPr>
        <w:tc>
          <w:tcPr>
            <w:tcW w:w="1544" w:type="dxa"/>
            <w:tcBorders>
              <w:top w:val="single" w:sz="4" w:space="0" w:color="auto"/>
            </w:tcBorders>
          </w:tcPr>
          <w:p w14:paraId="6DCCE84F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68F910E3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09CDC6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Self-Other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2801B1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D5B831" w14:textId="77777777" w:rsidR="00BD1DC0" w:rsidRPr="000702E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Self-Own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082849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E555B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Own-Other</w:t>
            </w:r>
          </w:p>
        </w:tc>
      </w:tr>
      <w:tr w:rsidR="00BD1DC0" w:rsidRPr="0072068F" w14:paraId="2E62013D" w14:textId="77777777" w:rsidTr="00705239">
        <w:trPr>
          <w:trHeight w:val="1295"/>
        </w:trPr>
        <w:tc>
          <w:tcPr>
            <w:tcW w:w="1544" w:type="dxa"/>
            <w:tcBorders>
              <w:bottom w:val="single" w:sz="4" w:space="0" w:color="auto"/>
            </w:tcBorders>
          </w:tcPr>
          <w:p w14:paraId="74F5AEBB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D3F83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18BA3692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C386F" w14:textId="77777777" w:rsidR="00BD1DC0" w:rsidRPr="00C355F9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479DD968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A57E1" w14:textId="77777777" w:rsidR="00BD1DC0" w:rsidRPr="002568E5" w:rsidRDefault="00BD1DC0" w:rsidP="00BD1DC0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AFA1832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F1E9D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72C64ED0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CA8357" w14:textId="5D731A2B" w:rsidR="00BD1DC0" w:rsidRPr="002568E5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1D6B29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A4D378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5178B0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18FC676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D847E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890B7A1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17DDF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FA69A71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7FD75E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75DD5B" w14:textId="1288935B" w:rsidR="00BD1DC0" w:rsidRPr="00901C68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8B9CC58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E10F1B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0D4F0F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49EBA87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6C335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695B8CF6" w14:textId="77777777" w:rsidR="00BD1DC0" w:rsidRPr="00901C6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BA8DB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C9E48D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51CCF7" w14:textId="6B1963DD" w:rsidR="00BD1DC0" w:rsidRPr="002568E5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430EE1B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2B5B80" w14:textId="77777777" w:rsidR="00BD1DC0" w:rsidRPr="002568E5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BD1DC0" w:rsidRPr="00C355F9" w14:paraId="2E7B9643" w14:textId="77777777" w:rsidTr="00BD1DC0">
        <w:trPr>
          <w:trHeight w:val="503"/>
        </w:trPr>
        <w:tc>
          <w:tcPr>
            <w:tcW w:w="1544" w:type="dxa"/>
            <w:tcBorders>
              <w:top w:val="single" w:sz="4" w:space="0" w:color="auto"/>
            </w:tcBorders>
          </w:tcPr>
          <w:p w14:paraId="00D63C6F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35D91570" w14:textId="52194FBD" w:rsidR="00BD1DC0" w:rsidRPr="004A0656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64183C7C" w14:textId="5C0D2F45" w:rsidR="00BD1DC0" w:rsidRPr="004A0656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0D53B57" w14:textId="56F9983D" w:rsidR="00BD1DC0" w:rsidRPr="004A0656" w:rsidRDefault="009C6FCF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(-0.30, 2.03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F52275C" w14:textId="3153600A" w:rsidR="00BD1DC0" w:rsidRPr="004A0656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DBCDB72" w14:textId="5EDC88A1" w:rsidR="00BD1DC0" w:rsidRDefault="0064756C" w:rsidP="006475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3B9B41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66BFC362" w14:textId="3AAA4806" w:rsidR="00BD1DC0" w:rsidRPr="004A0656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65B77E56" w14:textId="1343CC38" w:rsidR="00BD1DC0" w:rsidRPr="004A0656" w:rsidRDefault="00BD1DC0" w:rsidP="006475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1.06, 0.33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B769896" w14:textId="66983D5E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FC88930" w14:textId="073C29A7" w:rsidR="00BD1DC0" w:rsidRPr="004A0656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43AFFB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EC31D35" w14:textId="42D289DF" w:rsidR="00BD1DC0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3E4438D2" w14:textId="26076A3E" w:rsidR="00BD1DC0" w:rsidRDefault="00BD1DC0" w:rsidP="0064756C">
            <w:pPr>
              <w:ind w:left="105" w:hanging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24, 2.21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A449D77" w14:textId="797721E7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1559BB85" w14:textId="3A998B16" w:rsidR="00BD1DC0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DC0" w:rsidRPr="0072068F" w14:paraId="09166BE6" w14:textId="77777777" w:rsidTr="00BD1DC0">
        <w:trPr>
          <w:trHeight w:val="441"/>
        </w:trPr>
        <w:tc>
          <w:tcPr>
            <w:tcW w:w="1544" w:type="dxa"/>
          </w:tcPr>
          <w:p w14:paraId="564063FA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06" w:type="dxa"/>
          </w:tcPr>
          <w:p w14:paraId="7F484D47" w14:textId="5F40B540" w:rsidR="00BD1DC0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</w:tcPr>
          <w:p w14:paraId="13C9865F" w14:textId="1525A6E1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4" w:type="dxa"/>
          </w:tcPr>
          <w:p w14:paraId="35349B71" w14:textId="1875B636" w:rsidR="00BD1DC0" w:rsidRPr="004A0656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(-0.02, 1.42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3E3C08FB" w14:textId="4DFE73FD" w:rsidR="00BD1DC0" w:rsidRPr="004A0656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0" w:type="dxa"/>
          </w:tcPr>
          <w:p w14:paraId="2031513D" w14:textId="7105274C" w:rsidR="00BD1DC0" w:rsidRDefault="00BD1DC0" w:rsidP="006475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36" w:type="dxa"/>
          </w:tcPr>
          <w:p w14:paraId="1F0652A6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09D7AB4" w14:textId="068EAEFC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4" w:type="dxa"/>
          </w:tcPr>
          <w:p w14:paraId="44792169" w14:textId="279203D6" w:rsidR="00BD1DC0" w:rsidRPr="004A0656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(-0.33, 0.87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760380B3" w14:textId="35B484D5" w:rsidR="00BD1DC0" w:rsidRPr="00C355F9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27" w:type="dxa"/>
          </w:tcPr>
          <w:p w14:paraId="7F6D3EC5" w14:textId="19439E36" w:rsidR="00BD1DC0" w:rsidRPr="00C355F9" w:rsidRDefault="0064756C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.833</w:t>
            </w:r>
          </w:p>
        </w:tc>
        <w:tc>
          <w:tcPr>
            <w:tcW w:w="236" w:type="dxa"/>
          </w:tcPr>
          <w:p w14:paraId="1D0E1390" w14:textId="77777777" w:rsidR="00BD1DC0" w:rsidRPr="00C355F9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01148DD" w14:textId="52C665DB" w:rsidR="00BD1DC0" w:rsidRPr="00C355F9" w:rsidRDefault="00BD1DC0" w:rsidP="006475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7" w:type="dxa"/>
          </w:tcPr>
          <w:p w14:paraId="7225200C" w14:textId="0680A792" w:rsidR="00BD1DC0" w:rsidRPr="00C355F9" w:rsidRDefault="00BD1DC0" w:rsidP="006475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-0.29, 1.16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154B5D6E" w14:textId="6958A3A3" w:rsidR="00BD1DC0" w:rsidRPr="00C355F9" w:rsidRDefault="00BE409F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4" w:type="dxa"/>
          </w:tcPr>
          <w:p w14:paraId="074BFC30" w14:textId="496A9785" w:rsidR="00BD1DC0" w:rsidRPr="00C355F9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56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BD1DC0" w:rsidRPr="0072068F" w14:paraId="57968473" w14:textId="77777777" w:rsidTr="00BD1DC0">
        <w:trPr>
          <w:trHeight w:val="729"/>
        </w:trPr>
        <w:tc>
          <w:tcPr>
            <w:tcW w:w="1544" w:type="dxa"/>
          </w:tcPr>
          <w:p w14:paraId="3C35FB58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06" w:type="dxa"/>
          </w:tcPr>
          <w:p w14:paraId="7DF83FEC" w14:textId="62CF30AD" w:rsidR="00BD1DC0" w:rsidRPr="004A0656" w:rsidRDefault="0070523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6" w:type="dxa"/>
          </w:tcPr>
          <w:p w14:paraId="37B94296" w14:textId="2A8E79C4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2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4" w:type="dxa"/>
          </w:tcPr>
          <w:p w14:paraId="593C4616" w14:textId="08093586" w:rsidR="00BD1DC0" w:rsidRPr="004A0656" w:rsidRDefault="00705239" w:rsidP="00705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(0.61, 2.61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7859B2C6" w14:textId="02B7FC2B" w:rsidR="00BD1DC0" w:rsidRPr="004A0656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0" w:type="dxa"/>
          </w:tcPr>
          <w:p w14:paraId="242C4EA4" w14:textId="120E694E" w:rsidR="00BD1DC0" w:rsidRDefault="0070523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36" w:type="dxa"/>
          </w:tcPr>
          <w:p w14:paraId="52D1B508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21ACA5F" w14:textId="2EDFBFA8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5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14:paraId="68D28FE0" w14:textId="628DFC01" w:rsidR="00BD1DC0" w:rsidRPr="004A0656" w:rsidRDefault="00705239" w:rsidP="00705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(0.05, 1.83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70E67DC2" w14:textId="6751B777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27" w:type="dxa"/>
          </w:tcPr>
          <w:p w14:paraId="55735F35" w14:textId="0C5C44F8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239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36" w:type="dxa"/>
          </w:tcPr>
          <w:p w14:paraId="4618451A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C1FCFE9" w14:textId="24C6CA0B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52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7" w:type="dxa"/>
          </w:tcPr>
          <w:p w14:paraId="5B77F2D6" w14:textId="1BAF8122" w:rsidR="00BD1DC0" w:rsidRDefault="0070523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(-0.34, 1.68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3ABE9BD" w14:textId="44F832C3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4" w:type="dxa"/>
          </w:tcPr>
          <w:p w14:paraId="1532C404" w14:textId="516D2271" w:rsidR="00BD1DC0" w:rsidRDefault="0070523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.312</w:t>
            </w:r>
          </w:p>
        </w:tc>
      </w:tr>
      <w:tr w:rsidR="00BD1DC0" w:rsidRPr="0072068F" w14:paraId="78215345" w14:textId="77777777" w:rsidTr="00BD1DC0">
        <w:trPr>
          <w:trHeight w:val="657"/>
        </w:trPr>
        <w:tc>
          <w:tcPr>
            <w:tcW w:w="1544" w:type="dxa"/>
          </w:tcPr>
          <w:p w14:paraId="4464160E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606" w:type="dxa"/>
          </w:tcPr>
          <w:p w14:paraId="4EAEEE9A" w14:textId="5AB70198" w:rsidR="00BD1DC0" w:rsidRPr="004A0656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6" w:type="dxa"/>
          </w:tcPr>
          <w:p w14:paraId="280469C8" w14:textId="6CDFD869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4" w:type="dxa"/>
          </w:tcPr>
          <w:p w14:paraId="4C5ADD58" w14:textId="729CFE55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-0.61, 1.79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54EA61F1" w14:textId="703F85A2" w:rsidR="00BD1DC0" w:rsidRPr="004A0656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10" w:type="dxa"/>
          </w:tcPr>
          <w:p w14:paraId="3EBC46BF" w14:textId="76B2BCB2" w:rsidR="00BD1DC0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.672</w:t>
            </w:r>
          </w:p>
        </w:tc>
        <w:tc>
          <w:tcPr>
            <w:tcW w:w="236" w:type="dxa"/>
          </w:tcPr>
          <w:p w14:paraId="57F2F250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E46DA9B" w14:textId="426952AC" w:rsidR="00BD1DC0" w:rsidRPr="004A0656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</w:tcPr>
          <w:p w14:paraId="1F3D233C" w14:textId="4E43688A" w:rsidR="00BD1DC0" w:rsidRPr="004A0656" w:rsidRDefault="00396718" w:rsidP="00396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(-1.06, 0.6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20" w:type="dxa"/>
          </w:tcPr>
          <w:p w14:paraId="077D6DBF" w14:textId="4FF679B5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27" w:type="dxa"/>
          </w:tcPr>
          <w:p w14:paraId="71E7EDA8" w14:textId="3C7FCA86" w:rsidR="00BD1DC0" w:rsidRPr="004A0656" w:rsidRDefault="00396718" w:rsidP="00396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9954BDA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F8BD3EC" w14:textId="6772B508" w:rsidR="00BD1DC0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457" w:type="dxa"/>
          </w:tcPr>
          <w:p w14:paraId="524DC386" w14:textId="346EFAC9" w:rsidR="00BD1DC0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(-0.21, 1.85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C52CDC4" w14:textId="3DA7F749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4" w:type="dxa"/>
          </w:tcPr>
          <w:p w14:paraId="5FAC82C3" w14:textId="306C9DF4" w:rsidR="00BD1DC0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.161</w:t>
            </w:r>
          </w:p>
        </w:tc>
      </w:tr>
      <w:tr w:rsidR="00BD1DC0" w:rsidRPr="0072068F" w14:paraId="6C10875A" w14:textId="77777777" w:rsidTr="00BD1DC0">
        <w:trPr>
          <w:trHeight w:val="684"/>
        </w:trPr>
        <w:tc>
          <w:tcPr>
            <w:tcW w:w="1544" w:type="dxa"/>
          </w:tcPr>
          <w:p w14:paraId="30868D6E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Conservative Stance</w:t>
            </w:r>
          </w:p>
        </w:tc>
        <w:tc>
          <w:tcPr>
            <w:tcW w:w="606" w:type="dxa"/>
          </w:tcPr>
          <w:p w14:paraId="34EC940C" w14:textId="14AD8520" w:rsidR="00BD1DC0" w:rsidRPr="004A0656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</w:tcPr>
          <w:p w14:paraId="72F86297" w14:textId="1DE4CDE7" w:rsidR="00BD1DC0" w:rsidRPr="004A0656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444" w:type="dxa"/>
          </w:tcPr>
          <w:p w14:paraId="3DEB3554" w14:textId="037B8BB5" w:rsidR="00BD1DC0" w:rsidRPr="004A0656" w:rsidRDefault="00BD1DC0" w:rsidP="00396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03699A22" w14:textId="5661EDCB" w:rsidR="00BD1DC0" w:rsidRPr="004A0656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10" w:type="dxa"/>
          </w:tcPr>
          <w:p w14:paraId="054AA9D3" w14:textId="1DFC64FC" w:rsidR="00BD1DC0" w:rsidRDefault="00396718" w:rsidP="00396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C61C238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D64AB84" w14:textId="5CF0390C" w:rsidR="00BD1DC0" w:rsidRPr="004A0656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1534" w:type="dxa"/>
          </w:tcPr>
          <w:p w14:paraId="4A14EA9A" w14:textId="412F51FA" w:rsidR="00BD1DC0" w:rsidRPr="004A0656" w:rsidRDefault="00BD1DC0" w:rsidP="00396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1.25, 0.2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0" w:type="dxa"/>
          </w:tcPr>
          <w:p w14:paraId="1F78F555" w14:textId="05EC766B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27" w:type="dxa"/>
          </w:tcPr>
          <w:p w14:paraId="7E687A1E" w14:textId="5B4C416B" w:rsidR="00BD1DC0" w:rsidRPr="004A0656" w:rsidRDefault="00396718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236" w:type="dxa"/>
          </w:tcPr>
          <w:p w14:paraId="0921D29A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199219A" w14:textId="1C8DC108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96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7" w:type="dxa"/>
          </w:tcPr>
          <w:p w14:paraId="1AAB11F9" w14:textId="06E06B1F" w:rsidR="00BD1DC0" w:rsidRDefault="00E24FD9" w:rsidP="00E24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(-0.43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FDD4F35" w14:textId="5B878909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4" w:type="dxa"/>
          </w:tcPr>
          <w:p w14:paraId="58345E3F" w14:textId="5BD09F31" w:rsidR="00BD1DC0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</w:p>
        </w:tc>
      </w:tr>
      <w:tr w:rsidR="00BD1DC0" w:rsidRPr="0072068F" w14:paraId="06A6D245" w14:textId="77777777" w:rsidTr="00BD1DC0">
        <w:trPr>
          <w:trHeight w:val="693"/>
        </w:trPr>
        <w:tc>
          <w:tcPr>
            <w:tcW w:w="1544" w:type="dxa"/>
            <w:tcBorders>
              <w:bottom w:val="single" w:sz="4" w:space="0" w:color="auto"/>
            </w:tcBorders>
          </w:tcPr>
          <w:p w14:paraId="51257A2F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Liberal </w:t>
            </w:r>
          </w:p>
          <w:p w14:paraId="25CD4BE5" w14:textId="77777777" w:rsidR="00BD1DC0" w:rsidRPr="004A0656" w:rsidRDefault="00BD1DC0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FE55C78" w14:textId="078DC7B2" w:rsidR="00BD1DC0" w:rsidRPr="004A0656" w:rsidRDefault="00E24FD9" w:rsidP="00E24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D193DFD" w14:textId="55F75A6C" w:rsidR="00BD1DC0" w:rsidRPr="004A0656" w:rsidRDefault="00E24FD9" w:rsidP="00E24FD9">
            <w:pPr>
              <w:tabs>
                <w:tab w:val="center" w:pos="2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C6BD6F2" w14:textId="754F43E9" w:rsidR="00BD1DC0" w:rsidRPr="004A0656" w:rsidRDefault="00BD1DC0" w:rsidP="00E24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FD9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FD9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021D90F" w14:textId="5F764D0B" w:rsidR="00BD1DC0" w:rsidRPr="004A0656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90D170" w14:textId="48F5CFEA" w:rsidR="00BD1DC0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.597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BFB059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FDD0725" w14:textId="4E48E6CD" w:rsidR="00BD1DC0" w:rsidRPr="004A0656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D67F4D9" w14:textId="592ADE07" w:rsidR="00BD1DC0" w:rsidRPr="004A0656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(-0.69, 0.83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2923F0" w14:textId="587684D3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D5498CF" w14:textId="35497F2D" w:rsidR="00BD1DC0" w:rsidRPr="004A0656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77293E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3762D08" w14:textId="668B0648" w:rsidR="00BD1DC0" w:rsidRDefault="00E24FD9" w:rsidP="00BD1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57AA48E6" w14:textId="5D91DC83" w:rsidR="00BD1DC0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(-0.31, 1.26</w:t>
            </w:r>
            <w:r w:rsidR="00BD1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BB73DA" w14:textId="55D266B9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45832EF" w14:textId="4AF4018D" w:rsidR="00BD1DC0" w:rsidRDefault="00BD1DC0" w:rsidP="00E24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FD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D1DC0" w:rsidRPr="0072068F" w14:paraId="05123913" w14:textId="77777777" w:rsidTr="00BD1DC0">
        <w:trPr>
          <w:trHeight w:val="620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48DD5391" w14:textId="77777777" w:rsidR="00BD1DC0" w:rsidRPr="00321534" w:rsidRDefault="00BD1DC0" w:rsidP="00BD1D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34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DDBCBD9" w14:textId="414CC11E" w:rsidR="00BD1DC0" w:rsidRPr="00321534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24282C6F" w14:textId="6B524071" w:rsidR="00BD1DC0" w:rsidRPr="00321534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  <w:r w:rsidR="00E24F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343D67AE" w14:textId="1BA074A9" w:rsidR="00BD1DC0" w:rsidRPr="00321534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(0.29, 1.30</w:t>
            </w:r>
            <w:r w:rsidR="00BD1D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32BF5162" w14:textId="3903A9F1" w:rsidR="00BD1DC0" w:rsidRPr="00914708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A1E7E7" w14:textId="75A83176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24F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E4A77D1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9E339CE" w14:textId="1E1A3F7F" w:rsidR="00BD1DC0" w:rsidRPr="00914708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E24F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7D2D8C78" w14:textId="2256043A" w:rsidR="00BD1DC0" w:rsidRPr="00914708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(-0.28, 0.43</w:t>
            </w:r>
            <w:r w:rsidR="00BD1D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72C25E" w14:textId="5C9B6767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689763D7" w14:textId="24B110C2" w:rsidR="00BD1DC0" w:rsidRPr="00321534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2DE2B31" w14:textId="77777777" w:rsidR="00BD1DC0" w:rsidRDefault="00BD1DC0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02BA27B" w14:textId="2D1E8629" w:rsidR="00BD1DC0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550544EA" w14:textId="03A104C8" w:rsidR="00BD1DC0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(0.27, 1.16</w:t>
            </w:r>
            <w:r w:rsidR="00BD1D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31A524" w14:textId="50DAC6FD" w:rsidR="00BD1DC0" w:rsidRDefault="00886EB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799931A3" w14:textId="7824752A" w:rsidR="00BD1DC0" w:rsidRDefault="00E24FD9" w:rsidP="00BD1D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</w:tbl>
    <w:p w14:paraId="27242EF3" w14:textId="77777777" w:rsidR="00BD1DC0" w:rsidRDefault="00BD1DC0" w:rsidP="00BD1DC0"/>
    <w:p w14:paraId="0F97EFDA" w14:textId="622D90B9" w:rsidR="00793103" w:rsidRDefault="00793103">
      <w:pPr>
        <w:spacing w:line="240" w:lineRule="auto"/>
      </w:pPr>
      <w:r>
        <w:br w:type="page"/>
      </w:r>
    </w:p>
    <w:p w14:paraId="2B37CC8E" w14:textId="61116553" w:rsidR="00793103" w:rsidRPr="004A0656" w:rsidRDefault="00793103" w:rsidP="007931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Self-reported certainty compared to estimates of </w:t>
      </w:r>
      <w:r w:rsidR="003274AF">
        <w:rPr>
          <w:rFonts w:ascii="Times New Roman" w:hAnsi="Times New Roman" w:cs="Times New Roman"/>
          <w:i/>
          <w:sz w:val="24"/>
          <w:szCs w:val="24"/>
        </w:rPr>
        <w:t>certainty by the opposing side in Study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0"/>
        <w:gridCol w:w="670"/>
        <w:gridCol w:w="810"/>
        <w:gridCol w:w="1170"/>
        <w:gridCol w:w="1620"/>
        <w:gridCol w:w="810"/>
        <w:gridCol w:w="720"/>
        <w:gridCol w:w="720"/>
        <w:gridCol w:w="720"/>
      </w:tblGrid>
      <w:tr w:rsidR="00793103" w:rsidRPr="0072068F" w14:paraId="5CF54A7A" w14:textId="77777777" w:rsidTr="00C255B9">
        <w:trPr>
          <w:trHeight w:val="1277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6AF2513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E1A4D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7BB3D1FD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C4D5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0AE4D6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9CE32" w14:textId="77777777" w:rsidR="00793103" w:rsidRPr="00901C68" w:rsidRDefault="00793103" w:rsidP="00C255B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680F95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AA28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14:paraId="34AA790D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Other Side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F2B74D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EB4B4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172BEA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C97A2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A5203B6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651923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C821A2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31F3C1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6105C2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26CABB" w14:textId="77777777" w:rsidR="00793103" w:rsidRPr="00901C68" w:rsidRDefault="00793103" w:rsidP="00C255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193C26F3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AF08E7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103" w:rsidRPr="00C355F9" w14:paraId="00A7A868" w14:textId="77777777" w:rsidTr="00C255B9">
        <w:trPr>
          <w:trHeight w:val="683"/>
        </w:trPr>
        <w:tc>
          <w:tcPr>
            <w:tcW w:w="1490" w:type="dxa"/>
            <w:tcBorders>
              <w:top w:val="single" w:sz="4" w:space="0" w:color="auto"/>
            </w:tcBorders>
          </w:tcPr>
          <w:p w14:paraId="49370BE0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5FCF7D3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604B0C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7.28 (1.59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CFF9D4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  (2.11)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41DA2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(-0.63, 0.99)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A5BD67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03FCFE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B1792A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2610FC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.664</w:t>
            </w:r>
          </w:p>
        </w:tc>
      </w:tr>
      <w:tr w:rsidR="00793103" w:rsidRPr="0072068F" w14:paraId="1CAB6EBA" w14:textId="77777777" w:rsidTr="00C255B9">
        <w:trPr>
          <w:trHeight w:val="657"/>
        </w:trPr>
        <w:tc>
          <w:tcPr>
            <w:tcW w:w="1490" w:type="dxa"/>
          </w:tcPr>
          <w:p w14:paraId="3AF44019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70" w:type="dxa"/>
          </w:tcPr>
          <w:p w14:paraId="474BE04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14:paraId="44E7663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7.80 </w:t>
            </w:r>
          </w:p>
          <w:p w14:paraId="7C486FA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(1.44)</w:t>
            </w:r>
          </w:p>
        </w:tc>
        <w:tc>
          <w:tcPr>
            <w:tcW w:w="1170" w:type="dxa"/>
          </w:tcPr>
          <w:p w14:paraId="01F0D55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 (2.53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F35BCA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(0.51, 2.34)</w:t>
            </w:r>
          </w:p>
        </w:tc>
        <w:tc>
          <w:tcPr>
            <w:tcW w:w="810" w:type="dxa"/>
          </w:tcPr>
          <w:p w14:paraId="1B924BA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50.48</w:t>
            </w:r>
          </w:p>
        </w:tc>
        <w:tc>
          <w:tcPr>
            <w:tcW w:w="720" w:type="dxa"/>
          </w:tcPr>
          <w:p w14:paraId="566D040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0" w:type="dxa"/>
          </w:tcPr>
          <w:p w14:paraId="2F3F9F5D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20" w:type="dxa"/>
          </w:tcPr>
          <w:p w14:paraId="36D17612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793103" w:rsidRPr="0072068F" w14:paraId="66822891" w14:textId="77777777" w:rsidTr="00C255B9">
        <w:trPr>
          <w:trHeight w:val="693"/>
        </w:trPr>
        <w:tc>
          <w:tcPr>
            <w:tcW w:w="1490" w:type="dxa"/>
          </w:tcPr>
          <w:p w14:paraId="77C3956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70" w:type="dxa"/>
          </w:tcPr>
          <w:p w14:paraId="2547ADB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14:paraId="49DF435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7.63 </w:t>
            </w:r>
          </w:p>
          <w:p w14:paraId="1526DA2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(1.52)</w:t>
            </w:r>
          </w:p>
        </w:tc>
        <w:tc>
          <w:tcPr>
            <w:tcW w:w="1170" w:type="dxa"/>
          </w:tcPr>
          <w:p w14:paraId="0E8C3F4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356414E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(0.22, 1.97)</w:t>
            </w:r>
          </w:p>
        </w:tc>
        <w:tc>
          <w:tcPr>
            <w:tcW w:w="810" w:type="dxa"/>
          </w:tcPr>
          <w:p w14:paraId="5B81DB4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61.98</w:t>
            </w:r>
          </w:p>
        </w:tc>
        <w:tc>
          <w:tcPr>
            <w:tcW w:w="720" w:type="dxa"/>
          </w:tcPr>
          <w:p w14:paraId="1FC5D69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720" w:type="dxa"/>
          </w:tcPr>
          <w:p w14:paraId="03C6F1C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20" w:type="dxa"/>
          </w:tcPr>
          <w:p w14:paraId="0235D6E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</w:tr>
      <w:tr w:rsidR="00793103" w:rsidRPr="0072068F" w14:paraId="2C142C81" w14:textId="77777777" w:rsidTr="00C255B9">
        <w:trPr>
          <w:trHeight w:val="657"/>
        </w:trPr>
        <w:tc>
          <w:tcPr>
            <w:tcW w:w="1490" w:type="dxa"/>
          </w:tcPr>
          <w:p w14:paraId="2A5B3BEA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670" w:type="dxa"/>
          </w:tcPr>
          <w:p w14:paraId="0916467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" w:type="dxa"/>
          </w:tcPr>
          <w:p w14:paraId="36992D0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02B9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(1.52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5D74605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  (2.63)</w:t>
            </w:r>
          </w:p>
        </w:tc>
        <w:tc>
          <w:tcPr>
            <w:tcW w:w="1620" w:type="dxa"/>
          </w:tcPr>
          <w:p w14:paraId="54A0134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(0.22, 2.00)</w:t>
            </w:r>
          </w:p>
        </w:tc>
        <w:tc>
          <w:tcPr>
            <w:tcW w:w="810" w:type="dxa"/>
          </w:tcPr>
          <w:p w14:paraId="1C10CE2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79.20</w:t>
            </w:r>
          </w:p>
        </w:tc>
        <w:tc>
          <w:tcPr>
            <w:tcW w:w="720" w:type="dxa"/>
          </w:tcPr>
          <w:p w14:paraId="4BC0B66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20" w:type="dxa"/>
          </w:tcPr>
          <w:p w14:paraId="3B23902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20" w:type="dxa"/>
          </w:tcPr>
          <w:p w14:paraId="5E5CE04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</w:tr>
      <w:tr w:rsidR="00793103" w:rsidRPr="0072068F" w14:paraId="2896FDE5" w14:textId="77777777" w:rsidTr="00C255B9">
        <w:trPr>
          <w:trHeight w:val="648"/>
        </w:trPr>
        <w:tc>
          <w:tcPr>
            <w:tcW w:w="1490" w:type="dxa"/>
          </w:tcPr>
          <w:p w14:paraId="1CFC1341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Conservative Stance</w:t>
            </w:r>
          </w:p>
        </w:tc>
        <w:tc>
          <w:tcPr>
            <w:tcW w:w="670" w:type="dxa"/>
          </w:tcPr>
          <w:p w14:paraId="0D7B558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14:paraId="4F8D806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4A1A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(1.81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353A452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 (2.11)</w:t>
            </w:r>
          </w:p>
        </w:tc>
        <w:tc>
          <w:tcPr>
            <w:tcW w:w="1620" w:type="dxa"/>
          </w:tcPr>
          <w:p w14:paraId="177BDFE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(-1.00, 1.01)</w:t>
            </w:r>
          </w:p>
        </w:tc>
        <w:tc>
          <w:tcPr>
            <w:tcW w:w="810" w:type="dxa"/>
          </w:tcPr>
          <w:p w14:paraId="064A9A7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</w:tcPr>
          <w:p w14:paraId="7715458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20" w:type="dxa"/>
          </w:tcPr>
          <w:p w14:paraId="0619855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14:paraId="1C1D3C1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.990</w:t>
            </w:r>
          </w:p>
        </w:tc>
      </w:tr>
      <w:tr w:rsidR="00793103" w:rsidRPr="0072068F" w14:paraId="76ADB1CB" w14:textId="77777777" w:rsidTr="00C255B9">
        <w:trPr>
          <w:trHeight w:val="648"/>
        </w:trPr>
        <w:tc>
          <w:tcPr>
            <w:tcW w:w="1490" w:type="dxa"/>
            <w:tcBorders>
              <w:bottom w:val="single" w:sz="4" w:space="0" w:color="auto"/>
            </w:tcBorders>
          </w:tcPr>
          <w:p w14:paraId="4397153B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Liberal </w:t>
            </w:r>
          </w:p>
          <w:p w14:paraId="16164683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6F9BCD6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23E30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8572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(1.96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C38EE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 (1.84)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4E7F7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(-0.63, 1.28)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7E18D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8B7A3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DCA43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93B5A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</w:tr>
    </w:tbl>
    <w:p w14:paraId="008AB3EF" w14:textId="77777777" w:rsidR="00793103" w:rsidRDefault="00793103" w:rsidP="0079310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915FA81" w14:textId="77777777" w:rsidR="002568E5" w:rsidRDefault="002568E5"/>
    <w:p w14:paraId="3EF454D7" w14:textId="7AA83EE7" w:rsidR="00FE3D76" w:rsidRDefault="00FE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72A6F9" w14:textId="05660EBD" w:rsidR="00FE3D76" w:rsidRPr="004A0656" w:rsidRDefault="00FE3D76" w:rsidP="00FE3D7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93103">
        <w:rPr>
          <w:rFonts w:ascii="Times New Roman" w:hAnsi="Times New Roman" w:cs="Times New Roman"/>
          <w:sz w:val="24"/>
          <w:szCs w:val="24"/>
        </w:rPr>
        <w:t>S5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Post-hoc comparisons (with Bonferroni corrections) of self-reported and estimated extremity of </w:t>
      </w:r>
      <w:r w:rsidR="00EE7F49">
        <w:rPr>
          <w:rFonts w:ascii="Times New Roman" w:hAnsi="Times New Roman" w:cs="Times New Roman"/>
          <w:i/>
          <w:sz w:val="24"/>
          <w:szCs w:val="24"/>
        </w:rPr>
        <w:t>specific stance</w:t>
      </w:r>
      <w:r>
        <w:rPr>
          <w:rFonts w:ascii="Times New Roman" w:hAnsi="Times New Roman" w:cs="Times New Roman"/>
          <w:i/>
          <w:sz w:val="24"/>
          <w:szCs w:val="24"/>
        </w:rPr>
        <w:t xml:space="preserve"> in Study 2. 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44"/>
        <w:gridCol w:w="526"/>
        <w:gridCol w:w="720"/>
        <w:gridCol w:w="1530"/>
        <w:gridCol w:w="716"/>
        <w:gridCol w:w="810"/>
        <w:gridCol w:w="236"/>
        <w:gridCol w:w="844"/>
        <w:gridCol w:w="1534"/>
        <w:gridCol w:w="720"/>
        <w:gridCol w:w="827"/>
        <w:gridCol w:w="236"/>
        <w:gridCol w:w="737"/>
        <w:gridCol w:w="1530"/>
        <w:gridCol w:w="720"/>
        <w:gridCol w:w="810"/>
      </w:tblGrid>
      <w:tr w:rsidR="00FE3D76" w:rsidRPr="0072068F" w14:paraId="53AEE731" w14:textId="77777777" w:rsidTr="00B1176F">
        <w:trPr>
          <w:trHeight w:val="377"/>
        </w:trPr>
        <w:tc>
          <w:tcPr>
            <w:tcW w:w="1544" w:type="dxa"/>
            <w:tcBorders>
              <w:top w:val="single" w:sz="4" w:space="0" w:color="auto"/>
            </w:tcBorders>
          </w:tcPr>
          <w:p w14:paraId="057C9FDD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190D8913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5062B0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Self-Other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E6CA0A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E19BC7" w14:textId="77777777" w:rsidR="00FE3D76" w:rsidRPr="000702E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Self-Own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21F955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671C22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Own-Other</w:t>
            </w:r>
          </w:p>
        </w:tc>
      </w:tr>
      <w:tr w:rsidR="00B1176F" w:rsidRPr="0072068F" w14:paraId="06D6C52E" w14:textId="77777777" w:rsidTr="00B1176F">
        <w:trPr>
          <w:trHeight w:val="1295"/>
        </w:trPr>
        <w:tc>
          <w:tcPr>
            <w:tcW w:w="1544" w:type="dxa"/>
            <w:tcBorders>
              <w:bottom w:val="single" w:sz="4" w:space="0" w:color="auto"/>
            </w:tcBorders>
          </w:tcPr>
          <w:p w14:paraId="77E82E65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8D29A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01C425CE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B0ABA" w14:textId="77777777" w:rsidR="00FE3D76" w:rsidRPr="00C355F9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0778EF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740DD" w14:textId="77777777" w:rsidR="00FE3D76" w:rsidRPr="002568E5" w:rsidRDefault="00FE3D76" w:rsidP="00FE3D76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40488A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B791F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7DD293CB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27CC491" w14:textId="613807BF" w:rsidR="00FE3D76" w:rsidRPr="002568E5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8D9EDB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140987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BE754E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BA71585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13D3F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8C780FE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C4159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353F290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8D4220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42E87DC" w14:textId="104CE851" w:rsidR="00FE3D76" w:rsidRPr="00901C68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81EF2A3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4F50C1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BD9A10E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7045E9E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EA6A4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3BDA37" w14:textId="77777777" w:rsidR="00FE3D76" w:rsidRPr="00901C68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F3463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F9B3F3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794008" w14:textId="51131986" w:rsidR="00FE3D76" w:rsidRPr="002568E5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9A22B6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C32759D" w14:textId="77777777" w:rsidR="00FE3D76" w:rsidRPr="002568E5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B1176F" w:rsidRPr="00C355F9" w14:paraId="4432C846" w14:textId="77777777" w:rsidTr="00B1176F">
        <w:trPr>
          <w:trHeight w:val="503"/>
        </w:trPr>
        <w:tc>
          <w:tcPr>
            <w:tcW w:w="1544" w:type="dxa"/>
            <w:tcBorders>
              <w:top w:val="single" w:sz="4" w:space="0" w:color="auto"/>
            </w:tcBorders>
          </w:tcPr>
          <w:p w14:paraId="78573193" w14:textId="77777777" w:rsidR="00FE3D76" w:rsidRPr="004A0656" w:rsidRDefault="00FE3D76" w:rsidP="00FE3D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4415D9A0" w14:textId="5E120476" w:rsidR="00FE3D76" w:rsidRPr="004A0656" w:rsidRDefault="00376635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4AA778" w14:textId="0EADB697" w:rsidR="00FE3D76" w:rsidRPr="004A0656" w:rsidRDefault="00376635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075FFD" w14:textId="41FE911E" w:rsidR="00FE3D76" w:rsidRPr="004A0656" w:rsidRDefault="00376635" w:rsidP="0037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(0.76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1FA4BFE" w14:textId="011D3678" w:rsidR="00FE3D76" w:rsidRPr="004A0656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A423C72" w14:textId="1FB8ACD9" w:rsidR="00FE3D76" w:rsidRDefault="00376635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15ADEA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3CBDD54E" w14:textId="44ED9F91" w:rsidR="00FE3D76" w:rsidRPr="004A0656" w:rsidRDefault="00376635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59ACEF5F" w14:textId="109CA5C1" w:rsidR="00FE3D76" w:rsidRPr="004A0656" w:rsidRDefault="00FE3D76" w:rsidP="0037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376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3766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A67E7C7" w14:textId="58BF43DA" w:rsidR="00FE3D76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F339615" w14:textId="3BD8958A" w:rsidR="00FE3D76" w:rsidRPr="004A065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91186D5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06E861A" w14:textId="72268879" w:rsidR="00FE3D76" w:rsidRDefault="00376635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B1B5C6C" w14:textId="566778A3" w:rsidR="00FE3D76" w:rsidRDefault="00376635" w:rsidP="00376635">
            <w:pPr>
              <w:ind w:left="105" w:hanging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3B5984A" w14:textId="3C9AED1F" w:rsidR="00FE3D76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A02EDE" w14:textId="1EAF9D4D" w:rsidR="00FE3D76" w:rsidRDefault="00FE3D76" w:rsidP="0037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63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B1176F" w:rsidRPr="0072068F" w14:paraId="37DF74DE" w14:textId="77777777" w:rsidTr="00B1176F">
        <w:trPr>
          <w:trHeight w:val="441"/>
        </w:trPr>
        <w:tc>
          <w:tcPr>
            <w:tcW w:w="1544" w:type="dxa"/>
          </w:tcPr>
          <w:p w14:paraId="6B3A0629" w14:textId="77777777" w:rsidR="00FE3D76" w:rsidRPr="004A0656" w:rsidRDefault="00FE3D76" w:rsidP="00FE3D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526" w:type="dxa"/>
          </w:tcPr>
          <w:p w14:paraId="2C0B3FD8" w14:textId="6A34535B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14:paraId="469CF924" w14:textId="0F201162" w:rsidR="00FE3D76" w:rsidRPr="004A065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  <w:r w:rsidR="00735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F0EB259" w14:textId="577E3169" w:rsidR="00FE3D76" w:rsidRPr="004A065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(-1.09, 0.61)</w:t>
            </w:r>
          </w:p>
        </w:tc>
        <w:tc>
          <w:tcPr>
            <w:tcW w:w="716" w:type="dxa"/>
          </w:tcPr>
          <w:p w14:paraId="41DCB2C2" w14:textId="18EA0EF9" w:rsidR="00FE3D76" w:rsidRPr="004A0656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10" w:type="dxa"/>
          </w:tcPr>
          <w:p w14:paraId="4AC29FAE" w14:textId="07F78B20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  <w:tc>
          <w:tcPr>
            <w:tcW w:w="236" w:type="dxa"/>
          </w:tcPr>
          <w:p w14:paraId="2774C2EF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56713CE" w14:textId="405B0777" w:rsidR="00FE3D76" w:rsidRPr="004A065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4" w:type="dxa"/>
          </w:tcPr>
          <w:p w14:paraId="1E6F9C88" w14:textId="42B962A3" w:rsidR="00FE3D76" w:rsidRPr="004A065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(-0.45, 0.54)</w:t>
            </w:r>
          </w:p>
        </w:tc>
        <w:tc>
          <w:tcPr>
            <w:tcW w:w="720" w:type="dxa"/>
          </w:tcPr>
          <w:p w14:paraId="3AD4C6F4" w14:textId="664D2492" w:rsidR="00FE3D76" w:rsidRPr="00C355F9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27" w:type="dxa"/>
          </w:tcPr>
          <w:p w14:paraId="0FE1454D" w14:textId="77777777" w:rsidR="00FE3D76" w:rsidRPr="00C355F9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02C5976" w14:textId="77777777" w:rsidR="00FE3D76" w:rsidRPr="00C355F9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70F070" w14:textId="0AFF0328" w:rsidR="00FE3D76" w:rsidRPr="00C355F9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-0.56</w:t>
            </w:r>
          </w:p>
        </w:tc>
        <w:tc>
          <w:tcPr>
            <w:tcW w:w="1530" w:type="dxa"/>
          </w:tcPr>
          <w:p w14:paraId="17C4DA19" w14:textId="71C9ADC8" w:rsidR="00FE3D76" w:rsidRPr="00C355F9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(-0.90, -0.22)</w:t>
            </w:r>
          </w:p>
        </w:tc>
        <w:tc>
          <w:tcPr>
            <w:tcW w:w="720" w:type="dxa"/>
          </w:tcPr>
          <w:p w14:paraId="75EFA9A6" w14:textId="3880E522" w:rsidR="00FE3D76" w:rsidRPr="00C355F9" w:rsidRDefault="00886EB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10" w:type="dxa"/>
          </w:tcPr>
          <w:p w14:paraId="064C4AD5" w14:textId="03814A53" w:rsidR="00FE3D76" w:rsidRPr="00C355F9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B1176F" w:rsidRPr="0072068F" w14:paraId="31906AD2" w14:textId="77777777" w:rsidTr="00B1176F">
        <w:trPr>
          <w:trHeight w:val="729"/>
        </w:trPr>
        <w:tc>
          <w:tcPr>
            <w:tcW w:w="1544" w:type="dxa"/>
          </w:tcPr>
          <w:p w14:paraId="129337ED" w14:textId="77777777" w:rsidR="00FE3D76" w:rsidRPr="004A0656" w:rsidRDefault="00FE3D76" w:rsidP="00FE3D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526" w:type="dxa"/>
          </w:tcPr>
          <w:p w14:paraId="34D53951" w14:textId="4336DEDE" w:rsidR="00FE3D76" w:rsidRPr="004A065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14:paraId="7304B76F" w14:textId="1F9B4153" w:rsidR="00FE3D76" w:rsidRPr="004A065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6FE0374" w14:textId="57539F0F" w:rsidR="00FE3D76" w:rsidRPr="004A0656" w:rsidRDefault="00B1176F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(-1.21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29D742CC" w14:textId="007D48A5" w:rsidR="00FE3D76" w:rsidRPr="004A065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0" w:type="dxa"/>
          </w:tcPr>
          <w:p w14:paraId="422A54CA" w14:textId="43FD6E4D" w:rsidR="00FE3D7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236" w:type="dxa"/>
          </w:tcPr>
          <w:p w14:paraId="6D03AA90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0B346B5" w14:textId="202A8F64" w:rsidR="00FE3D76" w:rsidRPr="004A065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534" w:type="dxa"/>
          </w:tcPr>
          <w:p w14:paraId="38AC52EA" w14:textId="6F869A95" w:rsidR="00FE3D76" w:rsidRPr="004A0656" w:rsidRDefault="00B1176F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(-0.58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45F5A796" w14:textId="6158986A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7" w:type="dxa"/>
          </w:tcPr>
          <w:p w14:paraId="7C2AF164" w14:textId="713FCFFD" w:rsidR="00FE3D76" w:rsidRPr="004A065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236" w:type="dxa"/>
          </w:tcPr>
          <w:p w14:paraId="167B899C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5AD7F4" w14:textId="029D7A45" w:rsidR="00FE3D7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1530" w:type="dxa"/>
          </w:tcPr>
          <w:p w14:paraId="641B5A8B" w14:textId="230E6793" w:rsidR="00FE3D7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86D7B76" w14:textId="1EDBF660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10" w:type="dxa"/>
          </w:tcPr>
          <w:p w14:paraId="6B262619" w14:textId="541705EF" w:rsidR="00FE3D7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</w:tr>
      <w:tr w:rsidR="00B1176F" w:rsidRPr="0072068F" w14:paraId="1B05CB66" w14:textId="77777777" w:rsidTr="00B1176F">
        <w:trPr>
          <w:trHeight w:val="711"/>
        </w:trPr>
        <w:tc>
          <w:tcPr>
            <w:tcW w:w="1544" w:type="dxa"/>
          </w:tcPr>
          <w:p w14:paraId="0C5EB6C2" w14:textId="77777777" w:rsidR="00FE3D76" w:rsidRPr="004A0656" w:rsidRDefault="00FE3D76" w:rsidP="00FE3D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526" w:type="dxa"/>
          </w:tcPr>
          <w:p w14:paraId="2895FA5C" w14:textId="468F35B5" w:rsidR="00FE3D76" w:rsidRPr="004A065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14:paraId="1CB252A6" w14:textId="11D7BA6A" w:rsidR="00FE3D76" w:rsidRPr="004A065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0" w:type="dxa"/>
          </w:tcPr>
          <w:p w14:paraId="001958C4" w14:textId="77A48688" w:rsidR="00FE3D76" w:rsidRPr="004A065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-0.30, 0.49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676EFBFE" w14:textId="57C3F21B" w:rsidR="00FE3D76" w:rsidRPr="004A065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0" w:type="dxa"/>
          </w:tcPr>
          <w:p w14:paraId="27C6203C" w14:textId="186D7597" w:rsidR="00FE3D76" w:rsidRDefault="00B1176F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76CF608E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CB821B9" w14:textId="7DEF8D17" w:rsidR="00FE3D76" w:rsidRPr="004A065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</w:tcPr>
          <w:p w14:paraId="0EF26CAF" w14:textId="501CD7EB" w:rsidR="00FE3D76" w:rsidRPr="004A065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47, 0.1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20" w:type="dxa"/>
          </w:tcPr>
          <w:p w14:paraId="05402B14" w14:textId="132BD6D8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27" w:type="dxa"/>
          </w:tcPr>
          <w:p w14:paraId="09C145E8" w14:textId="6BC6B51D" w:rsidR="00FE3D76" w:rsidRPr="004A065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36" w:type="dxa"/>
          </w:tcPr>
          <w:p w14:paraId="56A38C21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43A654" w14:textId="5DEC7EDB" w:rsidR="00FE3D76" w:rsidRDefault="00B1176F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530" w:type="dxa"/>
          </w:tcPr>
          <w:p w14:paraId="4D50C446" w14:textId="4B53BBC1" w:rsidR="00FE3D7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E869084" w14:textId="13DDD890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0" w:type="dxa"/>
          </w:tcPr>
          <w:p w14:paraId="7B62DEAF" w14:textId="0B465A91" w:rsidR="00FE3D76" w:rsidRDefault="00FE3D76" w:rsidP="00B1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76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1176F" w:rsidRPr="0072068F" w14:paraId="1688157D" w14:textId="77777777" w:rsidTr="00B1176F">
        <w:trPr>
          <w:trHeight w:val="756"/>
        </w:trPr>
        <w:tc>
          <w:tcPr>
            <w:tcW w:w="1544" w:type="dxa"/>
          </w:tcPr>
          <w:p w14:paraId="5A6D6D72" w14:textId="79463398" w:rsidR="00FE3D76" w:rsidRDefault="00C27D77" w:rsidP="00FE3D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Conservative Stance </w:t>
            </w:r>
          </w:p>
        </w:tc>
        <w:tc>
          <w:tcPr>
            <w:tcW w:w="526" w:type="dxa"/>
          </w:tcPr>
          <w:p w14:paraId="330C87A8" w14:textId="30E32C77" w:rsidR="00FE3D76" w:rsidRDefault="00413EAD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02BCF853" w14:textId="287BFA52" w:rsidR="00FE3D76" w:rsidRDefault="00D46999" w:rsidP="00413E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530" w:type="dxa"/>
          </w:tcPr>
          <w:p w14:paraId="268F35C9" w14:textId="2CB579D0" w:rsidR="00FE3D76" w:rsidRDefault="00FE3D76" w:rsidP="00D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D46999">
              <w:rPr>
                <w:rFonts w:ascii="Times New Roman" w:hAnsi="Times New Roman" w:cs="Times New Roman"/>
                <w:sz w:val="24"/>
                <w:szCs w:val="24"/>
              </w:rPr>
              <w:t>1.35, 1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716" w:type="dxa"/>
          </w:tcPr>
          <w:p w14:paraId="5F0F2B40" w14:textId="7287A83F" w:rsidR="00FE3D76" w:rsidRPr="004A065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810" w:type="dxa"/>
          </w:tcPr>
          <w:p w14:paraId="63FB0ED0" w14:textId="0AA9D0FA" w:rsidR="00FE3D76" w:rsidRDefault="00D4699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174363A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25121CA" w14:textId="5A5DFF35" w:rsidR="00FE3D76" w:rsidRDefault="00D4699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534" w:type="dxa"/>
          </w:tcPr>
          <w:p w14:paraId="0D8A309B" w14:textId="2F33E3AC" w:rsidR="00FE3D76" w:rsidRDefault="00D46999" w:rsidP="00D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(-1.26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9776535" w14:textId="594E611C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27" w:type="dxa"/>
          </w:tcPr>
          <w:p w14:paraId="44724CE3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FFC87DD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5F51C9A" w14:textId="74DF3616" w:rsidR="00FE3D76" w:rsidRDefault="00D4699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30" w:type="dxa"/>
          </w:tcPr>
          <w:p w14:paraId="67570866" w14:textId="1574B2D2" w:rsidR="00FE3D76" w:rsidRDefault="00D46999" w:rsidP="00D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(-0.90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10EA23B3" w14:textId="2EF0627D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10" w:type="dxa"/>
          </w:tcPr>
          <w:p w14:paraId="01683A0F" w14:textId="6F87F331" w:rsidR="00FE3D76" w:rsidRDefault="00D46999" w:rsidP="00D46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76F" w:rsidRPr="0072068F" w14:paraId="4B7D1F10" w14:textId="77777777" w:rsidTr="00B1176F">
        <w:trPr>
          <w:trHeight w:val="657"/>
        </w:trPr>
        <w:tc>
          <w:tcPr>
            <w:tcW w:w="1544" w:type="dxa"/>
            <w:tcBorders>
              <w:bottom w:val="single" w:sz="4" w:space="0" w:color="auto"/>
            </w:tcBorders>
          </w:tcPr>
          <w:p w14:paraId="7DAD0D30" w14:textId="5DCA89CF" w:rsidR="00FE3D76" w:rsidRDefault="00C27D77" w:rsidP="00FE3D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Liberal Stance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72DFD94B" w14:textId="773ECFF7" w:rsidR="00FE3D76" w:rsidRDefault="00C27D77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9FF53B" w14:textId="06CE74C1" w:rsidR="00FE3D76" w:rsidRDefault="00C27D77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8F89F6" w14:textId="7BDD03F6" w:rsidR="00FE3D76" w:rsidRDefault="00FE3D76" w:rsidP="00C2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7D77">
              <w:rPr>
                <w:rFonts w:ascii="Times New Roman" w:hAnsi="Times New Roman" w:cs="Times New Roman"/>
                <w:sz w:val="24"/>
                <w:szCs w:val="24"/>
              </w:rPr>
              <w:t>-1.15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D7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4AC7EAF" w14:textId="30919BA2" w:rsidR="00FE3D76" w:rsidRPr="004A065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84AAA9" w14:textId="00DA4206" w:rsidR="00FE3D76" w:rsidRDefault="00C27D77" w:rsidP="00C2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93D9E1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71A6754" w14:textId="004EC0EC" w:rsidR="00FE3D76" w:rsidRDefault="00C27D77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AFACC25" w14:textId="24768945" w:rsidR="00FE3D76" w:rsidRDefault="00C27D77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(-0.91, 0.48</w:t>
            </w:r>
            <w:r w:rsidR="00FE3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767DFB" w14:textId="5D0C6114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6CBFE84" w14:textId="5BC9D58C" w:rsidR="00FE3D76" w:rsidRDefault="00D46999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F00338" w14:textId="77777777" w:rsidR="00FE3D76" w:rsidRDefault="00FE3D76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4B83929" w14:textId="3770B5B0" w:rsidR="00FE3D76" w:rsidRDefault="00C27D77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75AE1E" w14:textId="71906602" w:rsidR="00FE3D76" w:rsidRDefault="00FE3D76" w:rsidP="00C2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7D77">
              <w:rPr>
                <w:rFonts w:ascii="Times New Roman" w:hAnsi="Times New Roman" w:cs="Times New Roman"/>
                <w:sz w:val="24"/>
                <w:szCs w:val="24"/>
              </w:rPr>
              <w:t>-0.83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D7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A56EAB" w14:textId="3EF52431" w:rsidR="00FE3D76" w:rsidRDefault="00C57AA1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9371AE" w14:textId="2FFF0C53" w:rsidR="00FE3D76" w:rsidRDefault="00C27D77" w:rsidP="00FE3D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C9B137" w14:textId="77777777" w:rsidR="00FE3D76" w:rsidRDefault="00FE3D76" w:rsidP="00FE3D76"/>
    <w:p w14:paraId="3A07DCA7" w14:textId="77777777" w:rsidR="00793103" w:rsidRDefault="00793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8B6C7" w14:textId="5515A0EE" w:rsidR="00793103" w:rsidRPr="004A0656" w:rsidRDefault="00793103" w:rsidP="007931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S6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Self-reported specific stance compared to estimates of specif</w:t>
      </w:r>
      <w:r w:rsidR="003274AF">
        <w:rPr>
          <w:rFonts w:ascii="Times New Roman" w:hAnsi="Times New Roman" w:cs="Times New Roman"/>
          <w:i/>
          <w:sz w:val="24"/>
          <w:szCs w:val="24"/>
        </w:rPr>
        <w:t>ic stance by the opposing side in Study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0"/>
        <w:gridCol w:w="850"/>
        <w:gridCol w:w="1080"/>
        <w:gridCol w:w="1202"/>
        <w:gridCol w:w="1620"/>
        <w:gridCol w:w="990"/>
        <w:gridCol w:w="720"/>
        <w:gridCol w:w="720"/>
        <w:gridCol w:w="905"/>
      </w:tblGrid>
      <w:tr w:rsidR="00793103" w:rsidRPr="0072068F" w14:paraId="0BE48646" w14:textId="77777777" w:rsidTr="00C255B9">
        <w:trPr>
          <w:trHeight w:val="1277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14:paraId="1578CE68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324A7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F1EF5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799D3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54F67D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0F427" w14:textId="77777777" w:rsidR="00793103" w:rsidRPr="00901C68" w:rsidRDefault="00793103" w:rsidP="00C255B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C232E5E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6C0D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14:paraId="2A0FBE5C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Other Side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069E3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1B406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941B8D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1D41A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62C828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8A570CA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E4A91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377134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1FECB47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6C95882" w14:textId="77777777" w:rsidR="00793103" w:rsidRPr="00901C68" w:rsidRDefault="00793103" w:rsidP="00C255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75553469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C8A165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103" w:rsidRPr="00C355F9" w14:paraId="058E56AA" w14:textId="77777777" w:rsidTr="00C255B9">
        <w:trPr>
          <w:trHeight w:val="665"/>
        </w:trPr>
        <w:tc>
          <w:tcPr>
            <w:tcW w:w="1490" w:type="dxa"/>
            <w:tcBorders>
              <w:top w:val="single" w:sz="4" w:space="0" w:color="auto"/>
            </w:tcBorders>
          </w:tcPr>
          <w:p w14:paraId="58FFD217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2BB21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5B1DB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5.50 (0.65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5E90437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 (1.36)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78C60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(-1.08, -0.29)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75100C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997F27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3E8C9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1BA434E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93103" w:rsidRPr="0072068F" w14:paraId="3C194F4C" w14:textId="77777777" w:rsidTr="00C255B9">
        <w:trPr>
          <w:trHeight w:val="657"/>
        </w:trPr>
        <w:tc>
          <w:tcPr>
            <w:tcW w:w="1490" w:type="dxa"/>
          </w:tcPr>
          <w:p w14:paraId="409F7BF1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850" w:type="dxa"/>
          </w:tcPr>
          <w:p w14:paraId="4162B1A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14:paraId="0245489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4.30 </w:t>
            </w:r>
          </w:p>
          <w:p w14:paraId="36FF10FD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(1.00)</w:t>
            </w:r>
          </w:p>
        </w:tc>
        <w:tc>
          <w:tcPr>
            <w:tcW w:w="1202" w:type="dxa"/>
          </w:tcPr>
          <w:p w14:paraId="723B99F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 (1.65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38EAAB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(-0.25, 0.94)</w:t>
            </w:r>
          </w:p>
        </w:tc>
        <w:tc>
          <w:tcPr>
            <w:tcW w:w="990" w:type="dxa"/>
          </w:tcPr>
          <w:p w14:paraId="43371BD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55.27</w:t>
            </w:r>
          </w:p>
        </w:tc>
        <w:tc>
          <w:tcPr>
            <w:tcW w:w="720" w:type="dxa"/>
          </w:tcPr>
          <w:p w14:paraId="34341BB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0" w:type="dxa"/>
          </w:tcPr>
          <w:p w14:paraId="4E171032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905" w:type="dxa"/>
          </w:tcPr>
          <w:p w14:paraId="65D51F29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.240</w:t>
            </w:r>
          </w:p>
        </w:tc>
      </w:tr>
      <w:tr w:rsidR="00793103" w:rsidRPr="0072068F" w14:paraId="404645F3" w14:textId="77777777" w:rsidTr="00C255B9">
        <w:trPr>
          <w:trHeight w:val="693"/>
        </w:trPr>
        <w:tc>
          <w:tcPr>
            <w:tcW w:w="1490" w:type="dxa"/>
          </w:tcPr>
          <w:p w14:paraId="3203E390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850" w:type="dxa"/>
          </w:tcPr>
          <w:p w14:paraId="5A3DD3B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</w:tcPr>
          <w:p w14:paraId="10EF18F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3.36 </w:t>
            </w:r>
          </w:p>
          <w:p w14:paraId="3F9DE2F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(0.92)</w:t>
            </w:r>
          </w:p>
        </w:tc>
        <w:tc>
          <w:tcPr>
            <w:tcW w:w="1202" w:type="dxa"/>
          </w:tcPr>
          <w:p w14:paraId="27192E1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 (0.87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C0B0F9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(-0.82, -.096)</w:t>
            </w:r>
          </w:p>
        </w:tc>
        <w:tc>
          <w:tcPr>
            <w:tcW w:w="990" w:type="dxa"/>
          </w:tcPr>
          <w:p w14:paraId="1F60D8E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14:paraId="616E351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720" w:type="dxa"/>
          </w:tcPr>
          <w:p w14:paraId="5BF69F8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905" w:type="dxa"/>
          </w:tcPr>
          <w:p w14:paraId="1F52A30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</w:tr>
      <w:tr w:rsidR="00793103" w:rsidRPr="0072068F" w14:paraId="5C98F643" w14:textId="77777777" w:rsidTr="00C255B9">
        <w:trPr>
          <w:trHeight w:val="657"/>
        </w:trPr>
        <w:tc>
          <w:tcPr>
            <w:tcW w:w="1490" w:type="dxa"/>
          </w:tcPr>
          <w:p w14:paraId="62F64A66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850" w:type="dxa"/>
          </w:tcPr>
          <w:p w14:paraId="1D91241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14:paraId="6421611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5883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5696906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 (0.90)</w:t>
            </w:r>
          </w:p>
        </w:tc>
        <w:tc>
          <w:tcPr>
            <w:tcW w:w="1620" w:type="dxa"/>
          </w:tcPr>
          <w:p w14:paraId="692F6A2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(-0.12, 0.45)</w:t>
            </w:r>
          </w:p>
        </w:tc>
        <w:tc>
          <w:tcPr>
            <w:tcW w:w="990" w:type="dxa"/>
          </w:tcPr>
          <w:p w14:paraId="5B08621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81.71</w:t>
            </w:r>
          </w:p>
        </w:tc>
        <w:tc>
          <w:tcPr>
            <w:tcW w:w="720" w:type="dxa"/>
          </w:tcPr>
          <w:p w14:paraId="6BA7D2D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0" w:type="dxa"/>
          </w:tcPr>
          <w:p w14:paraId="20513F34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05" w:type="dxa"/>
          </w:tcPr>
          <w:p w14:paraId="67F27C5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</w:tr>
      <w:tr w:rsidR="00793103" w:rsidRPr="0072068F" w14:paraId="5D92D051" w14:textId="77777777" w:rsidTr="00C255B9">
        <w:trPr>
          <w:trHeight w:val="648"/>
        </w:trPr>
        <w:tc>
          <w:tcPr>
            <w:tcW w:w="1490" w:type="dxa"/>
          </w:tcPr>
          <w:p w14:paraId="732C4E50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Conservative Stance</w:t>
            </w:r>
          </w:p>
        </w:tc>
        <w:tc>
          <w:tcPr>
            <w:tcW w:w="850" w:type="dxa"/>
          </w:tcPr>
          <w:p w14:paraId="05C55B7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14:paraId="7F517B4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F3375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(1.93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14:paraId="549F222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 (2.07)</w:t>
            </w:r>
          </w:p>
        </w:tc>
        <w:tc>
          <w:tcPr>
            <w:tcW w:w="1620" w:type="dxa"/>
          </w:tcPr>
          <w:p w14:paraId="77EF183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(-1.38, 0.62)</w:t>
            </w:r>
          </w:p>
        </w:tc>
        <w:tc>
          <w:tcPr>
            <w:tcW w:w="990" w:type="dxa"/>
          </w:tcPr>
          <w:p w14:paraId="2A822B6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</w:tcPr>
          <w:p w14:paraId="5EC8452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20" w:type="dxa"/>
          </w:tcPr>
          <w:p w14:paraId="44125D4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05" w:type="dxa"/>
          </w:tcPr>
          <w:p w14:paraId="0F918B1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.449</w:t>
            </w:r>
          </w:p>
        </w:tc>
      </w:tr>
      <w:tr w:rsidR="00793103" w:rsidRPr="0072068F" w14:paraId="47C00F1D" w14:textId="77777777" w:rsidTr="00C255B9">
        <w:trPr>
          <w:trHeight w:val="648"/>
        </w:trPr>
        <w:tc>
          <w:tcPr>
            <w:tcW w:w="1490" w:type="dxa"/>
            <w:tcBorders>
              <w:bottom w:val="single" w:sz="4" w:space="0" w:color="auto"/>
            </w:tcBorders>
          </w:tcPr>
          <w:p w14:paraId="644EAC22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Liberal </w:t>
            </w:r>
          </w:p>
          <w:p w14:paraId="392E861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Stance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DB163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F0317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A69B3D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(1.96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69E5A6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 (1.73)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FF53A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(-1.10, 0.70)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39CC0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5A4D4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A122E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DC488C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.613</w:t>
            </w:r>
          </w:p>
        </w:tc>
      </w:tr>
    </w:tbl>
    <w:p w14:paraId="2E1096B1" w14:textId="77777777" w:rsidR="00793103" w:rsidRDefault="00793103" w:rsidP="007931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1BEE5" w14:textId="77777777" w:rsidR="00793103" w:rsidRPr="0010248D" w:rsidRDefault="00793103" w:rsidP="0079310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6693D1" w14:textId="63CFE818" w:rsidR="00FE3D76" w:rsidRDefault="00FE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EC96E9" w14:textId="5483A0BA" w:rsidR="00473B63" w:rsidRPr="00793103" w:rsidRDefault="00473B63" w:rsidP="00473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93103">
        <w:rPr>
          <w:rFonts w:ascii="Times New Roman" w:hAnsi="Times New Roman" w:cs="Times New Roman"/>
          <w:sz w:val="24"/>
          <w:szCs w:val="24"/>
        </w:rPr>
        <w:t>S7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Post-hoc comparisons (with Bonferroni corrections) of self-reported an</w:t>
      </w:r>
      <w:r w:rsidR="003E7625">
        <w:rPr>
          <w:rFonts w:ascii="Times New Roman" w:hAnsi="Times New Roman" w:cs="Times New Roman"/>
          <w:i/>
          <w:sz w:val="24"/>
          <w:szCs w:val="24"/>
        </w:rPr>
        <w:t>d estimated certainty in Study 3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3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44"/>
        <w:gridCol w:w="606"/>
        <w:gridCol w:w="10"/>
        <w:gridCol w:w="720"/>
        <w:gridCol w:w="1440"/>
        <w:gridCol w:w="716"/>
        <w:gridCol w:w="810"/>
        <w:gridCol w:w="236"/>
        <w:gridCol w:w="844"/>
        <w:gridCol w:w="1534"/>
        <w:gridCol w:w="720"/>
        <w:gridCol w:w="827"/>
        <w:gridCol w:w="236"/>
        <w:gridCol w:w="737"/>
        <w:gridCol w:w="1457"/>
        <w:gridCol w:w="720"/>
        <w:gridCol w:w="814"/>
      </w:tblGrid>
      <w:tr w:rsidR="00473B63" w:rsidRPr="0072068F" w14:paraId="54A860A6" w14:textId="77777777" w:rsidTr="00183C09">
        <w:trPr>
          <w:trHeight w:val="377"/>
        </w:trPr>
        <w:tc>
          <w:tcPr>
            <w:tcW w:w="1544" w:type="dxa"/>
            <w:tcBorders>
              <w:top w:val="single" w:sz="4" w:space="0" w:color="auto"/>
            </w:tcBorders>
          </w:tcPr>
          <w:p w14:paraId="3D662FE7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144880CB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81B759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Self-Other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63B5BC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3FD66C" w14:textId="77777777" w:rsidR="00473B63" w:rsidRPr="000702E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Self-Own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11C101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26200C" w14:textId="5DEF2A96" w:rsidR="00473B63" w:rsidRDefault="00473B63" w:rsidP="00924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Own-Other</w:t>
            </w:r>
          </w:p>
        </w:tc>
      </w:tr>
      <w:tr w:rsidR="00473B63" w:rsidRPr="0072068F" w14:paraId="557C0286" w14:textId="77777777" w:rsidTr="00735A00">
        <w:trPr>
          <w:trHeight w:val="1295"/>
        </w:trPr>
        <w:tc>
          <w:tcPr>
            <w:tcW w:w="1544" w:type="dxa"/>
            <w:tcBorders>
              <w:bottom w:val="single" w:sz="4" w:space="0" w:color="auto"/>
            </w:tcBorders>
          </w:tcPr>
          <w:p w14:paraId="5A90968C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C5551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40920A2C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D1CAA" w14:textId="528840F2" w:rsidR="00473B63" w:rsidRPr="00C355F9" w:rsidRDefault="005D439A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18810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DB3A3" w14:textId="77777777" w:rsidR="00473B63" w:rsidRPr="002568E5" w:rsidRDefault="00473B63" w:rsidP="00183C0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D16EA7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EA8A6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2DE8DA0D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901E4DC" w14:textId="22DB4637" w:rsidR="00473B63" w:rsidRPr="002568E5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B5B858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6DDB71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7883EDD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0E082B2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2BB68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3DC6F55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CE99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2AD7854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EE29EC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2CB22CB" w14:textId="09F5CA8E" w:rsidR="00473B63" w:rsidRPr="00901C68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56029A57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E7D838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5EA34E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AAB9B56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30E54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CF98F6C" w14:textId="77777777" w:rsidR="00473B63" w:rsidRPr="00901C68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FF314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1D4619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16DC10" w14:textId="02C39E16" w:rsidR="00473B63" w:rsidRPr="002568E5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0052762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C4B5B7" w14:textId="77777777" w:rsidR="00473B63" w:rsidRPr="002568E5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473B63" w:rsidRPr="00C355F9" w14:paraId="2AEEA5A3" w14:textId="77777777" w:rsidTr="00735A00">
        <w:trPr>
          <w:trHeight w:val="503"/>
        </w:trPr>
        <w:tc>
          <w:tcPr>
            <w:tcW w:w="1544" w:type="dxa"/>
            <w:tcBorders>
              <w:top w:val="single" w:sz="4" w:space="0" w:color="auto"/>
            </w:tcBorders>
          </w:tcPr>
          <w:p w14:paraId="1179AEBE" w14:textId="77777777" w:rsidR="00473B63" w:rsidRPr="004A0656" w:rsidRDefault="00473B63" w:rsidP="0018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04315D42" w14:textId="63CA7F5D" w:rsidR="00473B63" w:rsidRPr="004A0656" w:rsidRDefault="00183C09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</w:tcPr>
          <w:p w14:paraId="74D36339" w14:textId="738B9C66" w:rsidR="00473B63" w:rsidRPr="004A0656" w:rsidRDefault="00183C09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C926F06" w14:textId="7679B395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F17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C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183C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8BA39FB" w14:textId="3CF92019" w:rsidR="00473B63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B4F3551" w14:textId="25946C8A" w:rsidR="00473B63" w:rsidRDefault="00D770BD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BD23D1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B13D607" w14:textId="510640CA" w:rsidR="00473B63" w:rsidRPr="004A0656" w:rsidRDefault="00D770BD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3306A0DD" w14:textId="0098FD4D" w:rsidR="00473B63" w:rsidRPr="004A0656" w:rsidRDefault="00D770BD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(-0.77, 0.93</w:t>
            </w:r>
            <w:r w:rsidR="00473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055FB5B" w14:textId="62AA1BFC" w:rsidR="00473B63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D9886F6" w14:textId="6D092A10" w:rsidR="00473B63" w:rsidRPr="004A0656" w:rsidRDefault="00D770BD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7E47FB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A9C665D" w14:textId="792CFE88" w:rsidR="00473B63" w:rsidRDefault="00D770BD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4D0FD321" w14:textId="35EB550A" w:rsidR="00473B63" w:rsidRDefault="00473B63" w:rsidP="00183C09">
            <w:pPr>
              <w:ind w:left="105" w:hanging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7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0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D770BD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3236E8E" w14:textId="69A6FA9B" w:rsidR="00473B63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3155280F" w14:textId="3939C54F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0B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473B63" w:rsidRPr="0072068F" w14:paraId="31C1CCA2" w14:textId="77777777" w:rsidTr="00735A00">
        <w:trPr>
          <w:trHeight w:val="441"/>
        </w:trPr>
        <w:tc>
          <w:tcPr>
            <w:tcW w:w="1544" w:type="dxa"/>
          </w:tcPr>
          <w:p w14:paraId="20551E0E" w14:textId="77777777" w:rsidR="00473B63" w:rsidRPr="004A0656" w:rsidRDefault="00473B63" w:rsidP="0018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06" w:type="dxa"/>
          </w:tcPr>
          <w:p w14:paraId="7C6ECFA1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0" w:type="dxa"/>
            <w:gridSpan w:val="2"/>
          </w:tcPr>
          <w:p w14:paraId="42205DCE" w14:textId="77777777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440" w:type="dxa"/>
          </w:tcPr>
          <w:p w14:paraId="6EBB8DA9" w14:textId="77777777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(-0.10, 1.27)</w:t>
            </w:r>
          </w:p>
        </w:tc>
        <w:tc>
          <w:tcPr>
            <w:tcW w:w="716" w:type="dxa"/>
          </w:tcPr>
          <w:p w14:paraId="2C3686D4" w14:textId="3735EAFE" w:rsidR="00473B63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0" w:type="dxa"/>
          </w:tcPr>
          <w:p w14:paraId="42DF455D" w14:textId="7B585471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6" w:type="dxa"/>
          </w:tcPr>
          <w:p w14:paraId="0A74CC2B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DC936C2" w14:textId="77777777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4" w:type="dxa"/>
          </w:tcPr>
          <w:p w14:paraId="6B467F99" w14:textId="6DC9EC43" w:rsidR="00473B63" w:rsidRPr="004A0656" w:rsidRDefault="00F17EC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(-0.41</w:t>
            </w:r>
            <w:r w:rsidR="00473B63">
              <w:rPr>
                <w:rFonts w:ascii="Times New Roman" w:hAnsi="Times New Roman" w:cs="Times New Roman"/>
                <w:sz w:val="24"/>
                <w:szCs w:val="24"/>
              </w:rPr>
              <w:t>, 0.57)</w:t>
            </w:r>
          </w:p>
        </w:tc>
        <w:tc>
          <w:tcPr>
            <w:tcW w:w="720" w:type="dxa"/>
          </w:tcPr>
          <w:p w14:paraId="0A9A0998" w14:textId="4806EA58" w:rsidR="00473B63" w:rsidRPr="00C355F9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27" w:type="dxa"/>
          </w:tcPr>
          <w:p w14:paraId="526ECD2E" w14:textId="1C1C12F0" w:rsidR="00473B63" w:rsidRPr="00C355F9" w:rsidRDefault="005D439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7FC24A0E" w14:textId="77777777" w:rsidR="00473B63" w:rsidRPr="00C355F9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9FEDF3" w14:textId="15888F87" w:rsidR="00473B63" w:rsidRPr="00C355F9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7" w:type="dxa"/>
          </w:tcPr>
          <w:p w14:paraId="21786EA7" w14:textId="1D3D556F" w:rsidR="00473B63" w:rsidRPr="00C355F9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439BB4F" w14:textId="6361B4CD" w:rsidR="00473B63" w:rsidRPr="00C355F9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14" w:type="dxa"/>
          </w:tcPr>
          <w:p w14:paraId="55D399D8" w14:textId="53BA9272" w:rsidR="00473B63" w:rsidRPr="00C355F9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39A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</w:tr>
      <w:tr w:rsidR="00473B63" w:rsidRPr="0072068F" w14:paraId="724DBDD5" w14:textId="77777777" w:rsidTr="00735A00">
        <w:trPr>
          <w:trHeight w:val="729"/>
        </w:trPr>
        <w:tc>
          <w:tcPr>
            <w:tcW w:w="1544" w:type="dxa"/>
          </w:tcPr>
          <w:p w14:paraId="72D44288" w14:textId="77777777" w:rsidR="00473B63" w:rsidRPr="004A0656" w:rsidRDefault="00473B63" w:rsidP="0018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06" w:type="dxa"/>
          </w:tcPr>
          <w:p w14:paraId="540959E2" w14:textId="2ED8A4EC" w:rsidR="00473B63" w:rsidRPr="004A0656" w:rsidRDefault="009C758B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0" w:type="dxa"/>
            <w:gridSpan w:val="2"/>
          </w:tcPr>
          <w:p w14:paraId="05CA2452" w14:textId="2F67A751" w:rsidR="00473B63" w:rsidRPr="004A0656" w:rsidRDefault="009C758B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440" w:type="dxa"/>
          </w:tcPr>
          <w:p w14:paraId="36E022E0" w14:textId="7AEE2854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4FA6B0FC" w14:textId="371EA223" w:rsidR="00473B63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0" w:type="dxa"/>
          </w:tcPr>
          <w:p w14:paraId="48E08392" w14:textId="5F6B851E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7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68245194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45A76ED" w14:textId="429E968E" w:rsidR="00473B63" w:rsidRPr="004A0656" w:rsidRDefault="009C758B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4" w:type="dxa"/>
          </w:tcPr>
          <w:p w14:paraId="2D914BF9" w14:textId="06D02863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-0.59,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3A1C5C2F" w14:textId="23BD7AD9" w:rsidR="00473B63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27" w:type="dxa"/>
          </w:tcPr>
          <w:p w14:paraId="6D0950E9" w14:textId="69162F14" w:rsidR="00473B63" w:rsidRPr="004A0656" w:rsidRDefault="009C758B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971F2AF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377D6C0" w14:textId="3E79F5BB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14:paraId="67765FE9" w14:textId="7EB8BA73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434A5785" w14:textId="2D3EE13F" w:rsidR="00473B63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4" w:type="dxa"/>
          </w:tcPr>
          <w:p w14:paraId="160C560C" w14:textId="70B73D0C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58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473B63" w:rsidRPr="0072068F" w14:paraId="3E4162B8" w14:textId="77777777" w:rsidTr="00FE3D76">
        <w:trPr>
          <w:trHeight w:val="711"/>
        </w:trPr>
        <w:tc>
          <w:tcPr>
            <w:tcW w:w="1544" w:type="dxa"/>
          </w:tcPr>
          <w:p w14:paraId="2B788C6A" w14:textId="28F0A52A" w:rsidR="0063585E" w:rsidRPr="004A0656" w:rsidRDefault="00473B63" w:rsidP="0018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606" w:type="dxa"/>
          </w:tcPr>
          <w:p w14:paraId="4AAF980C" w14:textId="3E2831D4" w:rsidR="00473B63" w:rsidRPr="004A0656" w:rsidRDefault="00DD635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0" w:type="dxa"/>
            <w:gridSpan w:val="2"/>
          </w:tcPr>
          <w:p w14:paraId="4D68E085" w14:textId="36DC388A" w:rsidR="00473B63" w:rsidRPr="004A0656" w:rsidRDefault="00970FA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440" w:type="dxa"/>
          </w:tcPr>
          <w:p w14:paraId="4B7A3831" w14:textId="6FFEEDE2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D46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F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0FA5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2ACA7C87" w14:textId="119979AE" w:rsidR="00473B63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0" w:type="dxa"/>
          </w:tcPr>
          <w:p w14:paraId="351820E2" w14:textId="0543E27A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F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6" w:type="dxa"/>
          </w:tcPr>
          <w:p w14:paraId="79B24FC5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8AB3852" w14:textId="6062304D" w:rsidR="00473B63" w:rsidRPr="004A0656" w:rsidRDefault="00DD635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1534" w:type="dxa"/>
          </w:tcPr>
          <w:p w14:paraId="6B9C7016" w14:textId="5E78A1BD" w:rsidR="00473B63" w:rsidRPr="004A0656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DD6353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DD6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20" w:type="dxa"/>
          </w:tcPr>
          <w:p w14:paraId="6B84F513" w14:textId="4C591C24" w:rsidR="00473B63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27" w:type="dxa"/>
          </w:tcPr>
          <w:p w14:paraId="66BAC81F" w14:textId="188C36D8" w:rsidR="00473B63" w:rsidRPr="004A0656" w:rsidRDefault="00DD635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35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269C2E98" w14:textId="77777777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B4552F" w14:textId="5A205F6C" w:rsidR="00473B63" w:rsidRDefault="00970FA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457" w:type="dxa"/>
          </w:tcPr>
          <w:p w14:paraId="3134CF5B" w14:textId="3EFA9049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0FA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0FA5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5203A362" w14:textId="47DDD191" w:rsidR="00473B63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4" w:type="dxa"/>
          </w:tcPr>
          <w:p w14:paraId="709FD1D2" w14:textId="6131B134" w:rsidR="00473B63" w:rsidRDefault="00473B63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F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85E" w:rsidRPr="0072068F" w14:paraId="2E03828D" w14:textId="77777777" w:rsidTr="00FE3D76">
        <w:trPr>
          <w:trHeight w:val="720"/>
        </w:trPr>
        <w:tc>
          <w:tcPr>
            <w:tcW w:w="1544" w:type="dxa"/>
          </w:tcPr>
          <w:p w14:paraId="5B8DAD4B" w14:textId="68964BD9" w:rsidR="0063585E" w:rsidRPr="004A0656" w:rsidRDefault="0063585E" w:rsidP="0018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Pro-Capital Punishment</w:t>
            </w:r>
          </w:p>
        </w:tc>
        <w:tc>
          <w:tcPr>
            <w:tcW w:w="606" w:type="dxa"/>
          </w:tcPr>
          <w:p w14:paraId="653E0BF5" w14:textId="0E8D8F32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  <w:gridSpan w:val="2"/>
          </w:tcPr>
          <w:p w14:paraId="185D9D8F" w14:textId="444032C9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440" w:type="dxa"/>
          </w:tcPr>
          <w:p w14:paraId="5A722B79" w14:textId="1442EE30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(-1.46, 0.92)</w:t>
            </w:r>
          </w:p>
        </w:tc>
        <w:tc>
          <w:tcPr>
            <w:tcW w:w="716" w:type="dxa"/>
          </w:tcPr>
          <w:p w14:paraId="68FAA775" w14:textId="11BC47A0" w:rsidR="0063585E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10" w:type="dxa"/>
          </w:tcPr>
          <w:p w14:paraId="72F71FEC" w14:textId="66B8560A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D909A92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F869400" w14:textId="7CB5AAB1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534" w:type="dxa"/>
          </w:tcPr>
          <w:p w14:paraId="68E8B058" w14:textId="63256986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(-0.99, 0.83)</w:t>
            </w:r>
          </w:p>
        </w:tc>
        <w:tc>
          <w:tcPr>
            <w:tcW w:w="720" w:type="dxa"/>
          </w:tcPr>
          <w:p w14:paraId="41C212FC" w14:textId="60540121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27" w:type="dxa"/>
          </w:tcPr>
          <w:p w14:paraId="4D5F206B" w14:textId="2D4E1FE2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56B7EAA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E718C7" w14:textId="5300C9C0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1457" w:type="dxa"/>
          </w:tcPr>
          <w:p w14:paraId="17AE35AE" w14:textId="4611072A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(-1.23, 0.84)</w:t>
            </w:r>
          </w:p>
        </w:tc>
        <w:tc>
          <w:tcPr>
            <w:tcW w:w="720" w:type="dxa"/>
          </w:tcPr>
          <w:p w14:paraId="114E0E35" w14:textId="7F148988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814" w:type="dxa"/>
          </w:tcPr>
          <w:p w14:paraId="7A83D15B" w14:textId="164CB63E" w:rsidR="0063585E" w:rsidRDefault="00251917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85E" w:rsidRPr="0072068F" w14:paraId="01EB71E3" w14:textId="77777777" w:rsidTr="00FE3D76">
        <w:trPr>
          <w:trHeight w:val="720"/>
        </w:trPr>
        <w:tc>
          <w:tcPr>
            <w:tcW w:w="1544" w:type="dxa"/>
          </w:tcPr>
          <w:p w14:paraId="4AC05E3E" w14:textId="68E8AC94" w:rsidR="0063585E" w:rsidRPr="004A0656" w:rsidRDefault="0063585E" w:rsidP="0018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Anti-Capital Punishment</w:t>
            </w:r>
          </w:p>
        </w:tc>
        <w:tc>
          <w:tcPr>
            <w:tcW w:w="606" w:type="dxa"/>
          </w:tcPr>
          <w:p w14:paraId="50EC45F1" w14:textId="4AE3377B" w:rsidR="0063585E" w:rsidRDefault="00EE0E6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0" w:type="dxa"/>
            <w:gridSpan w:val="2"/>
          </w:tcPr>
          <w:p w14:paraId="13440B17" w14:textId="6F8A3F0A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440" w:type="dxa"/>
          </w:tcPr>
          <w:p w14:paraId="346A3158" w14:textId="2407C5BF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(1.01, 3.15)</w:t>
            </w:r>
          </w:p>
        </w:tc>
        <w:tc>
          <w:tcPr>
            <w:tcW w:w="716" w:type="dxa"/>
          </w:tcPr>
          <w:p w14:paraId="68F3DB73" w14:textId="3F239231" w:rsidR="0063585E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10" w:type="dxa"/>
          </w:tcPr>
          <w:p w14:paraId="6E36CCDA" w14:textId="27D19FD6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</w:tcPr>
          <w:p w14:paraId="475DAD9F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FDA9249" w14:textId="3A4CE3EC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534" w:type="dxa"/>
          </w:tcPr>
          <w:p w14:paraId="2F2AFF72" w14:textId="70730206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(-0.41, 1.27)</w:t>
            </w:r>
          </w:p>
        </w:tc>
        <w:tc>
          <w:tcPr>
            <w:tcW w:w="720" w:type="dxa"/>
          </w:tcPr>
          <w:p w14:paraId="1F9674E2" w14:textId="08D3C46F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27" w:type="dxa"/>
          </w:tcPr>
          <w:p w14:paraId="6A0ECBFB" w14:textId="5BCBD5C8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.636</w:t>
            </w:r>
          </w:p>
        </w:tc>
        <w:tc>
          <w:tcPr>
            <w:tcW w:w="236" w:type="dxa"/>
          </w:tcPr>
          <w:p w14:paraId="54B439C5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1190F63" w14:textId="55C7EC37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457" w:type="dxa"/>
          </w:tcPr>
          <w:p w14:paraId="5970141E" w14:textId="1654B46E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(0.72, 2.58)</w:t>
            </w:r>
          </w:p>
        </w:tc>
        <w:tc>
          <w:tcPr>
            <w:tcW w:w="720" w:type="dxa"/>
          </w:tcPr>
          <w:p w14:paraId="3BC0A3DB" w14:textId="52AC40A9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14" w:type="dxa"/>
          </w:tcPr>
          <w:p w14:paraId="685AE40B" w14:textId="5937E5C4" w:rsidR="0063585E" w:rsidRDefault="00D71C12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63585E" w:rsidRPr="0072068F" w14:paraId="0538FD6B" w14:textId="77777777" w:rsidTr="00FE3D76">
        <w:trPr>
          <w:trHeight w:val="756"/>
        </w:trPr>
        <w:tc>
          <w:tcPr>
            <w:tcW w:w="1544" w:type="dxa"/>
          </w:tcPr>
          <w:p w14:paraId="434B0F99" w14:textId="4131A76C" w:rsidR="0063585E" w:rsidRDefault="003A1919" w:rsidP="00635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Anti-Same Sex Marriage</w:t>
            </w:r>
          </w:p>
        </w:tc>
        <w:tc>
          <w:tcPr>
            <w:tcW w:w="606" w:type="dxa"/>
          </w:tcPr>
          <w:p w14:paraId="31A246EF" w14:textId="0A6B36C8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  <w:gridSpan w:val="2"/>
          </w:tcPr>
          <w:p w14:paraId="39881D4F" w14:textId="3D0FF988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40" w:type="dxa"/>
          </w:tcPr>
          <w:p w14:paraId="35D93B6A" w14:textId="5600991E" w:rsidR="0063585E" w:rsidRDefault="00D46999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(-0.60, 4</w:t>
            </w:r>
            <w:r w:rsidR="00E32DE5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716" w:type="dxa"/>
          </w:tcPr>
          <w:p w14:paraId="69C91192" w14:textId="3C70F0C5" w:rsidR="0063585E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14:paraId="61B3F37E" w14:textId="5DD957A4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236" w:type="dxa"/>
          </w:tcPr>
          <w:p w14:paraId="4F91005D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8C7D697" w14:textId="1A6AFA02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34" w:type="dxa"/>
          </w:tcPr>
          <w:p w14:paraId="75801A6C" w14:textId="00DEC787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(-1.56, 1.56)</w:t>
            </w:r>
          </w:p>
        </w:tc>
        <w:tc>
          <w:tcPr>
            <w:tcW w:w="720" w:type="dxa"/>
          </w:tcPr>
          <w:p w14:paraId="4E828A95" w14:textId="5AF67846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27" w:type="dxa"/>
          </w:tcPr>
          <w:p w14:paraId="010B5EF5" w14:textId="7D99317F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C4694E7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CB28BA" w14:textId="3B1BBFCC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57" w:type="dxa"/>
          </w:tcPr>
          <w:p w14:paraId="4EE63F80" w14:textId="52EEAB9D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(-0.29, 3.79)</w:t>
            </w:r>
          </w:p>
        </w:tc>
        <w:tc>
          <w:tcPr>
            <w:tcW w:w="720" w:type="dxa"/>
          </w:tcPr>
          <w:p w14:paraId="721EDE1D" w14:textId="53D17927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14" w:type="dxa"/>
          </w:tcPr>
          <w:p w14:paraId="253BE125" w14:textId="077CD698" w:rsidR="0063585E" w:rsidRDefault="00E32DE5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</w:tr>
      <w:tr w:rsidR="0063585E" w:rsidRPr="0072068F" w14:paraId="49411E1B" w14:textId="77777777" w:rsidTr="00735A00">
        <w:trPr>
          <w:trHeight w:val="657"/>
        </w:trPr>
        <w:tc>
          <w:tcPr>
            <w:tcW w:w="1544" w:type="dxa"/>
            <w:tcBorders>
              <w:bottom w:val="single" w:sz="4" w:space="0" w:color="auto"/>
            </w:tcBorders>
          </w:tcPr>
          <w:p w14:paraId="0401D81C" w14:textId="523E9049" w:rsidR="0063585E" w:rsidRDefault="003A1919" w:rsidP="00635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Pro-Same Sex Marriage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5CC5FE5" w14:textId="7E2B72EE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14:paraId="1C87B719" w14:textId="7E16F1DC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880AEF" w14:textId="63BB0449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(1.70, 3.32)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71825EE" w14:textId="0002CF81" w:rsidR="0063585E" w:rsidRPr="004A0656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73CA4B" w14:textId="5B94AAF7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2466E1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48B9216" w14:textId="0F58976D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97059B8" w14:textId="5DCA1FF2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(-0.01, 0.64)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2EA7E8" w14:textId="02D9FE70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56EC54BC" w14:textId="3C60E989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37B87E3" w14:textId="77777777" w:rsidR="0063585E" w:rsidRDefault="0063585E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518F643" w14:textId="210DDC06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59AC70A2" w14:textId="164C55DE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(1.39, 3.00)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69E047" w14:textId="06DF3FEA" w:rsidR="0063585E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3CDCD13" w14:textId="761C621C" w:rsidR="0063585E" w:rsidRDefault="00574A7A" w:rsidP="00183C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35A00" w:rsidRPr="0072068F" w14:paraId="2D9A833D" w14:textId="77777777" w:rsidTr="00735A00">
        <w:trPr>
          <w:trHeight w:val="657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35FB678E" w14:textId="1BA97FCC" w:rsidR="00735A00" w:rsidRPr="00735A00" w:rsidRDefault="00735A00" w:rsidP="006358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09439" w14:textId="65FC60C6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02F5D1" w14:textId="04247AD2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1.42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9D4C17" w14:textId="06887B39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(0.94, 1.90)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207CB6D2" w14:textId="240CE54B" w:rsidR="00735A00" w:rsidRPr="00735A00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7E4D0F" w14:textId="3CEBDE46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75F302F" w14:textId="77777777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9C85F1A" w14:textId="3FBAEF7B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26F55518" w14:textId="5197AF2E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(-0.09, 0.41)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CE3BBB" w14:textId="3DBD5905" w:rsidR="00735A00" w:rsidRPr="00735A00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7ED64FBE" w14:textId="43286ABA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.381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EBE31EB" w14:textId="77777777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18DF4FD" w14:textId="00933472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1DFC680D" w14:textId="2A4FA8D8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(0.84, 1.68)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3081E7" w14:textId="1DC524DF" w:rsidR="00735A00" w:rsidRPr="00735A00" w:rsidRDefault="00D539EC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1AF46A30" w14:textId="4D0D3F7C" w:rsidR="00735A00" w:rsidRPr="00735A00" w:rsidRDefault="00735A00" w:rsidP="00183C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00">
              <w:rPr>
                <w:rFonts w:ascii="Times New Roman" w:hAnsi="Times New Roman" w:cs="Times New Roman"/>
                <w:b/>
                <w:sz w:val="24"/>
                <w:szCs w:val="24"/>
              </w:rPr>
              <w:t>&lt;.001</w:t>
            </w:r>
          </w:p>
        </w:tc>
      </w:tr>
    </w:tbl>
    <w:p w14:paraId="39244CE0" w14:textId="218E8E6D" w:rsidR="00E57237" w:rsidRDefault="00E57237"/>
    <w:p w14:paraId="7017FD4F" w14:textId="77777777" w:rsidR="00793103" w:rsidRDefault="00793103">
      <w:pPr>
        <w:spacing w:line="240" w:lineRule="auto"/>
      </w:pPr>
      <w:r>
        <w:br w:type="page"/>
      </w:r>
    </w:p>
    <w:p w14:paraId="635DB99B" w14:textId="1563B7F7" w:rsidR="00793103" w:rsidRPr="004A0656" w:rsidRDefault="00793103" w:rsidP="007931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S8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Self-reported certainty compared to estimates of </w:t>
      </w:r>
      <w:r w:rsidR="003274AF">
        <w:rPr>
          <w:rFonts w:ascii="Times New Roman" w:hAnsi="Times New Roman" w:cs="Times New Roman"/>
          <w:i/>
          <w:sz w:val="24"/>
          <w:szCs w:val="24"/>
        </w:rPr>
        <w:t>certainty by the opposing side in Study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10"/>
        <w:gridCol w:w="669"/>
        <w:gridCol w:w="1079"/>
        <w:gridCol w:w="1174"/>
        <w:gridCol w:w="1530"/>
        <w:gridCol w:w="900"/>
        <w:gridCol w:w="900"/>
        <w:gridCol w:w="810"/>
        <w:gridCol w:w="990"/>
      </w:tblGrid>
      <w:tr w:rsidR="00793103" w:rsidRPr="0072068F" w14:paraId="0A871706" w14:textId="77777777" w:rsidTr="003274AF">
        <w:trPr>
          <w:trHeight w:val="1277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DA65D88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EE54E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D8F8BF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9907E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F292517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0ABBD" w14:textId="77777777" w:rsidR="00793103" w:rsidRPr="00901C68" w:rsidRDefault="00793103" w:rsidP="00C255B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3B4936F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EA29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14:paraId="4C40FE55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Other Side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69DD8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50619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A7B66F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EB9DC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FCF83A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DCB919A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9D943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94AEE13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9C1377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A3776D" w14:textId="77777777" w:rsidR="00793103" w:rsidRPr="00901C68" w:rsidRDefault="00793103" w:rsidP="00C255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3A29571B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EFF7DB9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103" w:rsidRPr="00C355F9" w14:paraId="4ACDA9B2" w14:textId="77777777" w:rsidTr="003274AF">
        <w:trPr>
          <w:trHeight w:val="665"/>
        </w:trPr>
        <w:tc>
          <w:tcPr>
            <w:tcW w:w="1710" w:type="dxa"/>
            <w:tcBorders>
              <w:top w:val="single" w:sz="4" w:space="0" w:color="auto"/>
            </w:tcBorders>
          </w:tcPr>
          <w:p w14:paraId="7B8AFB7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1DDE36F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70EE50E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7.23 (2.12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01A2A53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 (2.17)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7A89C52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(-0.81, 1.13)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A81ED3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769D8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869E7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79DAD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.736</w:t>
            </w:r>
          </w:p>
        </w:tc>
      </w:tr>
      <w:tr w:rsidR="00793103" w:rsidRPr="0072068F" w14:paraId="3C837BB6" w14:textId="77777777" w:rsidTr="003274AF">
        <w:trPr>
          <w:trHeight w:val="657"/>
        </w:trPr>
        <w:tc>
          <w:tcPr>
            <w:tcW w:w="1710" w:type="dxa"/>
          </w:tcPr>
          <w:p w14:paraId="4EF3FCF6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69" w:type="dxa"/>
          </w:tcPr>
          <w:p w14:paraId="013C476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9" w:type="dxa"/>
          </w:tcPr>
          <w:p w14:paraId="008C12B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7.65 </w:t>
            </w:r>
          </w:p>
          <w:p w14:paraId="18B59C5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(1.75)</w:t>
            </w:r>
          </w:p>
        </w:tc>
        <w:tc>
          <w:tcPr>
            <w:tcW w:w="1174" w:type="dxa"/>
          </w:tcPr>
          <w:p w14:paraId="0A3C8A7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 (2.16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F99C1C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(0.31, 1.99)</w:t>
            </w:r>
          </w:p>
        </w:tc>
        <w:tc>
          <w:tcPr>
            <w:tcW w:w="900" w:type="dxa"/>
          </w:tcPr>
          <w:p w14:paraId="58ABC1C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900" w:type="dxa"/>
          </w:tcPr>
          <w:p w14:paraId="5034CBC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810" w:type="dxa"/>
          </w:tcPr>
          <w:p w14:paraId="147B4447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90" w:type="dxa"/>
          </w:tcPr>
          <w:p w14:paraId="57F7123C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793103" w:rsidRPr="0072068F" w14:paraId="5B246351" w14:textId="77777777" w:rsidTr="003274AF">
        <w:trPr>
          <w:trHeight w:val="693"/>
        </w:trPr>
        <w:tc>
          <w:tcPr>
            <w:tcW w:w="1710" w:type="dxa"/>
          </w:tcPr>
          <w:p w14:paraId="1B2DCEE2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69" w:type="dxa"/>
          </w:tcPr>
          <w:p w14:paraId="47667EC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9" w:type="dxa"/>
          </w:tcPr>
          <w:p w14:paraId="421B825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</w:t>
            </w:r>
          </w:p>
          <w:p w14:paraId="34645E2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(1.73)</w:t>
            </w:r>
          </w:p>
        </w:tc>
        <w:tc>
          <w:tcPr>
            <w:tcW w:w="1174" w:type="dxa"/>
          </w:tcPr>
          <w:p w14:paraId="097E005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1E036E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(-0.24, 1.42)</w:t>
            </w:r>
          </w:p>
        </w:tc>
        <w:tc>
          <w:tcPr>
            <w:tcW w:w="900" w:type="dxa"/>
          </w:tcPr>
          <w:p w14:paraId="51A78E04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14:paraId="2400159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810" w:type="dxa"/>
          </w:tcPr>
          <w:p w14:paraId="3248BEB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90" w:type="dxa"/>
          </w:tcPr>
          <w:p w14:paraId="2BC90DD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</w:tr>
      <w:tr w:rsidR="00793103" w:rsidRPr="0072068F" w14:paraId="49E62917" w14:textId="77777777" w:rsidTr="003274AF">
        <w:trPr>
          <w:trHeight w:val="657"/>
        </w:trPr>
        <w:tc>
          <w:tcPr>
            <w:tcW w:w="1710" w:type="dxa"/>
          </w:tcPr>
          <w:p w14:paraId="1E030A72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  <w:p w14:paraId="75B48017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28A2F9E7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9" w:type="dxa"/>
          </w:tcPr>
          <w:p w14:paraId="0F59DD0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80FB5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(1.44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14:paraId="4035CE2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 (2.36)</w:t>
            </w:r>
          </w:p>
        </w:tc>
        <w:tc>
          <w:tcPr>
            <w:tcW w:w="1530" w:type="dxa"/>
          </w:tcPr>
          <w:p w14:paraId="6B32A0C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(0.16, 1.90)</w:t>
            </w:r>
          </w:p>
        </w:tc>
        <w:tc>
          <w:tcPr>
            <w:tcW w:w="900" w:type="dxa"/>
          </w:tcPr>
          <w:p w14:paraId="104FFB9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57.67</w:t>
            </w:r>
          </w:p>
        </w:tc>
        <w:tc>
          <w:tcPr>
            <w:tcW w:w="900" w:type="dxa"/>
          </w:tcPr>
          <w:p w14:paraId="6773BA54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10" w:type="dxa"/>
          </w:tcPr>
          <w:p w14:paraId="5DC006A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90" w:type="dxa"/>
          </w:tcPr>
          <w:p w14:paraId="2ACB075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</w:tr>
      <w:tr w:rsidR="00793103" w:rsidRPr="0072068F" w14:paraId="740CBB06" w14:textId="77777777" w:rsidTr="003274AF">
        <w:trPr>
          <w:trHeight w:val="657"/>
        </w:trPr>
        <w:tc>
          <w:tcPr>
            <w:tcW w:w="1710" w:type="dxa"/>
          </w:tcPr>
          <w:p w14:paraId="1DC33AF0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Pro-Capital Punishment</w:t>
            </w:r>
          </w:p>
          <w:p w14:paraId="65B8CC06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7D77DCE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9" w:type="dxa"/>
          </w:tcPr>
          <w:p w14:paraId="7A62FBE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6.92 </w:t>
            </w:r>
          </w:p>
          <w:p w14:paraId="4267F4A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(1.44)</w:t>
            </w:r>
          </w:p>
        </w:tc>
        <w:tc>
          <w:tcPr>
            <w:tcW w:w="1174" w:type="dxa"/>
          </w:tcPr>
          <w:p w14:paraId="2920F1F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 (2.43)</w:t>
            </w:r>
          </w:p>
        </w:tc>
        <w:tc>
          <w:tcPr>
            <w:tcW w:w="1530" w:type="dxa"/>
          </w:tcPr>
          <w:p w14:paraId="6FEEBDD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(0.71, 2.49)</w:t>
            </w:r>
          </w:p>
        </w:tc>
        <w:tc>
          <w:tcPr>
            <w:tcW w:w="900" w:type="dxa"/>
          </w:tcPr>
          <w:p w14:paraId="34F67EC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71.98</w:t>
            </w:r>
          </w:p>
        </w:tc>
        <w:tc>
          <w:tcPr>
            <w:tcW w:w="900" w:type="dxa"/>
          </w:tcPr>
          <w:p w14:paraId="6F6B959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10" w:type="dxa"/>
          </w:tcPr>
          <w:p w14:paraId="0D571CF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90" w:type="dxa"/>
          </w:tcPr>
          <w:p w14:paraId="61FE4E3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793103" w:rsidRPr="0072068F" w14:paraId="30F55548" w14:textId="77777777" w:rsidTr="003274AF">
        <w:trPr>
          <w:trHeight w:val="657"/>
        </w:trPr>
        <w:tc>
          <w:tcPr>
            <w:tcW w:w="1710" w:type="dxa"/>
          </w:tcPr>
          <w:p w14:paraId="276FC3DA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Anti-Capital Punishment</w:t>
            </w:r>
          </w:p>
          <w:p w14:paraId="05B9409D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2EF0864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9" w:type="dxa"/>
          </w:tcPr>
          <w:p w14:paraId="5C5C10F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  <w:p w14:paraId="5303659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(1.61)</w:t>
            </w:r>
          </w:p>
        </w:tc>
        <w:tc>
          <w:tcPr>
            <w:tcW w:w="1174" w:type="dxa"/>
          </w:tcPr>
          <w:p w14:paraId="445C27F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(1.36)</w:t>
            </w:r>
          </w:p>
        </w:tc>
        <w:tc>
          <w:tcPr>
            <w:tcW w:w="1530" w:type="dxa"/>
          </w:tcPr>
          <w:p w14:paraId="1E771D9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(-0.33, 1.15)</w:t>
            </w:r>
          </w:p>
        </w:tc>
        <w:tc>
          <w:tcPr>
            <w:tcW w:w="900" w:type="dxa"/>
          </w:tcPr>
          <w:p w14:paraId="5AB69C9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14:paraId="2AA2474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0" w:type="dxa"/>
          </w:tcPr>
          <w:p w14:paraId="2E95B41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0" w:type="dxa"/>
          </w:tcPr>
          <w:p w14:paraId="402A471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.274</w:t>
            </w:r>
          </w:p>
        </w:tc>
      </w:tr>
      <w:tr w:rsidR="00793103" w:rsidRPr="0072068F" w14:paraId="402E7292" w14:textId="77777777" w:rsidTr="003274AF">
        <w:trPr>
          <w:trHeight w:val="657"/>
        </w:trPr>
        <w:tc>
          <w:tcPr>
            <w:tcW w:w="1710" w:type="dxa"/>
          </w:tcPr>
          <w:p w14:paraId="4ED57988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Anti-Same Sex Marriage</w:t>
            </w:r>
          </w:p>
          <w:p w14:paraId="6EA4301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2BD5F2D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14:paraId="49D11D8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  <w:p w14:paraId="7667C46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(2.11)</w:t>
            </w:r>
          </w:p>
        </w:tc>
        <w:tc>
          <w:tcPr>
            <w:tcW w:w="1174" w:type="dxa"/>
          </w:tcPr>
          <w:p w14:paraId="05E75C6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 (2.88)</w:t>
            </w:r>
          </w:p>
        </w:tc>
        <w:tc>
          <w:tcPr>
            <w:tcW w:w="1530" w:type="dxa"/>
          </w:tcPr>
          <w:p w14:paraId="17D05D9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(0.47, 2.98)</w:t>
            </w:r>
          </w:p>
        </w:tc>
        <w:tc>
          <w:tcPr>
            <w:tcW w:w="900" w:type="dxa"/>
          </w:tcPr>
          <w:p w14:paraId="2FA34DF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26.58</w:t>
            </w:r>
          </w:p>
        </w:tc>
        <w:tc>
          <w:tcPr>
            <w:tcW w:w="900" w:type="dxa"/>
          </w:tcPr>
          <w:p w14:paraId="26F2A39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810" w:type="dxa"/>
          </w:tcPr>
          <w:p w14:paraId="457BC8A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90" w:type="dxa"/>
          </w:tcPr>
          <w:p w14:paraId="38CD89D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793103" w:rsidRPr="0072068F" w14:paraId="6F086F7E" w14:textId="77777777" w:rsidTr="003274AF">
        <w:trPr>
          <w:trHeight w:val="1296"/>
        </w:trPr>
        <w:tc>
          <w:tcPr>
            <w:tcW w:w="1710" w:type="dxa"/>
            <w:tcBorders>
              <w:bottom w:val="single" w:sz="4" w:space="0" w:color="auto"/>
            </w:tcBorders>
          </w:tcPr>
          <w:p w14:paraId="50EE26FA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Pro-Same Sex Marriage</w:t>
            </w:r>
          </w:p>
          <w:p w14:paraId="5B5A19CA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A9C337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56F81A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  <w:p w14:paraId="61CE7FB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(1.04)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A06A6A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(2.76)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35768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(1.06, 4.02)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118CB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4FF04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C14BD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87BA7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</w:tbl>
    <w:p w14:paraId="1AE1795A" w14:textId="75BF6E6F" w:rsidR="00E57237" w:rsidRPr="00793103" w:rsidRDefault="00E57237" w:rsidP="00E5723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F92BEA" w14:textId="30F08D58" w:rsidR="00E57237" w:rsidRPr="004A0656" w:rsidRDefault="00E57237" w:rsidP="00E5723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93103">
        <w:rPr>
          <w:rFonts w:ascii="Times New Roman" w:hAnsi="Times New Roman" w:cs="Times New Roman"/>
          <w:sz w:val="24"/>
          <w:szCs w:val="24"/>
        </w:rPr>
        <w:t>S9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Post-hoc comparisons (with Bonferroni corrections) of self-reported </w:t>
      </w:r>
      <w:r w:rsidR="0026516C">
        <w:rPr>
          <w:rFonts w:ascii="Times New Roman" w:hAnsi="Times New Roman" w:cs="Times New Roman"/>
          <w:i/>
          <w:sz w:val="24"/>
          <w:szCs w:val="24"/>
        </w:rPr>
        <w:t xml:space="preserve">extremity of </w:t>
      </w:r>
      <w:r w:rsidR="00EE7F49">
        <w:rPr>
          <w:rFonts w:ascii="Times New Roman" w:hAnsi="Times New Roman" w:cs="Times New Roman"/>
          <w:i/>
          <w:sz w:val="24"/>
          <w:szCs w:val="24"/>
        </w:rPr>
        <w:t>specific stance</w:t>
      </w:r>
      <w:r w:rsidR="002651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 estimated </w:t>
      </w:r>
      <w:r w:rsidR="0026516C">
        <w:rPr>
          <w:rFonts w:ascii="Times New Roman" w:hAnsi="Times New Roman" w:cs="Times New Roman"/>
          <w:i/>
          <w:sz w:val="24"/>
          <w:szCs w:val="24"/>
        </w:rPr>
        <w:t xml:space="preserve">extremity of </w:t>
      </w:r>
      <w:r w:rsidR="00EE7F49">
        <w:rPr>
          <w:rFonts w:ascii="Times New Roman" w:hAnsi="Times New Roman" w:cs="Times New Roman"/>
          <w:i/>
          <w:sz w:val="24"/>
          <w:szCs w:val="24"/>
        </w:rPr>
        <w:t>specific stance</w:t>
      </w:r>
      <w:r w:rsidR="0026516C">
        <w:rPr>
          <w:rFonts w:ascii="Times New Roman" w:hAnsi="Times New Roman" w:cs="Times New Roman"/>
          <w:i/>
          <w:sz w:val="24"/>
          <w:szCs w:val="24"/>
        </w:rPr>
        <w:t xml:space="preserve"> in Study 3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44"/>
        <w:gridCol w:w="526"/>
        <w:gridCol w:w="720"/>
        <w:gridCol w:w="1530"/>
        <w:gridCol w:w="716"/>
        <w:gridCol w:w="810"/>
        <w:gridCol w:w="236"/>
        <w:gridCol w:w="848"/>
        <w:gridCol w:w="1530"/>
        <w:gridCol w:w="720"/>
        <w:gridCol w:w="827"/>
        <w:gridCol w:w="236"/>
        <w:gridCol w:w="737"/>
        <w:gridCol w:w="1530"/>
        <w:gridCol w:w="720"/>
        <w:gridCol w:w="810"/>
      </w:tblGrid>
      <w:tr w:rsidR="00E57237" w:rsidRPr="0072068F" w14:paraId="364EBDA4" w14:textId="77777777" w:rsidTr="0026516C">
        <w:trPr>
          <w:trHeight w:val="377"/>
        </w:trPr>
        <w:tc>
          <w:tcPr>
            <w:tcW w:w="1544" w:type="dxa"/>
            <w:tcBorders>
              <w:top w:val="single" w:sz="4" w:space="0" w:color="auto"/>
            </w:tcBorders>
          </w:tcPr>
          <w:p w14:paraId="30168F05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6C797294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2D87B6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Self-Other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BC12FC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30F40F" w14:textId="77777777" w:rsidR="00E57237" w:rsidRPr="000702E6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Self-Own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0FCB3A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4397F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Own-Other</w:t>
            </w:r>
          </w:p>
        </w:tc>
      </w:tr>
      <w:tr w:rsidR="00E57237" w:rsidRPr="0072068F" w14:paraId="76F8C7D3" w14:textId="77777777" w:rsidTr="003C47F4">
        <w:trPr>
          <w:trHeight w:val="1295"/>
        </w:trPr>
        <w:tc>
          <w:tcPr>
            <w:tcW w:w="1544" w:type="dxa"/>
            <w:tcBorders>
              <w:bottom w:val="single" w:sz="4" w:space="0" w:color="auto"/>
            </w:tcBorders>
          </w:tcPr>
          <w:p w14:paraId="05CE03D7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5F89E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07CF9101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A9167" w14:textId="03323812" w:rsidR="00E57237" w:rsidRPr="00C355F9" w:rsidRDefault="00975D49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A9058A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67944" w14:textId="77777777" w:rsidR="00E57237" w:rsidRPr="002568E5" w:rsidRDefault="00E57237" w:rsidP="0026516C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A70263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38442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1DC587DC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F9B905" w14:textId="16B24D10" w:rsidR="00E57237" w:rsidRPr="002568E5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3BD434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488B23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40E72B1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952B3E4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BF629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AF75E8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B3E85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6AA23E6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2FEF24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F627F3" w14:textId="175A98F3" w:rsidR="00E57237" w:rsidRPr="00901C68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B675006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575B93E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05048CF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305D30A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DF60F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5573FE" w14:textId="77777777" w:rsidR="00E57237" w:rsidRPr="00901C68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FA940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1CA4C9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EA9720" w14:textId="6ACA6F31" w:rsidR="00E57237" w:rsidRPr="002568E5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B473E0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4CE3CA2" w14:textId="77777777" w:rsidR="00E57237" w:rsidRPr="002568E5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E57237" w:rsidRPr="00C355F9" w14:paraId="32D683DF" w14:textId="77777777" w:rsidTr="003C47F4">
        <w:trPr>
          <w:trHeight w:val="503"/>
        </w:trPr>
        <w:tc>
          <w:tcPr>
            <w:tcW w:w="1544" w:type="dxa"/>
            <w:tcBorders>
              <w:top w:val="single" w:sz="4" w:space="0" w:color="auto"/>
            </w:tcBorders>
          </w:tcPr>
          <w:p w14:paraId="4116D39A" w14:textId="77777777" w:rsidR="00E57237" w:rsidRPr="004A0656" w:rsidRDefault="00E57237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23C08ECB" w14:textId="3DD34F04" w:rsidR="00E57237" w:rsidRPr="004A0656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D32BF0A" w14:textId="263B5CC0" w:rsidR="00E57237" w:rsidRPr="004A0656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ED7AC71" w14:textId="542D8DAC" w:rsidR="00E57237" w:rsidRPr="004A0656" w:rsidRDefault="00E57237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2FF1B4F" w14:textId="4E61FB7B" w:rsidR="00E57237" w:rsidRPr="004A0656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FC75847" w14:textId="16BB569C" w:rsidR="00E57237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926692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2475EA86" w14:textId="586362E9" w:rsidR="00E57237" w:rsidRPr="004A0656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AB2D757" w14:textId="09F24643" w:rsidR="00E57237" w:rsidRPr="004A0656" w:rsidRDefault="00E57237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9FC1B72" w14:textId="77D678C8" w:rsidR="00E57237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7B59B09" w14:textId="7A600478" w:rsidR="00E57237" w:rsidRPr="004A0656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099212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335824C" w14:textId="4DF577EE" w:rsidR="00E57237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6D47B91" w14:textId="1E97E2EC" w:rsidR="00E57237" w:rsidRDefault="00E57237" w:rsidP="00EC6FDF">
            <w:pPr>
              <w:ind w:left="105" w:hanging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-0.17, 1.70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0956156" w14:textId="5D06CB23" w:rsidR="00E57237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DC3FD3B" w14:textId="7466F1D6" w:rsidR="00E57237" w:rsidRDefault="00E57237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57237" w:rsidRPr="0072068F" w14:paraId="58B360E1" w14:textId="77777777" w:rsidTr="003C47F4">
        <w:trPr>
          <w:trHeight w:val="468"/>
        </w:trPr>
        <w:tc>
          <w:tcPr>
            <w:tcW w:w="1544" w:type="dxa"/>
          </w:tcPr>
          <w:p w14:paraId="6A8DC7C5" w14:textId="77777777" w:rsidR="00E57237" w:rsidRPr="004A0656" w:rsidRDefault="00E57237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526" w:type="dxa"/>
          </w:tcPr>
          <w:p w14:paraId="5C35AE86" w14:textId="2C589E6C" w:rsidR="00E57237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14:paraId="12754258" w14:textId="70F8207F" w:rsidR="00E57237" w:rsidRPr="004A0656" w:rsidRDefault="00D9772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377EE084" w14:textId="4A48C02C" w:rsidR="00E57237" w:rsidRPr="004A0656" w:rsidRDefault="00062BC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(-1.02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, 0.42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19780AC9" w14:textId="68ABEA35" w:rsidR="00E57237" w:rsidRPr="004A0656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10" w:type="dxa"/>
          </w:tcPr>
          <w:p w14:paraId="2D428AE6" w14:textId="2E3A032A" w:rsidR="00E57237" w:rsidRDefault="00E57237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36" w:type="dxa"/>
          </w:tcPr>
          <w:p w14:paraId="6CD77723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10274E6" w14:textId="3AB5409E" w:rsidR="00E57237" w:rsidRPr="004A0656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764B66B4" w14:textId="0121AEAC" w:rsidR="00E57237" w:rsidRPr="004A0656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(-0.38, 0.95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45B00EB6" w14:textId="2644F40F" w:rsidR="00E57237" w:rsidRPr="00C355F9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27" w:type="dxa"/>
          </w:tcPr>
          <w:p w14:paraId="0E3137C2" w14:textId="7BEF51BF" w:rsidR="00E57237" w:rsidRPr="00C355F9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.888</w:t>
            </w:r>
          </w:p>
        </w:tc>
        <w:tc>
          <w:tcPr>
            <w:tcW w:w="236" w:type="dxa"/>
          </w:tcPr>
          <w:p w14:paraId="1134C693" w14:textId="77777777" w:rsidR="00E57237" w:rsidRPr="00C355F9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B2B89D" w14:textId="19665DC3" w:rsidR="00E57237" w:rsidRPr="00C355F9" w:rsidRDefault="00D9772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53613640" w14:textId="3E53A024" w:rsidR="00E57237" w:rsidRPr="00C355F9" w:rsidRDefault="00665A1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724">
              <w:rPr>
                <w:rFonts w:ascii="Times New Roman" w:hAnsi="Times New Roman" w:cs="Times New Roman"/>
                <w:sz w:val="24"/>
                <w:szCs w:val="24"/>
              </w:rPr>
              <w:t xml:space="preserve">-0.98, 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772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536B1F93" w14:textId="293363DD" w:rsidR="00E57237" w:rsidRPr="00C355F9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0" w:type="dxa"/>
          </w:tcPr>
          <w:p w14:paraId="4FA71A93" w14:textId="607E8772" w:rsidR="00E57237" w:rsidRPr="00C355F9" w:rsidRDefault="00EC6FD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E57237" w:rsidRPr="0072068F" w14:paraId="248F2853" w14:textId="77777777" w:rsidTr="003C47F4">
        <w:trPr>
          <w:trHeight w:val="729"/>
        </w:trPr>
        <w:tc>
          <w:tcPr>
            <w:tcW w:w="1544" w:type="dxa"/>
          </w:tcPr>
          <w:p w14:paraId="74986BA8" w14:textId="77777777" w:rsidR="00E57237" w:rsidRPr="004A0656" w:rsidRDefault="00E57237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526" w:type="dxa"/>
          </w:tcPr>
          <w:p w14:paraId="1666F6A8" w14:textId="567BC501" w:rsidR="00E57237" w:rsidRPr="004A0656" w:rsidRDefault="003B75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14:paraId="071150CB" w14:textId="5A5F54CC" w:rsidR="00E57237" w:rsidRPr="004A0656" w:rsidRDefault="00D9772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5FD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30" w:type="dxa"/>
          </w:tcPr>
          <w:p w14:paraId="3E553358" w14:textId="47B8014A" w:rsidR="00E57237" w:rsidRPr="004A0656" w:rsidRDefault="00F77CFD" w:rsidP="00F77C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(-1.00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659F8844" w14:textId="791657AF" w:rsidR="00E57237" w:rsidRPr="004A0656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0" w:type="dxa"/>
          </w:tcPr>
          <w:p w14:paraId="343B759E" w14:textId="2990FA07" w:rsidR="00E57237" w:rsidRDefault="00E57237" w:rsidP="003B75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5F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36" w:type="dxa"/>
          </w:tcPr>
          <w:p w14:paraId="681BEADD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20E1088" w14:textId="2FDDA2D8" w:rsidR="00E57237" w:rsidRPr="004A0656" w:rsidRDefault="003B75FD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530" w:type="dxa"/>
          </w:tcPr>
          <w:p w14:paraId="409CE8A1" w14:textId="65BF48A7" w:rsidR="00E57237" w:rsidRPr="004A0656" w:rsidRDefault="00E57237" w:rsidP="003B75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3B75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5FD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5E953D4E" w14:textId="692ED2AD" w:rsidR="00E57237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27" w:type="dxa"/>
          </w:tcPr>
          <w:p w14:paraId="1E5DCADB" w14:textId="6DC18F22" w:rsidR="00E57237" w:rsidRPr="004A0656" w:rsidRDefault="003B75FD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F3BEE28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92C29A9" w14:textId="0727B000" w:rsidR="00E57237" w:rsidRDefault="00D97724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F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B7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14:paraId="7E46E38D" w14:textId="3CE0A839" w:rsidR="00E57237" w:rsidRDefault="00E57237" w:rsidP="00D97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724">
              <w:rPr>
                <w:rFonts w:ascii="Times New Roman" w:hAnsi="Times New Roman" w:cs="Times New Roman"/>
                <w:sz w:val="24"/>
                <w:szCs w:val="24"/>
              </w:rPr>
              <w:t>-0.88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7724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0948A0B" w14:textId="44552BA9" w:rsidR="00E57237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0" w:type="dxa"/>
          </w:tcPr>
          <w:p w14:paraId="5D80782C" w14:textId="676153BA" w:rsidR="00E57237" w:rsidRDefault="00EC6FDF" w:rsidP="00EC6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237" w:rsidRPr="0072068F" w14:paraId="038397A1" w14:textId="77777777" w:rsidTr="003C47F4">
        <w:trPr>
          <w:trHeight w:val="711"/>
        </w:trPr>
        <w:tc>
          <w:tcPr>
            <w:tcW w:w="1544" w:type="dxa"/>
          </w:tcPr>
          <w:p w14:paraId="230AAC28" w14:textId="77777777" w:rsidR="00E57237" w:rsidRPr="004A0656" w:rsidRDefault="00E57237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526" w:type="dxa"/>
          </w:tcPr>
          <w:p w14:paraId="6B7B3041" w14:textId="220CA470" w:rsidR="00E57237" w:rsidRPr="004A0656" w:rsidRDefault="003B75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14:paraId="6FF71084" w14:textId="701493A9" w:rsidR="00E57237" w:rsidRPr="004A0656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A6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0" w:type="dxa"/>
          </w:tcPr>
          <w:p w14:paraId="74418F29" w14:textId="263960B2" w:rsidR="00E57237" w:rsidRPr="004A0656" w:rsidRDefault="00D97724" w:rsidP="00080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(0.05, 0.84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121E17CD" w14:textId="6C63E323" w:rsidR="00E57237" w:rsidRPr="004A0656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10" w:type="dxa"/>
          </w:tcPr>
          <w:p w14:paraId="2783C959" w14:textId="683756A6" w:rsidR="00E57237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236" w:type="dxa"/>
          </w:tcPr>
          <w:p w14:paraId="05D025D1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D47652C" w14:textId="6A8B3403" w:rsidR="00E57237" w:rsidRPr="004A0656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14:paraId="5700FCD5" w14:textId="0493C7F8" w:rsidR="00E57237" w:rsidRPr="004A0656" w:rsidRDefault="00080A6A" w:rsidP="00080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(-0.48, -0.04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5BF06BE4" w14:textId="4F0D9C24" w:rsidR="00E57237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27" w:type="dxa"/>
          </w:tcPr>
          <w:p w14:paraId="3167F4FA" w14:textId="0EAB57EE" w:rsidR="00E57237" w:rsidRPr="004A0656" w:rsidRDefault="00E57237" w:rsidP="00080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36" w:type="dxa"/>
          </w:tcPr>
          <w:p w14:paraId="7C2DEAEA" w14:textId="77777777" w:rsidR="00E57237" w:rsidRDefault="00E57237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9A19E2" w14:textId="18979F48" w:rsidR="00E57237" w:rsidRDefault="00E57237" w:rsidP="00080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</w:tcPr>
          <w:p w14:paraId="1ADFA4C8" w14:textId="4ABB2936" w:rsidR="00E57237" w:rsidRDefault="00D97724" w:rsidP="00D97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(0.32</w:t>
            </w:r>
            <w:r w:rsidR="00665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="00E57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10C1508B" w14:textId="582BF69B" w:rsidR="00E57237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10" w:type="dxa"/>
          </w:tcPr>
          <w:p w14:paraId="633BADB3" w14:textId="7DA4048C" w:rsidR="00E57237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26516C" w:rsidRPr="0072068F" w14:paraId="13179A05" w14:textId="77777777" w:rsidTr="003C47F4">
        <w:trPr>
          <w:trHeight w:val="783"/>
        </w:trPr>
        <w:tc>
          <w:tcPr>
            <w:tcW w:w="1544" w:type="dxa"/>
          </w:tcPr>
          <w:p w14:paraId="6A5CA8AB" w14:textId="5257E0A9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Pro-Capital Punishment</w:t>
            </w:r>
          </w:p>
        </w:tc>
        <w:tc>
          <w:tcPr>
            <w:tcW w:w="526" w:type="dxa"/>
          </w:tcPr>
          <w:p w14:paraId="7FBF9643" w14:textId="268A9977" w:rsidR="0026516C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14:paraId="73F488FD" w14:textId="5648D258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30" w:type="dxa"/>
          </w:tcPr>
          <w:p w14:paraId="07384D79" w14:textId="3AD9CE94" w:rsidR="0026516C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(-1.05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, 0.32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1600BC4E" w14:textId="50D6CE52" w:rsidR="0026516C" w:rsidRPr="004A0656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0" w:type="dxa"/>
          </w:tcPr>
          <w:p w14:paraId="3544A94B" w14:textId="06ED395C" w:rsidR="0026516C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.590</w:t>
            </w:r>
          </w:p>
        </w:tc>
        <w:tc>
          <w:tcPr>
            <w:tcW w:w="236" w:type="dxa"/>
          </w:tcPr>
          <w:p w14:paraId="261F7B7D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0D12AB3" w14:textId="7C84769C" w:rsidR="0026516C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530" w:type="dxa"/>
          </w:tcPr>
          <w:p w14:paraId="135FE906" w14:textId="3EC32589" w:rsidR="0026516C" w:rsidRDefault="0026516C" w:rsidP="00080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617B5668" w14:textId="5BB5EF5D" w:rsidR="0026516C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27" w:type="dxa"/>
          </w:tcPr>
          <w:p w14:paraId="53AEBBB5" w14:textId="4B5649B8" w:rsidR="0026516C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236" w:type="dxa"/>
          </w:tcPr>
          <w:p w14:paraId="7163E61E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800529" w14:textId="0BC6583D" w:rsidR="0026516C" w:rsidRDefault="00D97724" w:rsidP="00080A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0" w:type="dxa"/>
          </w:tcPr>
          <w:p w14:paraId="6A52BDE6" w14:textId="6E1DC5FA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0A6A">
              <w:rPr>
                <w:rFonts w:ascii="Times New Roman" w:hAnsi="Times New Roman" w:cs="Times New Roman"/>
                <w:sz w:val="24"/>
                <w:szCs w:val="24"/>
              </w:rPr>
              <w:t>-1.20, -0.25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34C0FC1" w14:textId="6DAC98E0" w:rsidR="0026516C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10" w:type="dxa"/>
          </w:tcPr>
          <w:p w14:paraId="18050182" w14:textId="08275919" w:rsidR="0026516C" w:rsidRDefault="00080A6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26516C" w:rsidRPr="0072068F" w14:paraId="12236A5F" w14:textId="77777777" w:rsidTr="003C47F4">
        <w:trPr>
          <w:trHeight w:val="657"/>
        </w:trPr>
        <w:tc>
          <w:tcPr>
            <w:tcW w:w="1544" w:type="dxa"/>
          </w:tcPr>
          <w:p w14:paraId="0B7C685E" w14:textId="3040289A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Anti-Capital Punishment</w:t>
            </w:r>
          </w:p>
        </w:tc>
        <w:tc>
          <w:tcPr>
            <w:tcW w:w="526" w:type="dxa"/>
          </w:tcPr>
          <w:p w14:paraId="3EBC9A9E" w14:textId="4CE0A028" w:rsidR="0026516C" w:rsidRDefault="00C71649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14:paraId="64846947" w14:textId="11D7B23C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C71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46C7A661" w14:textId="660C82CA" w:rsidR="0026516C" w:rsidRDefault="00D97724" w:rsidP="00D97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(1.17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7446AC0E" w14:textId="645EA060" w:rsidR="0026516C" w:rsidRPr="004A0656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810" w:type="dxa"/>
          </w:tcPr>
          <w:p w14:paraId="5643869A" w14:textId="20C53B20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36" w:type="dxa"/>
          </w:tcPr>
          <w:p w14:paraId="778FA2F9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C6C3346" w14:textId="7B63550B" w:rsidR="0026516C" w:rsidRDefault="0026516C" w:rsidP="00C716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716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</w:tcPr>
          <w:p w14:paraId="3DF7F858" w14:textId="04DE3B5F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1649">
              <w:rPr>
                <w:rFonts w:ascii="Times New Roman" w:hAnsi="Times New Roman" w:cs="Times New Roman"/>
                <w:sz w:val="24"/>
                <w:szCs w:val="24"/>
              </w:rPr>
              <w:t>-0.10, 1.12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6CFF21BB" w14:textId="1D3B634F" w:rsidR="0026516C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7" w:type="dxa"/>
          </w:tcPr>
          <w:p w14:paraId="12BDF401" w14:textId="4D9A3BFC" w:rsidR="0026516C" w:rsidRDefault="0026516C" w:rsidP="00C716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164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6" w:type="dxa"/>
          </w:tcPr>
          <w:p w14:paraId="1C468197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E62C4F" w14:textId="5333CFC9" w:rsidR="0026516C" w:rsidRDefault="00C71649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343EC437" w14:textId="28132C2A" w:rsidR="0026516C" w:rsidRDefault="00D97724" w:rsidP="00D97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(0.70</w:t>
            </w:r>
            <w:r w:rsidR="00C71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66FA52F0" w14:textId="0A5D9EC6" w:rsidR="0026516C" w:rsidRDefault="00F77CFD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10" w:type="dxa"/>
          </w:tcPr>
          <w:p w14:paraId="2C4C9CAD" w14:textId="6B5FD6E5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3C47F4" w:rsidRPr="0072068F" w14:paraId="51F7D67F" w14:textId="77777777" w:rsidTr="003C47F4">
        <w:trPr>
          <w:trHeight w:val="720"/>
        </w:trPr>
        <w:tc>
          <w:tcPr>
            <w:tcW w:w="1544" w:type="dxa"/>
          </w:tcPr>
          <w:p w14:paraId="17924616" w14:textId="56C410BE" w:rsidR="003C47F4" w:rsidRDefault="003C47F4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Anti-Same Sex Marriage</w:t>
            </w:r>
          </w:p>
        </w:tc>
        <w:tc>
          <w:tcPr>
            <w:tcW w:w="526" w:type="dxa"/>
          </w:tcPr>
          <w:p w14:paraId="619781FF" w14:textId="5C6AF984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0C6302D5" w14:textId="3981D869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530" w:type="dxa"/>
          </w:tcPr>
          <w:p w14:paraId="4D706E22" w14:textId="581911C1" w:rsidR="003C47F4" w:rsidRDefault="00D97724" w:rsidP="00D97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</w:t>
            </w:r>
            <w:r w:rsidR="003C4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="003C4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6D3DF680" w14:textId="5FB35B92" w:rsidR="003C47F4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10" w:type="dxa"/>
          </w:tcPr>
          <w:p w14:paraId="7D2678C5" w14:textId="65A69A83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236" w:type="dxa"/>
          </w:tcPr>
          <w:p w14:paraId="47F4098A" w14:textId="77777777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81EC33A" w14:textId="0352C596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530" w:type="dxa"/>
          </w:tcPr>
          <w:p w14:paraId="4F348EF1" w14:textId="61D2E4BE" w:rsidR="003C47F4" w:rsidRDefault="003C47F4" w:rsidP="00C716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(1.01, 4.85)</w:t>
            </w:r>
          </w:p>
        </w:tc>
        <w:tc>
          <w:tcPr>
            <w:tcW w:w="720" w:type="dxa"/>
          </w:tcPr>
          <w:p w14:paraId="2E5C8B98" w14:textId="7ECCE00E" w:rsidR="003C47F4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27" w:type="dxa"/>
          </w:tcPr>
          <w:p w14:paraId="2F640A1B" w14:textId="52D5A21D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236" w:type="dxa"/>
          </w:tcPr>
          <w:p w14:paraId="2BE47704" w14:textId="77777777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B699AF" w14:textId="1E0E3132" w:rsidR="003C47F4" w:rsidRDefault="003C47F4" w:rsidP="00C716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-1.20</w:t>
            </w:r>
          </w:p>
        </w:tc>
        <w:tc>
          <w:tcPr>
            <w:tcW w:w="1530" w:type="dxa"/>
          </w:tcPr>
          <w:p w14:paraId="5632C87B" w14:textId="1617E877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(-3.14, 0.74)</w:t>
            </w:r>
          </w:p>
        </w:tc>
        <w:tc>
          <w:tcPr>
            <w:tcW w:w="720" w:type="dxa"/>
          </w:tcPr>
          <w:p w14:paraId="754204E6" w14:textId="14BC6822" w:rsidR="003C47F4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810" w:type="dxa"/>
          </w:tcPr>
          <w:p w14:paraId="00C2F32E" w14:textId="15039B5A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.342</w:t>
            </w:r>
          </w:p>
        </w:tc>
      </w:tr>
      <w:tr w:rsidR="003C47F4" w:rsidRPr="0072068F" w14:paraId="12806000" w14:textId="77777777" w:rsidTr="003C47F4">
        <w:trPr>
          <w:trHeight w:val="657"/>
        </w:trPr>
        <w:tc>
          <w:tcPr>
            <w:tcW w:w="1544" w:type="dxa"/>
            <w:tcBorders>
              <w:bottom w:val="single" w:sz="4" w:space="0" w:color="auto"/>
            </w:tcBorders>
          </w:tcPr>
          <w:p w14:paraId="02FD2020" w14:textId="4337E630" w:rsidR="003C47F4" w:rsidRDefault="003C47F4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Pro-Same Sex Marriage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43C60EB1" w14:textId="62327373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2E7672" w14:textId="5DE88859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182AB3D" w14:textId="46FF6B5C" w:rsidR="003C47F4" w:rsidRDefault="00D97724" w:rsidP="00D97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</w:t>
            </w:r>
            <w:r w:rsidR="003C4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 w:rsidR="003C4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CF002FF" w14:textId="3CC39BBB" w:rsidR="003C47F4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AFE78D" w14:textId="27B114B7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D52C9E3" w14:textId="77777777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C17F61C" w14:textId="4F748586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49788C" w14:textId="443345BD" w:rsidR="003C47F4" w:rsidRDefault="003C47F4" w:rsidP="00C716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(-0.19, 0.70)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A26DAB" w14:textId="373A2B8D" w:rsidR="003C47F4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9563F05" w14:textId="7605F239" w:rsidR="003C47F4" w:rsidRDefault="003C47F4" w:rsidP="00C716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BC6D12" w14:textId="77777777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3B1259B" w14:textId="05B731A2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DFC6B85" w14:textId="5DCDEF00" w:rsidR="003C47F4" w:rsidRDefault="00D97724" w:rsidP="00665A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</w:t>
            </w:r>
            <w:r w:rsidR="003C4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7F4">
              <w:rPr>
                <w:rFonts w:ascii="Times New Roman" w:hAnsi="Times New Roman" w:cs="Times New Roman"/>
                <w:sz w:val="24"/>
                <w:szCs w:val="24"/>
              </w:rPr>
              <w:t>.19)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B5C0B5" w14:textId="4DA59929" w:rsidR="003C47F4" w:rsidRDefault="0000561B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AEAF1A" w14:textId="0E04003E" w:rsidR="003C47F4" w:rsidRDefault="003C47F4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</w:tr>
    </w:tbl>
    <w:p w14:paraId="73B489F6" w14:textId="77777777" w:rsidR="00E57237" w:rsidRDefault="00E57237" w:rsidP="00E57237"/>
    <w:p w14:paraId="08C9728E" w14:textId="77777777" w:rsidR="00793103" w:rsidRDefault="00793103">
      <w:pPr>
        <w:spacing w:line="240" w:lineRule="auto"/>
      </w:pPr>
    </w:p>
    <w:p w14:paraId="31342F02" w14:textId="77777777" w:rsidR="00793103" w:rsidRDefault="00793103">
      <w:pPr>
        <w:spacing w:line="240" w:lineRule="auto"/>
      </w:pPr>
      <w:r>
        <w:br w:type="page"/>
      </w:r>
    </w:p>
    <w:p w14:paraId="39FC32E6" w14:textId="4FD3D0E2" w:rsidR="00793103" w:rsidRPr="004A0656" w:rsidRDefault="00793103" w:rsidP="007931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S10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Self-reported specific stance compared to estimates of specif</w:t>
      </w:r>
      <w:r w:rsidR="003274AF">
        <w:rPr>
          <w:rFonts w:ascii="Times New Roman" w:hAnsi="Times New Roman" w:cs="Times New Roman"/>
          <w:i/>
          <w:sz w:val="24"/>
          <w:szCs w:val="24"/>
        </w:rPr>
        <w:t>ic stance by the opposing side in Study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30"/>
        <w:gridCol w:w="670"/>
        <w:gridCol w:w="1078"/>
        <w:gridCol w:w="1176"/>
        <w:gridCol w:w="1435"/>
        <w:gridCol w:w="810"/>
        <w:gridCol w:w="810"/>
        <w:gridCol w:w="1080"/>
        <w:gridCol w:w="990"/>
      </w:tblGrid>
      <w:tr w:rsidR="00793103" w:rsidRPr="0072068F" w14:paraId="74D82157" w14:textId="77777777" w:rsidTr="003274AF">
        <w:trPr>
          <w:trHeight w:val="12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B396CDC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1FC75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1E0EC16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DC53D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0C247993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8A9A8" w14:textId="77777777" w:rsidR="00793103" w:rsidRPr="00901C68" w:rsidRDefault="00793103" w:rsidP="00C255B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5A718725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A6CA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14:paraId="3808520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Other </w:t>
            </w:r>
          </w:p>
          <w:p w14:paraId="324002A8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Side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CB2A34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E8FC4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14E3C27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677DD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112F00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450B68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D3911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71E004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2ABF05D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3103D0" w14:textId="77777777" w:rsidR="00793103" w:rsidRPr="00901C68" w:rsidRDefault="00793103" w:rsidP="00C255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786C2F48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5ECC7F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103" w:rsidRPr="00C355F9" w14:paraId="1D4335A4" w14:textId="77777777" w:rsidTr="003274AF">
        <w:trPr>
          <w:trHeight w:val="665"/>
        </w:trPr>
        <w:tc>
          <w:tcPr>
            <w:tcW w:w="1530" w:type="dxa"/>
            <w:tcBorders>
              <w:top w:val="single" w:sz="4" w:space="0" w:color="auto"/>
            </w:tcBorders>
          </w:tcPr>
          <w:p w14:paraId="2283F474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3B45C4B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7E9820ED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5.37 (0.62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2D3427C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4.65 </w:t>
            </w:r>
          </w:p>
          <w:p w14:paraId="44E5A9C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(1.60)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39AECD2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(0.26, 1.17)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201EC5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88.30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ED3EFBD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3A0F95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8B04C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793103" w:rsidRPr="0072068F" w14:paraId="1749D00D" w14:textId="77777777" w:rsidTr="003274AF">
        <w:trPr>
          <w:trHeight w:val="684"/>
        </w:trPr>
        <w:tc>
          <w:tcPr>
            <w:tcW w:w="1530" w:type="dxa"/>
          </w:tcPr>
          <w:p w14:paraId="366D84E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70" w:type="dxa"/>
          </w:tcPr>
          <w:p w14:paraId="2290983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8" w:type="dxa"/>
          </w:tcPr>
          <w:p w14:paraId="202B567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4.35 </w:t>
            </w:r>
          </w:p>
          <w:p w14:paraId="39A0AB5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(1.18)</w:t>
            </w:r>
          </w:p>
        </w:tc>
        <w:tc>
          <w:tcPr>
            <w:tcW w:w="1176" w:type="dxa"/>
          </w:tcPr>
          <w:p w14:paraId="63DAAEA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</w:p>
          <w:p w14:paraId="576A37E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(1.69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20EF2B2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(-0.94, 0.44)</w:t>
            </w:r>
          </w:p>
        </w:tc>
        <w:tc>
          <w:tcPr>
            <w:tcW w:w="810" w:type="dxa"/>
          </w:tcPr>
          <w:p w14:paraId="125649C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42.97 </w:t>
            </w:r>
          </w:p>
        </w:tc>
        <w:tc>
          <w:tcPr>
            <w:tcW w:w="810" w:type="dxa"/>
          </w:tcPr>
          <w:p w14:paraId="135971B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1080" w:type="dxa"/>
          </w:tcPr>
          <w:p w14:paraId="696C878B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0" w:type="dxa"/>
          </w:tcPr>
          <w:p w14:paraId="0398C853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.471</w:t>
            </w:r>
          </w:p>
        </w:tc>
      </w:tr>
      <w:tr w:rsidR="00793103" w:rsidRPr="0072068F" w14:paraId="312115CD" w14:textId="77777777" w:rsidTr="003274AF">
        <w:trPr>
          <w:trHeight w:val="693"/>
        </w:trPr>
        <w:tc>
          <w:tcPr>
            <w:tcW w:w="1530" w:type="dxa"/>
          </w:tcPr>
          <w:p w14:paraId="05BF4989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70" w:type="dxa"/>
          </w:tcPr>
          <w:p w14:paraId="1674B2D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14:paraId="15FD79B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3.38 </w:t>
            </w:r>
          </w:p>
          <w:p w14:paraId="3832F6E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(0.82)</w:t>
            </w:r>
          </w:p>
        </w:tc>
        <w:tc>
          <w:tcPr>
            <w:tcW w:w="1176" w:type="dxa"/>
          </w:tcPr>
          <w:p w14:paraId="1637208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80414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(0.90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6EF16B1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(-0.60, 0.17)</w:t>
            </w:r>
          </w:p>
        </w:tc>
        <w:tc>
          <w:tcPr>
            <w:tcW w:w="810" w:type="dxa"/>
          </w:tcPr>
          <w:p w14:paraId="3EA5A2C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14:paraId="73617A7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1080" w:type="dxa"/>
          </w:tcPr>
          <w:p w14:paraId="7DA4E5F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90" w:type="dxa"/>
          </w:tcPr>
          <w:p w14:paraId="3A17764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793103" w:rsidRPr="0072068F" w14:paraId="4631D046" w14:textId="77777777" w:rsidTr="003274AF">
        <w:trPr>
          <w:trHeight w:val="864"/>
        </w:trPr>
        <w:tc>
          <w:tcPr>
            <w:tcW w:w="1530" w:type="dxa"/>
          </w:tcPr>
          <w:p w14:paraId="5D4E200E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  <w:p w14:paraId="193096F9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81C98C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8" w:type="dxa"/>
          </w:tcPr>
          <w:p w14:paraId="7C1E380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92D4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(0.49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14:paraId="2E29EB0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3.71 </w:t>
            </w:r>
          </w:p>
          <w:p w14:paraId="192B6D2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(1.03)</w:t>
            </w:r>
          </w:p>
        </w:tc>
        <w:tc>
          <w:tcPr>
            <w:tcW w:w="1435" w:type="dxa"/>
          </w:tcPr>
          <w:p w14:paraId="320633D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(-0.72, 0.05)</w:t>
            </w:r>
          </w:p>
        </w:tc>
        <w:tc>
          <w:tcPr>
            <w:tcW w:w="810" w:type="dxa"/>
          </w:tcPr>
          <w:p w14:paraId="32FEFF4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43.37</w:t>
            </w:r>
          </w:p>
        </w:tc>
        <w:tc>
          <w:tcPr>
            <w:tcW w:w="810" w:type="dxa"/>
          </w:tcPr>
          <w:p w14:paraId="7B93B6D4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-1.76</w:t>
            </w:r>
          </w:p>
        </w:tc>
        <w:tc>
          <w:tcPr>
            <w:tcW w:w="1080" w:type="dxa"/>
          </w:tcPr>
          <w:p w14:paraId="6CD9EF2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0" w:type="dxa"/>
          </w:tcPr>
          <w:p w14:paraId="7FB7B89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</w:tr>
      <w:tr w:rsidR="00793103" w:rsidRPr="0072068F" w14:paraId="5C43575D" w14:textId="77777777" w:rsidTr="003274AF">
        <w:trPr>
          <w:trHeight w:val="657"/>
        </w:trPr>
        <w:tc>
          <w:tcPr>
            <w:tcW w:w="1530" w:type="dxa"/>
          </w:tcPr>
          <w:p w14:paraId="000FEFAA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Pro-Capital Punishment</w:t>
            </w:r>
          </w:p>
          <w:p w14:paraId="7E6A0540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45866C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8" w:type="dxa"/>
          </w:tcPr>
          <w:p w14:paraId="0E6CCC5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  <w:p w14:paraId="7EE922B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(1.07)</w:t>
            </w:r>
          </w:p>
        </w:tc>
        <w:tc>
          <w:tcPr>
            <w:tcW w:w="1176" w:type="dxa"/>
          </w:tcPr>
          <w:p w14:paraId="50E4B36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5.75 </w:t>
            </w:r>
          </w:p>
          <w:p w14:paraId="70C3147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(2.21)</w:t>
            </w:r>
          </w:p>
        </w:tc>
        <w:tc>
          <w:tcPr>
            <w:tcW w:w="1435" w:type="dxa"/>
          </w:tcPr>
          <w:p w14:paraId="06F4ECD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(0.59, 1.97)</w:t>
            </w:r>
          </w:p>
        </w:tc>
        <w:tc>
          <w:tcPr>
            <w:tcW w:w="810" w:type="dxa"/>
          </w:tcPr>
          <w:p w14:paraId="7D2F35F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73.67</w:t>
            </w:r>
          </w:p>
        </w:tc>
        <w:tc>
          <w:tcPr>
            <w:tcW w:w="810" w:type="dxa"/>
          </w:tcPr>
          <w:p w14:paraId="17355B1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080" w:type="dxa"/>
          </w:tcPr>
          <w:p w14:paraId="74F40A4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90" w:type="dxa"/>
          </w:tcPr>
          <w:p w14:paraId="513AEA8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93103" w:rsidRPr="0072068F" w14:paraId="186B5675" w14:textId="77777777" w:rsidTr="003274AF">
        <w:trPr>
          <w:trHeight w:val="657"/>
        </w:trPr>
        <w:tc>
          <w:tcPr>
            <w:tcW w:w="1530" w:type="dxa"/>
          </w:tcPr>
          <w:p w14:paraId="1E7B7855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Anti-Capital Punishment</w:t>
            </w:r>
          </w:p>
          <w:p w14:paraId="01C41DCA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BB777B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8" w:type="dxa"/>
          </w:tcPr>
          <w:p w14:paraId="2879980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  <w:p w14:paraId="5BCB2E5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(1.18)</w:t>
            </w:r>
          </w:p>
        </w:tc>
        <w:tc>
          <w:tcPr>
            <w:tcW w:w="1176" w:type="dxa"/>
          </w:tcPr>
          <w:p w14:paraId="1CBED1D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7.38 </w:t>
            </w:r>
          </w:p>
          <w:p w14:paraId="5F8440ED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(1.87)</w:t>
            </w:r>
          </w:p>
        </w:tc>
        <w:tc>
          <w:tcPr>
            <w:tcW w:w="1435" w:type="dxa"/>
          </w:tcPr>
          <w:p w14:paraId="6FBBA38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(-1.06, 0.22)</w:t>
            </w:r>
          </w:p>
        </w:tc>
        <w:tc>
          <w:tcPr>
            <w:tcW w:w="810" w:type="dxa"/>
          </w:tcPr>
          <w:p w14:paraId="0C7E682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76.59</w:t>
            </w:r>
          </w:p>
        </w:tc>
        <w:tc>
          <w:tcPr>
            <w:tcW w:w="810" w:type="dxa"/>
          </w:tcPr>
          <w:p w14:paraId="686EC42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1080" w:type="dxa"/>
          </w:tcPr>
          <w:p w14:paraId="7C69305D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90" w:type="dxa"/>
          </w:tcPr>
          <w:p w14:paraId="6A71523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.191</w:t>
            </w:r>
          </w:p>
        </w:tc>
      </w:tr>
      <w:tr w:rsidR="00793103" w:rsidRPr="0072068F" w14:paraId="63B16D54" w14:textId="77777777" w:rsidTr="003274AF">
        <w:trPr>
          <w:trHeight w:val="657"/>
        </w:trPr>
        <w:tc>
          <w:tcPr>
            <w:tcW w:w="1530" w:type="dxa"/>
          </w:tcPr>
          <w:p w14:paraId="68E07781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Anti-Same Sex Marriage</w:t>
            </w:r>
          </w:p>
          <w:p w14:paraId="06558821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1A53FB8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14:paraId="22E65ED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  <w:p w14:paraId="7AD01E7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(0.62)</w:t>
            </w:r>
          </w:p>
        </w:tc>
        <w:tc>
          <w:tcPr>
            <w:tcW w:w="1176" w:type="dxa"/>
          </w:tcPr>
          <w:p w14:paraId="1D2C967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  <w:p w14:paraId="52951CB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(2.20)</w:t>
            </w:r>
          </w:p>
        </w:tc>
        <w:tc>
          <w:tcPr>
            <w:tcW w:w="1435" w:type="dxa"/>
          </w:tcPr>
          <w:p w14:paraId="3D7C396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(1.08, 2.21)</w:t>
            </w:r>
          </w:p>
        </w:tc>
        <w:tc>
          <w:tcPr>
            <w:tcW w:w="810" w:type="dxa"/>
          </w:tcPr>
          <w:p w14:paraId="61B30DD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79.79</w:t>
            </w:r>
          </w:p>
        </w:tc>
        <w:tc>
          <w:tcPr>
            <w:tcW w:w="810" w:type="dxa"/>
          </w:tcPr>
          <w:p w14:paraId="2D26E0C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1080" w:type="dxa"/>
          </w:tcPr>
          <w:p w14:paraId="4788F1F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0" w:type="dxa"/>
          </w:tcPr>
          <w:p w14:paraId="6BB6ED1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93103" w:rsidRPr="0072068F" w14:paraId="7344A86E" w14:textId="77777777" w:rsidTr="003274AF">
        <w:trPr>
          <w:trHeight w:val="1296"/>
        </w:trPr>
        <w:tc>
          <w:tcPr>
            <w:tcW w:w="1530" w:type="dxa"/>
            <w:tcBorders>
              <w:bottom w:val="single" w:sz="4" w:space="0" w:color="auto"/>
            </w:tcBorders>
          </w:tcPr>
          <w:p w14:paraId="28BC2CB9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Pro-Same Sex Marriage</w:t>
            </w:r>
          </w:p>
          <w:p w14:paraId="560C7CB0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381850B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7DD621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  <w:p w14:paraId="2308A52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(1.88)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DB4CE1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6.93 </w:t>
            </w:r>
          </w:p>
          <w:p w14:paraId="3C532B09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(2.19)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5DA6DA9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(-2.10, 0.04)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1C1F3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E6EE8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589D0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28E2C4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</w:tr>
    </w:tbl>
    <w:p w14:paraId="47A69DBC" w14:textId="51AAADC5" w:rsidR="0026516C" w:rsidRPr="00793103" w:rsidRDefault="0026516C" w:rsidP="0026516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FE0984" w14:textId="76C0462D" w:rsidR="0026516C" w:rsidRPr="004A0656" w:rsidRDefault="0026516C" w:rsidP="0026516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93103">
        <w:rPr>
          <w:rFonts w:ascii="Times New Roman" w:hAnsi="Times New Roman" w:cs="Times New Roman"/>
          <w:sz w:val="24"/>
          <w:szCs w:val="24"/>
        </w:rPr>
        <w:t>S11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Post-hoc comparisons (with Bonferroni corrections) of self-reported extremity of ideology and estimated extremity of ideology in Study 3. 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630"/>
        <w:gridCol w:w="720"/>
        <w:gridCol w:w="1530"/>
        <w:gridCol w:w="716"/>
        <w:gridCol w:w="810"/>
        <w:gridCol w:w="236"/>
        <w:gridCol w:w="844"/>
        <w:gridCol w:w="1534"/>
        <w:gridCol w:w="720"/>
        <w:gridCol w:w="827"/>
        <w:gridCol w:w="236"/>
        <w:gridCol w:w="737"/>
        <w:gridCol w:w="1530"/>
        <w:gridCol w:w="720"/>
        <w:gridCol w:w="810"/>
      </w:tblGrid>
      <w:tr w:rsidR="0026516C" w:rsidRPr="0072068F" w14:paraId="5558047C" w14:textId="77777777" w:rsidTr="000E3B79">
        <w:trPr>
          <w:trHeight w:val="377"/>
        </w:trPr>
        <w:tc>
          <w:tcPr>
            <w:tcW w:w="1440" w:type="dxa"/>
            <w:tcBorders>
              <w:top w:val="single" w:sz="4" w:space="0" w:color="auto"/>
            </w:tcBorders>
          </w:tcPr>
          <w:p w14:paraId="75BFED15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EF7408E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74603A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Self-Other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19C6656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0EE635" w14:textId="77777777" w:rsidR="0026516C" w:rsidRPr="000702E6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Self-Own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A2477B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9D3DC9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Own-Other</w:t>
            </w:r>
          </w:p>
        </w:tc>
      </w:tr>
      <w:tr w:rsidR="0026516C" w:rsidRPr="0072068F" w14:paraId="4FEE9FE4" w14:textId="77777777" w:rsidTr="000E3B79">
        <w:trPr>
          <w:trHeight w:val="1295"/>
        </w:trPr>
        <w:tc>
          <w:tcPr>
            <w:tcW w:w="1440" w:type="dxa"/>
            <w:tcBorders>
              <w:bottom w:val="single" w:sz="4" w:space="0" w:color="auto"/>
            </w:tcBorders>
          </w:tcPr>
          <w:p w14:paraId="2CB0F94A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86979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D2F56B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DAEA9" w14:textId="5EFE5B9A" w:rsidR="0026516C" w:rsidRPr="00C355F9" w:rsidRDefault="00AC4688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C26A5B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6DA30" w14:textId="77777777" w:rsidR="0026516C" w:rsidRPr="002568E5" w:rsidRDefault="0026516C" w:rsidP="0026516C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9D0E99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5CF0A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1B2462BD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ECB7A9" w14:textId="06C8CE66" w:rsidR="0026516C" w:rsidRPr="002568E5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4EC7C7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530106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5B13F4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2194A24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DFA08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7ADCC2B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E4E22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5885740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88177B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F98C72" w14:textId="6264F237" w:rsidR="0026516C" w:rsidRPr="00901C68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D8DC52E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D278C3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6F9ED8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82D7B52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0AAC5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0400F5" w14:textId="77777777" w:rsidR="0026516C" w:rsidRPr="00901C68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5BC74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3B74F2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025AB4" w14:textId="68F7E949" w:rsidR="0026516C" w:rsidRPr="002568E5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5E8FB9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BC6800" w14:textId="77777777" w:rsidR="0026516C" w:rsidRPr="002568E5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26516C" w:rsidRPr="00C355F9" w14:paraId="331888F3" w14:textId="77777777" w:rsidTr="000E3B79">
        <w:trPr>
          <w:trHeight w:val="503"/>
        </w:trPr>
        <w:tc>
          <w:tcPr>
            <w:tcW w:w="1440" w:type="dxa"/>
            <w:tcBorders>
              <w:top w:val="single" w:sz="4" w:space="0" w:color="auto"/>
            </w:tcBorders>
          </w:tcPr>
          <w:p w14:paraId="1078CA25" w14:textId="77777777" w:rsidR="0026516C" w:rsidRPr="004A0656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4EF9887" w14:textId="20C02D4C" w:rsidR="0026516C" w:rsidRPr="004A0656" w:rsidRDefault="00C539F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6BB3786" w14:textId="3608579B" w:rsidR="0026516C" w:rsidRPr="004A0656" w:rsidRDefault="00C539F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74E10A3" w14:textId="59E4E001" w:rsidR="0026516C" w:rsidRPr="004A0656" w:rsidRDefault="0026516C" w:rsidP="00C53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9FA">
              <w:rPr>
                <w:rFonts w:ascii="Times New Roman" w:hAnsi="Times New Roman" w:cs="Times New Roman"/>
                <w:sz w:val="24"/>
                <w:szCs w:val="24"/>
              </w:rPr>
              <w:t>-1.86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FA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8E0E18E" w14:textId="6F1F7BF3" w:rsidR="0026516C" w:rsidRPr="004A0656" w:rsidRDefault="00A60690" w:rsidP="00C53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639E219" w14:textId="1A4283F4" w:rsidR="0026516C" w:rsidRDefault="00C539F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5A3A6EF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6247EE19" w14:textId="46BBE8FF" w:rsidR="0026516C" w:rsidRPr="004A0656" w:rsidRDefault="00C539F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7C8615A9" w14:textId="2E441F81" w:rsidR="0026516C" w:rsidRPr="004A0656" w:rsidRDefault="00C539FA" w:rsidP="00A606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A60690">
              <w:rPr>
                <w:rFonts w:ascii="Times New Roman" w:hAnsi="Times New Roman" w:cs="Times New Roman"/>
                <w:sz w:val="24"/>
                <w:szCs w:val="24"/>
              </w:rPr>
              <w:t>2.07, 0.68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EF9F9C4" w14:textId="06796664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6EFBA55" w14:textId="39FD0A78" w:rsidR="0026516C" w:rsidRPr="004A0656" w:rsidRDefault="0026516C" w:rsidP="00C53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9F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CC1876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1D32895" w14:textId="61E441B6" w:rsidR="0026516C" w:rsidRDefault="00C539F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6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CC89B12" w14:textId="09B325CD" w:rsidR="0026516C" w:rsidRDefault="0026516C" w:rsidP="00C539FA">
            <w:pPr>
              <w:ind w:left="105" w:hanging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9FA">
              <w:rPr>
                <w:rFonts w:ascii="Times New Roman" w:hAnsi="Times New Roman" w:cs="Times New Roman"/>
                <w:sz w:val="24"/>
                <w:szCs w:val="24"/>
              </w:rPr>
              <w:t>-0.78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9FA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6F1CB32" w14:textId="0CB9C5A7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50D1CDA" w14:textId="26E37979" w:rsidR="0026516C" w:rsidRDefault="00C539FA" w:rsidP="00C53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6C" w:rsidRPr="0072068F" w14:paraId="25B6D4CF" w14:textId="77777777" w:rsidTr="000E3B79">
        <w:trPr>
          <w:trHeight w:val="441"/>
        </w:trPr>
        <w:tc>
          <w:tcPr>
            <w:tcW w:w="1440" w:type="dxa"/>
          </w:tcPr>
          <w:p w14:paraId="4F4A9D21" w14:textId="77777777" w:rsidR="0026516C" w:rsidRPr="004A0656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30" w:type="dxa"/>
          </w:tcPr>
          <w:p w14:paraId="7C7AE66F" w14:textId="3C8F04DB" w:rsidR="0026516C" w:rsidRDefault="00706D0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</w:tcPr>
          <w:p w14:paraId="11E71C4D" w14:textId="565FCCA6" w:rsidR="0026516C" w:rsidRPr="004A0656" w:rsidRDefault="0026516C" w:rsidP="00706D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14:paraId="6A355FB5" w14:textId="0F85E91D" w:rsidR="0026516C" w:rsidRPr="004A0656" w:rsidRDefault="0026516C" w:rsidP="00706D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1CA58344" w14:textId="43FC1C5C" w:rsidR="0026516C" w:rsidRPr="004A0656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10" w:type="dxa"/>
          </w:tcPr>
          <w:p w14:paraId="14A97962" w14:textId="4BFAE983" w:rsidR="0026516C" w:rsidRDefault="0026516C" w:rsidP="00706D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36" w:type="dxa"/>
          </w:tcPr>
          <w:p w14:paraId="44A2687D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58F4C9E" w14:textId="2C38F723" w:rsidR="0026516C" w:rsidRPr="004A0656" w:rsidRDefault="00BD333B" w:rsidP="00706D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</w:tcPr>
          <w:p w14:paraId="057B0EA3" w14:textId="7473785C" w:rsidR="0026516C" w:rsidRPr="004A0656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-0.86, 0.59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5CED3065" w14:textId="39D8D9E7" w:rsidR="0026516C" w:rsidRPr="00C355F9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27" w:type="dxa"/>
          </w:tcPr>
          <w:p w14:paraId="126680D7" w14:textId="77777777" w:rsidR="0026516C" w:rsidRPr="00C355F9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1696C09" w14:textId="77777777" w:rsidR="0026516C" w:rsidRPr="00C355F9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624406" w14:textId="742E870D" w:rsidR="0026516C" w:rsidRPr="00C355F9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06D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08D88136" w14:textId="56F89CF9" w:rsidR="0026516C" w:rsidRPr="00C355F9" w:rsidRDefault="00706D06" w:rsidP="00706D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(-0.69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, 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74E1AA30" w14:textId="4F2C3CA6" w:rsidR="0026516C" w:rsidRPr="00C355F9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0" w:type="dxa"/>
          </w:tcPr>
          <w:p w14:paraId="104AEEC6" w14:textId="48515B5A" w:rsidR="0026516C" w:rsidRPr="00C355F9" w:rsidRDefault="00706D0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6C" w:rsidRPr="0072068F" w14:paraId="0BDA710C" w14:textId="77777777" w:rsidTr="000E3B79">
        <w:trPr>
          <w:trHeight w:val="729"/>
        </w:trPr>
        <w:tc>
          <w:tcPr>
            <w:tcW w:w="1440" w:type="dxa"/>
          </w:tcPr>
          <w:p w14:paraId="720EC97C" w14:textId="77777777" w:rsidR="0026516C" w:rsidRPr="004A0656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30" w:type="dxa"/>
          </w:tcPr>
          <w:p w14:paraId="3C549468" w14:textId="3563C520" w:rsidR="0026516C" w:rsidRPr="004A0656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13CE2516" w14:textId="388D52B8" w:rsidR="0026516C" w:rsidRPr="004A0656" w:rsidRDefault="00EF1028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30" w:type="dxa"/>
          </w:tcPr>
          <w:p w14:paraId="66718585" w14:textId="49FE2317" w:rsidR="0026516C" w:rsidRPr="004A0656" w:rsidRDefault="0026516C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2.67, 0.4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16" w:type="dxa"/>
          </w:tcPr>
          <w:p w14:paraId="2C1C38ED" w14:textId="29C343A2" w:rsidR="0026516C" w:rsidRPr="004A0656" w:rsidRDefault="00A60690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10" w:type="dxa"/>
          </w:tcPr>
          <w:p w14:paraId="51C0AE5E" w14:textId="2F4F765B" w:rsidR="0026516C" w:rsidRDefault="0026516C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6" w:type="dxa"/>
          </w:tcPr>
          <w:p w14:paraId="67EE36EB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8BDCF5B" w14:textId="6720143D" w:rsidR="0026516C" w:rsidRPr="004A0656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4" w:type="dxa"/>
          </w:tcPr>
          <w:p w14:paraId="64C8A4CE" w14:textId="1A4A3F22" w:rsidR="0026516C" w:rsidRPr="004A0656" w:rsidRDefault="0026516C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0676F5F" w14:textId="430669C1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27" w:type="dxa"/>
          </w:tcPr>
          <w:p w14:paraId="1B283EA5" w14:textId="0EC776ED" w:rsidR="0026516C" w:rsidRPr="004A0656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36" w:type="dxa"/>
          </w:tcPr>
          <w:p w14:paraId="71F7FD15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4FF3F" w14:textId="0B0EB421" w:rsidR="0026516C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530" w:type="dxa"/>
          </w:tcPr>
          <w:p w14:paraId="27B0EE07" w14:textId="5C73E7CA" w:rsidR="0026516C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(-0.97, 0.47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49A849B9" w14:textId="6813EB06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0" w:type="dxa"/>
          </w:tcPr>
          <w:p w14:paraId="58212D79" w14:textId="6D82A892" w:rsidR="0026516C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6C" w:rsidRPr="0072068F" w14:paraId="3A55014A" w14:textId="77777777" w:rsidTr="000E3B79">
        <w:trPr>
          <w:trHeight w:val="711"/>
        </w:trPr>
        <w:tc>
          <w:tcPr>
            <w:tcW w:w="1440" w:type="dxa"/>
          </w:tcPr>
          <w:p w14:paraId="562F9706" w14:textId="77777777" w:rsidR="0026516C" w:rsidRPr="004A0656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</w:tc>
        <w:tc>
          <w:tcPr>
            <w:tcW w:w="630" w:type="dxa"/>
          </w:tcPr>
          <w:p w14:paraId="7AC1ADD3" w14:textId="1B4E0243" w:rsidR="0026516C" w:rsidRPr="004A0656" w:rsidRDefault="00C539FA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14:paraId="73366006" w14:textId="588B8B30" w:rsidR="0026516C" w:rsidRPr="004A0656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1530" w:type="dxa"/>
          </w:tcPr>
          <w:p w14:paraId="080EC76F" w14:textId="5AFFFD24" w:rsidR="0026516C" w:rsidRPr="004A0656" w:rsidRDefault="0026516C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3A05AD8A" w14:textId="53BA1CF0" w:rsidR="0026516C" w:rsidRPr="004A0656" w:rsidRDefault="00A60690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10" w:type="dxa"/>
          </w:tcPr>
          <w:p w14:paraId="06DF542A" w14:textId="031F0A01" w:rsidR="0026516C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.669</w:t>
            </w:r>
          </w:p>
        </w:tc>
        <w:tc>
          <w:tcPr>
            <w:tcW w:w="236" w:type="dxa"/>
          </w:tcPr>
          <w:p w14:paraId="40AC783E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38DCA13" w14:textId="7F702090" w:rsidR="0026516C" w:rsidRPr="004A0656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7971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</w:tcPr>
          <w:p w14:paraId="618E15CA" w14:textId="709EAF22" w:rsidR="0026516C" w:rsidRPr="004A0656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(-0.98, 0.52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2E6CCE3" w14:textId="25F51861" w:rsidR="0026516C" w:rsidRDefault="00A60690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27" w:type="dxa"/>
          </w:tcPr>
          <w:p w14:paraId="0B4EE687" w14:textId="4FAB2F1C" w:rsidR="0026516C" w:rsidRPr="004A0656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CEE7626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3776FC" w14:textId="7832C6FC" w:rsidR="0026516C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530" w:type="dxa"/>
          </w:tcPr>
          <w:p w14:paraId="51DC59AB" w14:textId="4793DA1C" w:rsidR="0026516C" w:rsidRDefault="0079710F" w:rsidP="00797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(-0.87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D68D0D6" w14:textId="46B50666" w:rsidR="0026516C" w:rsidRDefault="00A60690" w:rsidP="00A606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0" w:type="dxa"/>
          </w:tcPr>
          <w:p w14:paraId="092061CF" w14:textId="1E4F1C6D" w:rsidR="0026516C" w:rsidRDefault="0079710F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6C" w:rsidRPr="0072068F" w14:paraId="081BAC16" w14:textId="77777777" w:rsidTr="000E3B79">
        <w:trPr>
          <w:trHeight w:val="783"/>
        </w:trPr>
        <w:tc>
          <w:tcPr>
            <w:tcW w:w="1440" w:type="dxa"/>
          </w:tcPr>
          <w:p w14:paraId="6A1F4B79" w14:textId="77777777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Pro-Capital Punishment</w:t>
            </w:r>
          </w:p>
        </w:tc>
        <w:tc>
          <w:tcPr>
            <w:tcW w:w="630" w:type="dxa"/>
          </w:tcPr>
          <w:p w14:paraId="4D9F47C2" w14:textId="17749994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14:paraId="7290BF68" w14:textId="46DFA9D9" w:rsidR="0026516C" w:rsidRDefault="00A460E6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-1.88</w:t>
            </w:r>
          </w:p>
        </w:tc>
        <w:tc>
          <w:tcPr>
            <w:tcW w:w="1530" w:type="dxa"/>
          </w:tcPr>
          <w:p w14:paraId="360BE222" w14:textId="3863030C" w:rsidR="0026516C" w:rsidRDefault="0026516C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00EEF4D1" w14:textId="4DE045AC" w:rsidR="0026516C" w:rsidRPr="004A0656" w:rsidRDefault="00A60690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10" w:type="dxa"/>
          </w:tcPr>
          <w:p w14:paraId="6A32ADD2" w14:textId="683D2C2B" w:rsidR="0026516C" w:rsidRDefault="00C666B4" w:rsidP="00A460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236" w:type="dxa"/>
          </w:tcPr>
          <w:p w14:paraId="35433E76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FC00CC1" w14:textId="0A52112E" w:rsidR="0026516C" w:rsidRDefault="0026516C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534" w:type="dxa"/>
          </w:tcPr>
          <w:p w14:paraId="35B64ACA" w14:textId="5141FADD" w:rsidR="0026516C" w:rsidRDefault="0026516C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2D5FF8D5" w14:textId="2FDDC58E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27" w:type="dxa"/>
          </w:tcPr>
          <w:p w14:paraId="55D9C7DD" w14:textId="2B9FB2A2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236" w:type="dxa"/>
          </w:tcPr>
          <w:p w14:paraId="1ED543E0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99B300" w14:textId="6B56C654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017503E9" w14:textId="002D9E18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(-1.18, 0.39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0123AD55" w14:textId="7116A3A8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0" w:type="dxa"/>
          </w:tcPr>
          <w:p w14:paraId="50BD4562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6C" w:rsidRPr="0072068F" w14:paraId="74C07F3A" w14:textId="77777777" w:rsidTr="000E3B79">
        <w:trPr>
          <w:trHeight w:val="657"/>
        </w:trPr>
        <w:tc>
          <w:tcPr>
            <w:tcW w:w="1440" w:type="dxa"/>
          </w:tcPr>
          <w:p w14:paraId="28A58D4D" w14:textId="77777777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Anti-Capital Punishment</w:t>
            </w:r>
          </w:p>
        </w:tc>
        <w:tc>
          <w:tcPr>
            <w:tcW w:w="630" w:type="dxa"/>
          </w:tcPr>
          <w:p w14:paraId="722A9D7C" w14:textId="3C0B8844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</w:tcPr>
          <w:p w14:paraId="67E88811" w14:textId="7B9DB0C1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0" w:type="dxa"/>
          </w:tcPr>
          <w:p w14:paraId="5EB8F547" w14:textId="0CED9ADD" w:rsidR="0026516C" w:rsidRDefault="0026516C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-0.71, 0.81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14:paraId="78A67D5B" w14:textId="0C9152EE" w:rsidR="0026516C" w:rsidRPr="004A0656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0" w:type="dxa"/>
          </w:tcPr>
          <w:p w14:paraId="262400B9" w14:textId="366B5D2D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E3C8C01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3D3D131" w14:textId="3722495D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34" w:type="dxa"/>
          </w:tcPr>
          <w:p w14:paraId="700CFB92" w14:textId="1881CF4A" w:rsidR="0026516C" w:rsidRDefault="00A460E6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(-0.35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3D1C07C6" w14:textId="3E272FBB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27" w:type="dxa"/>
          </w:tcPr>
          <w:p w14:paraId="77631AF5" w14:textId="6B580A1A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236" w:type="dxa"/>
          </w:tcPr>
          <w:p w14:paraId="300E15A7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76169D5" w14:textId="2E41E592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1530" w:type="dxa"/>
          </w:tcPr>
          <w:p w14:paraId="5F25D2C4" w14:textId="43C22CD7" w:rsidR="0026516C" w:rsidRDefault="0026516C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60E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14:paraId="4913807F" w14:textId="005EE66A" w:rsidR="0026516C" w:rsidRDefault="00A60690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10" w:type="dxa"/>
          </w:tcPr>
          <w:p w14:paraId="0C355312" w14:textId="0D1AEDAF" w:rsidR="0026516C" w:rsidRDefault="00A460E6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.680</w:t>
            </w:r>
          </w:p>
        </w:tc>
      </w:tr>
      <w:tr w:rsidR="0026516C" w:rsidRPr="0072068F" w14:paraId="71A336C8" w14:textId="77777777" w:rsidTr="000E3B79">
        <w:trPr>
          <w:trHeight w:val="657"/>
        </w:trPr>
        <w:tc>
          <w:tcPr>
            <w:tcW w:w="1440" w:type="dxa"/>
          </w:tcPr>
          <w:p w14:paraId="17DDBBEC" w14:textId="77777777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Anti-Same Sex Marriage</w:t>
            </w:r>
          </w:p>
        </w:tc>
        <w:tc>
          <w:tcPr>
            <w:tcW w:w="630" w:type="dxa"/>
          </w:tcPr>
          <w:p w14:paraId="307F1D49" w14:textId="5BABCC14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1793371D" w14:textId="467511CB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1530" w:type="dxa"/>
          </w:tcPr>
          <w:p w14:paraId="05B612DA" w14:textId="143874E9" w:rsidR="0026516C" w:rsidRDefault="00E251CE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(-2.32, 0.74)</w:t>
            </w:r>
          </w:p>
        </w:tc>
        <w:tc>
          <w:tcPr>
            <w:tcW w:w="716" w:type="dxa"/>
          </w:tcPr>
          <w:p w14:paraId="34FDFB54" w14:textId="20B77F35" w:rsidR="0026516C" w:rsidRDefault="003F4695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10" w:type="dxa"/>
          </w:tcPr>
          <w:p w14:paraId="0E9F9FF5" w14:textId="29301542" w:rsidR="0026516C" w:rsidRDefault="00E251CE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.571</w:t>
            </w:r>
          </w:p>
        </w:tc>
        <w:tc>
          <w:tcPr>
            <w:tcW w:w="236" w:type="dxa"/>
          </w:tcPr>
          <w:p w14:paraId="1CC836B3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7E72973" w14:textId="34AC5ED1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1534" w:type="dxa"/>
          </w:tcPr>
          <w:p w14:paraId="0A2DF201" w14:textId="53BE4999" w:rsidR="0026516C" w:rsidRDefault="00E251CE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(-2.36, 1.21)</w:t>
            </w:r>
          </w:p>
        </w:tc>
        <w:tc>
          <w:tcPr>
            <w:tcW w:w="720" w:type="dxa"/>
          </w:tcPr>
          <w:p w14:paraId="1FA9BFF2" w14:textId="3A97DA76" w:rsidR="0026516C" w:rsidRDefault="003F4695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27" w:type="dxa"/>
          </w:tcPr>
          <w:p w14:paraId="4E356780" w14:textId="79E15DAE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71D0895D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832BC41" w14:textId="55D3CE53" w:rsidR="0026516C" w:rsidRDefault="00E251CE" w:rsidP="00E25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530" w:type="dxa"/>
          </w:tcPr>
          <w:p w14:paraId="7D6CF309" w14:textId="399F3892" w:rsidR="0026516C" w:rsidRDefault="00E251CE" w:rsidP="00A460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(-2.28, 1.86)</w:t>
            </w:r>
          </w:p>
        </w:tc>
        <w:tc>
          <w:tcPr>
            <w:tcW w:w="720" w:type="dxa"/>
          </w:tcPr>
          <w:p w14:paraId="57B48FE9" w14:textId="6EA4C245" w:rsidR="0026516C" w:rsidRDefault="003F4695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810" w:type="dxa"/>
          </w:tcPr>
          <w:p w14:paraId="4501D05C" w14:textId="2D1CDD71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6C" w:rsidRPr="0072068F" w14:paraId="2BB61C24" w14:textId="77777777" w:rsidTr="000E3B79">
        <w:trPr>
          <w:trHeight w:val="657"/>
        </w:trPr>
        <w:tc>
          <w:tcPr>
            <w:tcW w:w="1440" w:type="dxa"/>
            <w:tcBorders>
              <w:bottom w:val="single" w:sz="4" w:space="0" w:color="auto"/>
            </w:tcBorders>
          </w:tcPr>
          <w:p w14:paraId="1D797CF0" w14:textId="77777777" w:rsidR="0026516C" w:rsidRDefault="0026516C" w:rsidP="00265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Pro-Same Sex Marriage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BAB46A" w14:textId="2395AF3B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A82D50" w14:textId="74F6563C" w:rsidR="0026516C" w:rsidRDefault="00F22ED1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D137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DF11A2" w14:textId="73DCA7F2" w:rsidR="0026516C" w:rsidRDefault="0026516C" w:rsidP="00E25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3B436D7" w14:textId="0083FA3B" w:rsidR="0026516C" w:rsidRDefault="003F4695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A8986C" w14:textId="23DDFD3B" w:rsidR="0026516C" w:rsidRDefault="00431A79" w:rsidP="00E25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5EC1131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C5C7A36" w14:textId="190096F4" w:rsidR="0026516C" w:rsidRDefault="00431A79" w:rsidP="00F22E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E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2C95BBD" w14:textId="3AF13B52" w:rsidR="0026516C" w:rsidRDefault="0026516C" w:rsidP="00E25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D1075A" w14:textId="62236C58" w:rsidR="0026516C" w:rsidRDefault="003F4695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4B13C92F" w14:textId="3A7FDB7D" w:rsidR="0026516C" w:rsidRDefault="00E251CE" w:rsidP="00F22E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119F778" w14:textId="77777777" w:rsidR="0026516C" w:rsidRDefault="0026516C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C37A243" w14:textId="591869B8" w:rsidR="0026516C" w:rsidRDefault="00431A79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58E538" w14:textId="225B1F78" w:rsidR="0026516C" w:rsidRDefault="00F22ED1" w:rsidP="00E251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1C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26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5E5901" w14:textId="04004DAE" w:rsidR="0026516C" w:rsidRDefault="003F4695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895607" w14:textId="0A479D75" w:rsidR="0026516C" w:rsidRDefault="00E251CE" w:rsidP="00265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.483</w:t>
            </w:r>
          </w:p>
        </w:tc>
      </w:tr>
    </w:tbl>
    <w:p w14:paraId="04626381" w14:textId="77777777" w:rsidR="0026516C" w:rsidRDefault="0026516C" w:rsidP="0026516C"/>
    <w:p w14:paraId="12B472DD" w14:textId="6AB45449" w:rsidR="00793103" w:rsidRDefault="00793103"/>
    <w:p w14:paraId="2312600B" w14:textId="77777777" w:rsidR="00793103" w:rsidRDefault="00793103">
      <w:pPr>
        <w:spacing w:line="240" w:lineRule="auto"/>
      </w:pPr>
      <w:r>
        <w:br w:type="page"/>
      </w:r>
    </w:p>
    <w:p w14:paraId="12FB5293" w14:textId="1CAE71D6" w:rsidR="00793103" w:rsidRPr="004A0656" w:rsidRDefault="00793103" w:rsidP="0079310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S12</w:t>
      </w:r>
      <w:r w:rsidRPr="004A06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Self-reported ideological extremity compared to estimates of ideological </w:t>
      </w:r>
      <w:r w:rsidR="003274AF">
        <w:rPr>
          <w:rFonts w:ascii="Times New Roman" w:hAnsi="Times New Roman" w:cs="Times New Roman"/>
          <w:i/>
          <w:sz w:val="24"/>
          <w:szCs w:val="24"/>
        </w:rPr>
        <w:t>extremity by the opposing side in Study 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0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620"/>
        <w:gridCol w:w="669"/>
        <w:gridCol w:w="996"/>
        <w:gridCol w:w="1170"/>
        <w:gridCol w:w="1530"/>
        <w:gridCol w:w="720"/>
        <w:gridCol w:w="900"/>
        <w:gridCol w:w="810"/>
        <w:gridCol w:w="900"/>
      </w:tblGrid>
      <w:tr w:rsidR="00793103" w:rsidRPr="0072068F" w14:paraId="73C81940" w14:textId="77777777" w:rsidTr="003274AF">
        <w:trPr>
          <w:trHeight w:val="127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E9B9D4E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E9340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Stance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5593D6E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7BE19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753493AE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268CD" w14:textId="77777777" w:rsidR="00793103" w:rsidRPr="00901C68" w:rsidRDefault="00793103" w:rsidP="00C255B9">
            <w:pPr>
              <w:ind w:left="-40" w:firstLine="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4B8492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9B7D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  <w:p w14:paraId="0D7FAFE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Other </w:t>
            </w:r>
          </w:p>
          <w:p w14:paraId="768B9B69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D6065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D8FAC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diff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3D7414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AFEC2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C68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52C1AA3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06C7F7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32260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E97F1B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BE2139" w14:textId="77777777" w:rsidR="00793103" w:rsidRPr="00901C68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0D6F8F" w14:textId="77777777" w:rsidR="00793103" w:rsidRPr="00901C68" w:rsidRDefault="00793103" w:rsidP="00C255B9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187D915A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3DD95A" w14:textId="77777777" w:rsidR="00793103" w:rsidRPr="00901C68" w:rsidRDefault="00793103" w:rsidP="00C255B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103" w:rsidRPr="00C355F9" w14:paraId="3A57A80F" w14:textId="77777777" w:rsidTr="003274AF">
        <w:trPr>
          <w:trHeight w:val="665"/>
        </w:trPr>
        <w:tc>
          <w:tcPr>
            <w:tcW w:w="1620" w:type="dxa"/>
            <w:tcBorders>
              <w:top w:val="single" w:sz="4" w:space="0" w:color="auto"/>
            </w:tcBorders>
          </w:tcPr>
          <w:p w14:paraId="5E7D97FF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133CF34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44D6B8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6.22 (2.15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923864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6.81 </w:t>
            </w:r>
          </w:p>
          <w:p w14:paraId="72E3BA11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(2.02)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6621AD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(-1.58, 0.40)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A26BB4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EC171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E3ECE4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A7D775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.240</w:t>
            </w:r>
          </w:p>
        </w:tc>
      </w:tr>
      <w:tr w:rsidR="00793103" w:rsidRPr="0072068F" w14:paraId="7667780C" w14:textId="77777777" w:rsidTr="003274AF">
        <w:trPr>
          <w:trHeight w:val="657"/>
        </w:trPr>
        <w:tc>
          <w:tcPr>
            <w:tcW w:w="1620" w:type="dxa"/>
          </w:tcPr>
          <w:p w14:paraId="4FD7197F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</w:p>
        </w:tc>
        <w:tc>
          <w:tcPr>
            <w:tcW w:w="669" w:type="dxa"/>
          </w:tcPr>
          <w:p w14:paraId="09F9F30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6" w:type="dxa"/>
          </w:tcPr>
          <w:p w14:paraId="54EC4D5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6.48  </w:t>
            </w:r>
          </w:p>
          <w:p w14:paraId="08601CF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(1.59)</w:t>
            </w:r>
          </w:p>
        </w:tc>
        <w:tc>
          <w:tcPr>
            <w:tcW w:w="1170" w:type="dxa"/>
          </w:tcPr>
          <w:p w14:paraId="6A43C3B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  <w:p w14:paraId="44B8F03E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(1.58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5E5586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(-0.37, 1.15)</w:t>
            </w:r>
          </w:p>
        </w:tc>
        <w:tc>
          <w:tcPr>
            <w:tcW w:w="720" w:type="dxa"/>
          </w:tcPr>
          <w:p w14:paraId="4A7D7E7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900" w:type="dxa"/>
          </w:tcPr>
          <w:p w14:paraId="4B69C8FD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10" w:type="dxa"/>
          </w:tcPr>
          <w:p w14:paraId="3450745E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0" w:type="dxa"/>
          </w:tcPr>
          <w:p w14:paraId="0D8D078E" w14:textId="77777777" w:rsidR="00793103" w:rsidRPr="00C355F9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.309</w:t>
            </w:r>
          </w:p>
        </w:tc>
      </w:tr>
      <w:tr w:rsidR="00793103" w:rsidRPr="0072068F" w14:paraId="4A2EF888" w14:textId="77777777" w:rsidTr="003274AF">
        <w:trPr>
          <w:trHeight w:val="693"/>
        </w:trPr>
        <w:tc>
          <w:tcPr>
            <w:tcW w:w="1620" w:type="dxa"/>
          </w:tcPr>
          <w:p w14:paraId="7A755DAA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Anti-Legalization</w:t>
            </w:r>
          </w:p>
        </w:tc>
        <w:tc>
          <w:tcPr>
            <w:tcW w:w="669" w:type="dxa"/>
          </w:tcPr>
          <w:p w14:paraId="039745F6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14:paraId="5D63A3F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5.04 </w:t>
            </w:r>
          </w:p>
          <w:p w14:paraId="52952985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(2.14)</w:t>
            </w:r>
          </w:p>
        </w:tc>
        <w:tc>
          <w:tcPr>
            <w:tcW w:w="1170" w:type="dxa"/>
          </w:tcPr>
          <w:p w14:paraId="3F66AC6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0EA7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(1.72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560E66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(-3.11, -1.24)</w:t>
            </w:r>
          </w:p>
        </w:tc>
        <w:tc>
          <w:tcPr>
            <w:tcW w:w="720" w:type="dxa"/>
          </w:tcPr>
          <w:p w14:paraId="4172BB5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14:paraId="698A5AA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810" w:type="dxa"/>
          </w:tcPr>
          <w:p w14:paraId="7BC505F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0" w:type="dxa"/>
          </w:tcPr>
          <w:p w14:paraId="5082EF9B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93103" w:rsidRPr="0072068F" w14:paraId="071A04D7" w14:textId="77777777" w:rsidTr="003274AF">
        <w:trPr>
          <w:trHeight w:val="810"/>
        </w:trPr>
        <w:tc>
          <w:tcPr>
            <w:tcW w:w="1620" w:type="dxa"/>
          </w:tcPr>
          <w:p w14:paraId="0701507A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Pro-Legalization</w:t>
            </w:r>
          </w:p>
          <w:p w14:paraId="58790E5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37281E6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14:paraId="19227C5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87D7A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(1.31</w:t>
            </w:r>
            <w:r w:rsidRPr="004A0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6FC29EC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6.17 </w:t>
            </w:r>
          </w:p>
          <w:p w14:paraId="185293B0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(2.37)</w:t>
            </w:r>
          </w:p>
        </w:tc>
        <w:tc>
          <w:tcPr>
            <w:tcW w:w="1530" w:type="dxa"/>
          </w:tcPr>
          <w:p w14:paraId="32F8746C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(-1.79, 0.33)</w:t>
            </w:r>
          </w:p>
        </w:tc>
        <w:tc>
          <w:tcPr>
            <w:tcW w:w="720" w:type="dxa"/>
          </w:tcPr>
          <w:p w14:paraId="00971088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30.31</w:t>
            </w:r>
          </w:p>
        </w:tc>
        <w:tc>
          <w:tcPr>
            <w:tcW w:w="900" w:type="dxa"/>
          </w:tcPr>
          <w:p w14:paraId="3E61D4D9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  <w:tc>
          <w:tcPr>
            <w:tcW w:w="810" w:type="dxa"/>
          </w:tcPr>
          <w:p w14:paraId="4A2F5F73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00" w:type="dxa"/>
          </w:tcPr>
          <w:p w14:paraId="166DA32F" w14:textId="77777777" w:rsidR="00793103" w:rsidRPr="004A0656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.172</w:t>
            </w:r>
          </w:p>
        </w:tc>
      </w:tr>
      <w:tr w:rsidR="00793103" w:rsidRPr="0072068F" w14:paraId="1B2FCF4F" w14:textId="77777777" w:rsidTr="003274AF">
        <w:trPr>
          <w:trHeight w:val="657"/>
        </w:trPr>
        <w:tc>
          <w:tcPr>
            <w:tcW w:w="1620" w:type="dxa"/>
          </w:tcPr>
          <w:p w14:paraId="0C385984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Pro-Capital Punishment</w:t>
            </w:r>
          </w:p>
          <w:p w14:paraId="68CED346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618C18B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14:paraId="569D211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4.61 </w:t>
            </w:r>
          </w:p>
          <w:p w14:paraId="650B257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(2.03)</w:t>
            </w:r>
          </w:p>
        </w:tc>
        <w:tc>
          <w:tcPr>
            <w:tcW w:w="1170" w:type="dxa"/>
          </w:tcPr>
          <w:p w14:paraId="77A8B28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  <w:p w14:paraId="1DD5A14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(2.20)</w:t>
            </w:r>
          </w:p>
        </w:tc>
        <w:tc>
          <w:tcPr>
            <w:tcW w:w="1530" w:type="dxa"/>
          </w:tcPr>
          <w:p w14:paraId="279948D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(-2.67, -0.72)</w:t>
            </w:r>
          </w:p>
        </w:tc>
        <w:tc>
          <w:tcPr>
            <w:tcW w:w="720" w:type="dxa"/>
          </w:tcPr>
          <w:p w14:paraId="3E8CE38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14:paraId="3E00C5E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-3.45</w:t>
            </w:r>
          </w:p>
        </w:tc>
        <w:tc>
          <w:tcPr>
            <w:tcW w:w="810" w:type="dxa"/>
          </w:tcPr>
          <w:p w14:paraId="3EB5C474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00" w:type="dxa"/>
          </w:tcPr>
          <w:p w14:paraId="5E3E6830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793103" w:rsidRPr="0072068F" w14:paraId="2B5548DA" w14:textId="77777777" w:rsidTr="003274AF">
        <w:trPr>
          <w:trHeight w:val="657"/>
        </w:trPr>
        <w:tc>
          <w:tcPr>
            <w:tcW w:w="1620" w:type="dxa"/>
          </w:tcPr>
          <w:p w14:paraId="1430C352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Anti-Capital Punishment</w:t>
            </w:r>
          </w:p>
          <w:p w14:paraId="2DC1EE6B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3E4393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14:paraId="6574C61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  <w:p w14:paraId="4BE0D7B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(1.96)</w:t>
            </w:r>
          </w:p>
        </w:tc>
        <w:tc>
          <w:tcPr>
            <w:tcW w:w="1170" w:type="dxa"/>
          </w:tcPr>
          <w:p w14:paraId="0BBF91FF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  <w:p w14:paraId="4F509E4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(1.86)</w:t>
            </w:r>
          </w:p>
        </w:tc>
        <w:tc>
          <w:tcPr>
            <w:tcW w:w="1530" w:type="dxa"/>
          </w:tcPr>
          <w:p w14:paraId="62D5F8C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(-0.75, 1.02)</w:t>
            </w:r>
          </w:p>
        </w:tc>
        <w:tc>
          <w:tcPr>
            <w:tcW w:w="720" w:type="dxa"/>
          </w:tcPr>
          <w:p w14:paraId="45B6512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14:paraId="7E53EAA1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810" w:type="dxa"/>
          </w:tcPr>
          <w:p w14:paraId="745D1BC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00" w:type="dxa"/>
          </w:tcPr>
          <w:p w14:paraId="33003DF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</w:tr>
      <w:tr w:rsidR="00793103" w:rsidRPr="0072068F" w14:paraId="22CCF838" w14:textId="77777777" w:rsidTr="003274AF">
        <w:trPr>
          <w:trHeight w:val="657"/>
        </w:trPr>
        <w:tc>
          <w:tcPr>
            <w:tcW w:w="1620" w:type="dxa"/>
          </w:tcPr>
          <w:p w14:paraId="01D8A82B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Anti-Same Sex Marriage</w:t>
            </w:r>
          </w:p>
          <w:p w14:paraId="6FB82C58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78A2B0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14:paraId="5AA25EAC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  <w:p w14:paraId="2216DB3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(2.06)</w:t>
            </w:r>
          </w:p>
        </w:tc>
        <w:tc>
          <w:tcPr>
            <w:tcW w:w="1170" w:type="dxa"/>
          </w:tcPr>
          <w:p w14:paraId="61E52BB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  <w:p w14:paraId="2FCBF28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(1.90)</w:t>
            </w:r>
          </w:p>
        </w:tc>
        <w:tc>
          <w:tcPr>
            <w:tcW w:w="1530" w:type="dxa"/>
          </w:tcPr>
          <w:p w14:paraId="3E245BC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(-2.98, -1.00)</w:t>
            </w:r>
          </w:p>
        </w:tc>
        <w:tc>
          <w:tcPr>
            <w:tcW w:w="720" w:type="dxa"/>
          </w:tcPr>
          <w:p w14:paraId="13E2556A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14:paraId="6CF36EBD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-4.02</w:t>
            </w:r>
          </w:p>
        </w:tc>
        <w:tc>
          <w:tcPr>
            <w:tcW w:w="810" w:type="dxa"/>
          </w:tcPr>
          <w:p w14:paraId="51EC417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6F9784C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793103" w:rsidRPr="0072068F" w14:paraId="4904D463" w14:textId="77777777" w:rsidTr="003274AF">
        <w:trPr>
          <w:trHeight w:val="1296"/>
        </w:trPr>
        <w:tc>
          <w:tcPr>
            <w:tcW w:w="1620" w:type="dxa"/>
            <w:tcBorders>
              <w:bottom w:val="single" w:sz="4" w:space="0" w:color="auto"/>
            </w:tcBorders>
          </w:tcPr>
          <w:p w14:paraId="2C5B4BFE" w14:textId="77777777" w:rsidR="00793103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Pro-Same Sex Marriage</w:t>
            </w:r>
          </w:p>
          <w:p w14:paraId="457F2C56" w14:textId="77777777" w:rsidR="00793103" w:rsidRPr="004A0656" w:rsidRDefault="00793103" w:rsidP="00C255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AD4A9A6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B7D06F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  <w:p w14:paraId="568029E2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(1.80)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D3B73E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14:paraId="0E298DD5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(2.43)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32E2B8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(-1.22, 0.76)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308B7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63B10B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8BD827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F00BE3" w14:textId="77777777" w:rsidR="00793103" w:rsidRDefault="00793103" w:rsidP="00C25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.640</w:t>
            </w:r>
          </w:p>
        </w:tc>
      </w:tr>
    </w:tbl>
    <w:p w14:paraId="47B44B2A" w14:textId="77777777" w:rsidR="00473B63" w:rsidRDefault="00473B63"/>
    <w:sectPr w:rsidR="00473B63" w:rsidSect="00C355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9"/>
    <w:rsid w:val="0000561B"/>
    <w:rsid w:val="00037C9D"/>
    <w:rsid w:val="00062BCD"/>
    <w:rsid w:val="000702E6"/>
    <w:rsid w:val="00080A6A"/>
    <w:rsid w:val="000A41E8"/>
    <w:rsid w:val="000D3A09"/>
    <w:rsid w:val="000E3B79"/>
    <w:rsid w:val="00136E71"/>
    <w:rsid w:val="0016371A"/>
    <w:rsid w:val="00163BCE"/>
    <w:rsid w:val="0017544E"/>
    <w:rsid w:val="00183C09"/>
    <w:rsid w:val="001B159B"/>
    <w:rsid w:val="001D0967"/>
    <w:rsid w:val="001E1D17"/>
    <w:rsid w:val="00251917"/>
    <w:rsid w:val="002568E5"/>
    <w:rsid w:val="0026516C"/>
    <w:rsid w:val="002D042B"/>
    <w:rsid w:val="002F0522"/>
    <w:rsid w:val="00307AF4"/>
    <w:rsid w:val="0032474C"/>
    <w:rsid w:val="003274AF"/>
    <w:rsid w:val="00371A60"/>
    <w:rsid w:val="00376635"/>
    <w:rsid w:val="00387D56"/>
    <w:rsid w:val="00396718"/>
    <w:rsid w:val="003A1919"/>
    <w:rsid w:val="003B75FD"/>
    <w:rsid w:val="003C47F4"/>
    <w:rsid w:val="003E7625"/>
    <w:rsid w:val="003F4695"/>
    <w:rsid w:val="00400200"/>
    <w:rsid w:val="00400A66"/>
    <w:rsid w:val="004029C0"/>
    <w:rsid w:val="00413EAD"/>
    <w:rsid w:val="00415D16"/>
    <w:rsid w:val="00431A79"/>
    <w:rsid w:val="00473B63"/>
    <w:rsid w:val="004946EB"/>
    <w:rsid w:val="004B020D"/>
    <w:rsid w:val="004E426C"/>
    <w:rsid w:val="00540E8D"/>
    <w:rsid w:val="00570C48"/>
    <w:rsid w:val="00574A7A"/>
    <w:rsid w:val="005D439A"/>
    <w:rsid w:val="00617294"/>
    <w:rsid w:val="00631EA8"/>
    <w:rsid w:val="0063585E"/>
    <w:rsid w:val="0064756C"/>
    <w:rsid w:val="00665A1D"/>
    <w:rsid w:val="00695859"/>
    <w:rsid w:val="006B226D"/>
    <w:rsid w:val="006D10D5"/>
    <w:rsid w:val="006E45CA"/>
    <w:rsid w:val="006F73BF"/>
    <w:rsid w:val="00705239"/>
    <w:rsid w:val="00706D06"/>
    <w:rsid w:val="00722759"/>
    <w:rsid w:val="00727E32"/>
    <w:rsid w:val="00735A00"/>
    <w:rsid w:val="00735FF0"/>
    <w:rsid w:val="00745BC5"/>
    <w:rsid w:val="00765F37"/>
    <w:rsid w:val="007721CC"/>
    <w:rsid w:val="00793103"/>
    <w:rsid w:val="0079690F"/>
    <w:rsid w:val="0079710F"/>
    <w:rsid w:val="00800144"/>
    <w:rsid w:val="00807238"/>
    <w:rsid w:val="00815F29"/>
    <w:rsid w:val="008267CA"/>
    <w:rsid w:val="00886B89"/>
    <w:rsid w:val="00886EB9"/>
    <w:rsid w:val="008D35D7"/>
    <w:rsid w:val="00910B1B"/>
    <w:rsid w:val="00924240"/>
    <w:rsid w:val="00965297"/>
    <w:rsid w:val="00970FA5"/>
    <w:rsid w:val="00975D49"/>
    <w:rsid w:val="00984DFD"/>
    <w:rsid w:val="009A5A67"/>
    <w:rsid w:val="009B28E7"/>
    <w:rsid w:val="009C6FCF"/>
    <w:rsid w:val="009C758B"/>
    <w:rsid w:val="00A007A2"/>
    <w:rsid w:val="00A30204"/>
    <w:rsid w:val="00A455DC"/>
    <w:rsid w:val="00A460E6"/>
    <w:rsid w:val="00A60690"/>
    <w:rsid w:val="00A7751F"/>
    <w:rsid w:val="00A97BF9"/>
    <w:rsid w:val="00AC4688"/>
    <w:rsid w:val="00AE14D9"/>
    <w:rsid w:val="00B1176F"/>
    <w:rsid w:val="00B57E7F"/>
    <w:rsid w:val="00B651CE"/>
    <w:rsid w:val="00B76544"/>
    <w:rsid w:val="00B9226D"/>
    <w:rsid w:val="00B92F60"/>
    <w:rsid w:val="00BB6CF2"/>
    <w:rsid w:val="00BD1DC0"/>
    <w:rsid w:val="00BD333B"/>
    <w:rsid w:val="00BE409F"/>
    <w:rsid w:val="00C255B9"/>
    <w:rsid w:val="00C27D77"/>
    <w:rsid w:val="00C355F9"/>
    <w:rsid w:val="00C539FA"/>
    <w:rsid w:val="00C57AA1"/>
    <w:rsid w:val="00C57BC2"/>
    <w:rsid w:val="00C666B4"/>
    <w:rsid w:val="00C71649"/>
    <w:rsid w:val="00C76B24"/>
    <w:rsid w:val="00C945C2"/>
    <w:rsid w:val="00CC77DF"/>
    <w:rsid w:val="00CE127A"/>
    <w:rsid w:val="00CF3166"/>
    <w:rsid w:val="00D007F6"/>
    <w:rsid w:val="00D02F54"/>
    <w:rsid w:val="00D13775"/>
    <w:rsid w:val="00D46999"/>
    <w:rsid w:val="00D539EC"/>
    <w:rsid w:val="00D5674B"/>
    <w:rsid w:val="00D57BF8"/>
    <w:rsid w:val="00D71C12"/>
    <w:rsid w:val="00D770BD"/>
    <w:rsid w:val="00D97724"/>
    <w:rsid w:val="00DD6353"/>
    <w:rsid w:val="00E04827"/>
    <w:rsid w:val="00E24FD9"/>
    <w:rsid w:val="00E251CE"/>
    <w:rsid w:val="00E32DE5"/>
    <w:rsid w:val="00E378FB"/>
    <w:rsid w:val="00E57237"/>
    <w:rsid w:val="00EA6F90"/>
    <w:rsid w:val="00EC6FDF"/>
    <w:rsid w:val="00EE0E6C"/>
    <w:rsid w:val="00EE7F49"/>
    <w:rsid w:val="00EF1028"/>
    <w:rsid w:val="00F17EC3"/>
    <w:rsid w:val="00F22ED1"/>
    <w:rsid w:val="00F52488"/>
    <w:rsid w:val="00F617C9"/>
    <w:rsid w:val="00F770E5"/>
    <w:rsid w:val="00F77CFD"/>
    <w:rsid w:val="00FD6B4D"/>
    <w:rsid w:val="00FE3D76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7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F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F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5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MacEwan University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Blatz</dc:creator>
  <cp:lastModifiedBy>SageUser</cp:lastModifiedBy>
  <cp:revision>2</cp:revision>
  <cp:lastPrinted>2017-04-11T20:33:00Z</cp:lastPrinted>
  <dcterms:created xsi:type="dcterms:W3CDTF">2017-06-19T19:55:00Z</dcterms:created>
  <dcterms:modified xsi:type="dcterms:W3CDTF">2017-06-19T19:55:00Z</dcterms:modified>
</cp:coreProperties>
</file>