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A50" w:rsidRPr="002E56B5" w:rsidRDefault="00AD0A50" w:rsidP="00AD0A50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>Supplementary Table 1.</w:t>
      </w:r>
      <w:r>
        <w:rPr>
          <w:rFonts w:cs="Times New Roman"/>
          <w:szCs w:val="24"/>
        </w:rPr>
        <w:t xml:space="preserve"> Cost comparison based on discogram use for the treatment of lower back pain with positive discogram at L4-L5 (Scenario 3</w:t>
      </w:r>
      <w:r w:rsidRPr="00CE0765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.</w:t>
      </w:r>
    </w:p>
    <w:p w:rsidR="0073163E" w:rsidRDefault="0073163E" w:rsidP="0073163E"/>
    <w:p w:rsidR="0073163E" w:rsidRDefault="0073163E" w:rsidP="0073163E"/>
    <w:p w:rsidR="0073163E" w:rsidRDefault="0073163E" w:rsidP="0073163E"/>
    <w:p w:rsidR="0073163E" w:rsidRDefault="0073163E" w:rsidP="0073163E"/>
    <w:tbl>
      <w:tblPr>
        <w:tblStyle w:val="GridTable2-Accent1"/>
        <w:tblpPr w:leftFromText="180" w:rightFromText="180" w:vertAnchor="page" w:tblpY="3346"/>
        <w:tblW w:w="0" w:type="auto"/>
        <w:tblLook w:val="04A0" w:firstRow="1" w:lastRow="0" w:firstColumn="1" w:lastColumn="0" w:noHBand="0" w:noVBand="1"/>
      </w:tblPr>
      <w:tblGrid>
        <w:gridCol w:w="4320"/>
        <w:gridCol w:w="3690"/>
        <w:gridCol w:w="1350"/>
      </w:tblGrid>
      <w:tr w:rsidR="00AD0A50" w:rsidRPr="00AD0A50" w:rsidTr="007959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AD0A50" w:rsidRPr="00AD0A50" w:rsidRDefault="00AD0A50" w:rsidP="00AD0A50">
            <w:r w:rsidRPr="00AD0A50">
              <w:t>Discogram Use</w:t>
            </w:r>
          </w:p>
        </w:tc>
        <w:tc>
          <w:tcPr>
            <w:tcW w:w="3690" w:type="dxa"/>
          </w:tcPr>
          <w:p w:rsidR="00AD0A50" w:rsidRPr="00AD0A50" w:rsidRDefault="00AD0A50" w:rsidP="00AD0A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D0A50">
              <w:t>Average Cost Comparison</w:t>
            </w:r>
          </w:p>
        </w:tc>
        <w:tc>
          <w:tcPr>
            <w:tcW w:w="1350" w:type="dxa"/>
          </w:tcPr>
          <w:p w:rsidR="00AD0A50" w:rsidRPr="00AD0A50" w:rsidRDefault="00AD0A50" w:rsidP="00AD0A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D0A50">
              <w:rPr>
                <w:i/>
              </w:rPr>
              <w:t>P</w:t>
            </w:r>
            <w:r w:rsidRPr="00AD0A50">
              <w:t>-value</w:t>
            </w:r>
          </w:p>
        </w:tc>
      </w:tr>
      <w:tr w:rsidR="00AD0A50" w:rsidRPr="00AD0A50" w:rsidTr="00795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AD0A50" w:rsidRPr="00AD0A50" w:rsidRDefault="00AD0A50" w:rsidP="00AD0A50">
            <w:pPr>
              <w:rPr>
                <w:bCs w:val="0"/>
              </w:rPr>
            </w:pPr>
            <w:r w:rsidRPr="00AD0A50">
              <w:rPr>
                <w:b w:val="0"/>
              </w:rPr>
              <w:t xml:space="preserve">Never </w:t>
            </w:r>
            <w:r w:rsidRPr="00AD0A50">
              <w:rPr>
                <w:b w:val="0"/>
              </w:rPr>
              <w:tab/>
              <w:t xml:space="preserve">vs </w:t>
            </w:r>
            <w:r w:rsidRPr="00AD0A50">
              <w:rPr>
                <w:b w:val="0"/>
              </w:rPr>
              <w:tab/>
              <w:t>Rarely</w:t>
            </w:r>
          </w:p>
          <w:p w:rsidR="00AD0A50" w:rsidRPr="00AD0A50" w:rsidRDefault="00AD0A50" w:rsidP="00AD0A50">
            <w:pPr>
              <w:rPr>
                <w:bCs w:val="0"/>
              </w:rPr>
            </w:pPr>
            <w:r w:rsidRPr="00AD0A50">
              <w:rPr>
                <w:b w:val="0"/>
              </w:rPr>
              <w:tab/>
            </w:r>
            <w:r w:rsidRPr="00AD0A50">
              <w:rPr>
                <w:b w:val="0"/>
              </w:rPr>
              <w:tab/>
              <w:t>Sometimes</w:t>
            </w:r>
          </w:p>
          <w:p w:rsidR="00AD0A50" w:rsidRPr="00AD0A50" w:rsidRDefault="00AD0A50" w:rsidP="00AD0A50">
            <w:pPr>
              <w:rPr>
                <w:b w:val="0"/>
              </w:rPr>
            </w:pPr>
            <w:r w:rsidRPr="00AD0A50">
              <w:rPr>
                <w:b w:val="0"/>
              </w:rPr>
              <w:tab/>
            </w:r>
            <w:r w:rsidRPr="00AD0A50">
              <w:rPr>
                <w:b w:val="0"/>
              </w:rPr>
              <w:tab/>
              <w:t>Often</w:t>
            </w:r>
          </w:p>
        </w:tc>
        <w:tc>
          <w:tcPr>
            <w:tcW w:w="3690" w:type="dxa"/>
          </w:tcPr>
          <w:p w:rsidR="00AD0A50" w:rsidRPr="00AD0A50" w:rsidRDefault="00AD0A50" w:rsidP="00AD0A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0A50">
              <w:tab/>
              <w:t>$3,471</w:t>
            </w:r>
            <w:r w:rsidRPr="00AD0A50">
              <w:tab/>
              <w:t>vs</w:t>
            </w:r>
            <w:r w:rsidRPr="00AD0A50">
              <w:tab/>
              <w:t>$8,404</w:t>
            </w:r>
          </w:p>
          <w:p w:rsidR="00AD0A50" w:rsidRPr="00AD0A50" w:rsidRDefault="00AD0A50" w:rsidP="00AD0A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0A50">
              <w:tab/>
            </w:r>
            <w:r w:rsidRPr="00AD0A50">
              <w:tab/>
            </w:r>
            <w:r w:rsidRPr="00AD0A50">
              <w:tab/>
              <w:t>$16,677</w:t>
            </w:r>
          </w:p>
          <w:p w:rsidR="00AD0A50" w:rsidRPr="00AD0A50" w:rsidRDefault="00AD0A50" w:rsidP="00AD0A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0A50">
              <w:tab/>
            </w:r>
            <w:r w:rsidRPr="00AD0A50">
              <w:tab/>
            </w:r>
            <w:r w:rsidRPr="00AD0A50">
              <w:tab/>
              <w:t>$19,243</w:t>
            </w:r>
          </w:p>
        </w:tc>
        <w:tc>
          <w:tcPr>
            <w:tcW w:w="1350" w:type="dxa"/>
          </w:tcPr>
          <w:p w:rsidR="00AD0A50" w:rsidRPr="00AD0A50" w:rsidRDefault="00AD0A50" w:rsidP="00AD0A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0A50">
              <w:t>&lt;0.001*</w:t>
            </w:r>
          </w:p>
          <w:p w:rsidR="00AD0A50" w:rsidRPr="00AD0A50" w:rsidRDefault="00AD0A50" w:rsidP="00AD0A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0A50">
              <w:t>&lt;0.001*</w:t>
            </w:r>
          </w:p>
          <w:p w:rsidR="00AD0A50" w:rsidRPr="00AD0A50" w:rsidRDefault="00AD0A50" w:rsidP="00AD0A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0A50">
              <w:t>&lt;0.001*</w:t>
            </w:r>
          </w:p>
        </w:tc>
      </w:tr>
      <w:tr w:rsidR="00AD0A50" w:rsidRPr="00AD0A50" w:rsidTr="0079597F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AD0A50" w:rsidRPr="00AD0A50" w:rsidRDefault="00AD0A50" w:rsidP="00AD0A50">
            <w:pPr>
              <w:rPr>
                <w:bCs w:val="0"/>
              </w:rPr>
            </w:pPr>
            <w:r w:rsidRPr="00AD0A50">
              <w:rPr>
                <w:b w:val="0"/>
              </w:rPr>
              <w:t xml:space="preserve">Rarely </w:t>
            </w:r>
            <w:r w:rsidRPr="00AD0A50">
              <w:rPr>
                <w:b w:val="0"/>
              </w:rPr>
              <w:tab/>
              <w:t>vs</w:t>
            </w:r>
            <w:r w:rsidRPr="00AD0A50">
              <w:rPr>
                <w:b w:val="0"/>
              </w:rPr>
              <w:tab/>
              <w:t>Sometimes</w:t>
            </w:r>
          </w:p>
          <w:p w:rsidR="00AD0A50" w:rsidRPr="00AD0A50" w:rsidRDefault="00AD0A50" w:rsidP="00AD0A50">
            <w:pPr>
              <w:rPr>
                <w:b w:val="0"/>
              </w:rPr>
            </w:pPr>
            <w:r w:rsidRPr="00AD0A50">
              <w:rPr>
                <w:b w:val="0"/>
              </w:rPr>
              <w:tab/>
            </w:r>
            <w:r w:rsidRPr="00AD0A50">
              <w:rPr>
                <w:b w:val="0"/>
              </w:rPr>
              <w:tab/>
              <w:t>Often</w:t>
            </w:r>
          </w:p>
        </w:tc>
        <w:tc>
          <w:tcPr>
            <w:tcW w:w="3690" w:type="dxa"/>
          </w:tcPr>
          <w:p w:rsidR="00AD0A50" w:rsidRPr="00AD0A50" w:rsidRDefault="00AD0A50" w:rsidP="00AD0A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0A50">
              <w:tab/>
              <w:t>$8,404</w:t>
            </w:r>
            <w:r w:rsidRPr="00AD0A50">
              <w:tab/>
              <w:t>vs</w:t>
            </w:r>
            <w:r w:rsidRPr="00AD0A50">
              <w:tab/>
              <w:t>$16,677</w:t>
            </w:r>
          </w:p>
          <w:p w:rsidR="00AD0A50" w:rsidRPr="00AD0A50" w:rsidRDefault="00AD0A50" w:rsidP="00AD0A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0A50">
              <w:tab/>
            </w:r>
            <w:r w:rsidRPr="00AD0A50">
              <w:tab/>
            </w:r>
            <w:r w:rsidRPr="00AD0A50">
              <w:tab/>
              <w:t>$19,243</w:t>
            </w:r>
          </w:p>
        </w:tc>
        <w:tc>
          <w:tcPr>
            <w:tcW w:w="1350" w:type="dxa"/>
          </w:tcPr>
          <w:p w:rsidR="00AD0A50" w:rsidRPr="00AD0A50" w:rsidRDefault="00AD0A50" w:rsidP="00AD0A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0A50">
              <w:t>&lt;0.001*</w:t>
            </w:r>
          </w:p>
          <w:p w:rsidR="00AD0A50" w:rsidRPr="00AD0A50" w:rsidRDefault="00AD0A50" w:rsidP="00AD0A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0A50">
              <w:t>&lt;0.001*</w:t>
            </w:r>
          </w:p>
        </w:tc>
      </w:tr>
      <w:tr w:rsidR="00AD0A50" w:rsidRPr="00AD0A50" w:rsidTr="00795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AD0A50" w:rsidRPr="00AD0A50" w:rsidRDefault="00AD0A50" w:rsidP="00AD0A50">
            <w:pPr>
              <w:rPr>
                <w:b w:val="0"/>
              </w:rPr>
            </w:pPr>
            <w:r w:rsidRPr="00AD0A50">
              <w:rPr>
                <w:b w:val="0"/>
              </w:rPr>
              <w:t xml:space="preserve">Sometimes </w:t>
            </w:r>
            <w:r w:rsidRPr="00AD0A50">
              <w:rPr>
                <w:b w:val="0"/>
              </w:rPr>
              <w:tab/>
              <w:t>vs</w:t>
            </w:r>
            <w:r w:rsidRPr="00AD0A50">
              <w:rPr>
                <w:b w:val="0"/>
              </w:rPr>
              <w:tab/>
              <w:t>Often</w:t>
            </w:r>
          </w:p>
        </w:tc>
        <w:tc>
          <w:tcPr>
            <w:tcW w:w="3690" w:type="dxa"/>
          </w:tcPr>
          <w:p w:rsidR="00AD0A50" w:rsidRPr="00AD0A50" w:rsidRDefault="00AD0A50" w:rsidP="00AD0A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ab/>
              <w:t xml:space="preserve">$16,677 </w:t>
            </w:r>
            <w:r w:rsidRPr="00AD0A50">
              <w:t>vs</w:t>
            </w:r>
            <w:r w:rsidRPr="00AD0A50">
              <w:tab/>
              <w:t>$19,243</w:t>
            </w:r>
          </w:p>
        </w:tc>
        <w:tc>
          <w:tcPr>
            <w:tcW w:w="1350" w:type="dxa"/>
          </w:tcPr>
          <w:p w:rsidR="00AD0A50" w:rsidRPr="00AD0A50" w:rsidRDefault="00AD0A50" w:rsidP="00AD0A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0A50">
              <w:t>0.178</w:t>
            </w:r>
          </w:p>
        </w:tc>
      </w:tr>
    </w:tbl>
    <w:p w:rsidR="0073163E" w:rsidRDefault="0073163E" w:rsidP="0073163E"/>
    <w:p w:rsidR="00AD0A50" w:rsidRPr="007B5464" w:rsidRDefault="00AD0A50" w:rsidP="00AD0A50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*statistically significant at </w:t>
      </w:r>
      <w:r>
        <w:rPr>
          <w:rFonts w:cs="Times New Roman"/>
          <w:i/>
          <w:sz w:val="20"/>
          <w:szCs w:val="20"/>
        </w:rPr>
        <w:t>P</w:t>
      </w:r>
      <w:r>
        <w:rPr>
          <w:rFonts w:cs="Times New Roman"/>
          <w:sz w:val="20"/>
          <w:szCs w:val="20"/>
        </w:rPr>
        <w:t xml:space="preserve"> &lt; 0.01</w:t>
      </w:r>
    </w:p>
    <w:p w:rsidR="0073163E" w:rsidRDefault="0073163E" w:rsidP="0073163E"/>
    <w:p w:rsidR="0073163E" w:rsidRDefault="0073163E" w:rsidP="0073163E"/>
    <w:p w:rsidR="0073163E" w:rsidRDefault="0073163E" w:rsidP="0073163E"/>
    <w:p w:rsidR="0073163E" w:rsidRDefault="0073163E" w:rsidP="0073163E"/>
    <w:p w:rsidR="0073163E" w:rsidRDefault="0073163E" w:rsidP="0073163E"/>
    <w:p w:rsidR="0073163E" w:rsidRDefault="0073163E" w:rsidP="0073163E"/>
    <w:p w:rsidR="0073163E" w:rsidRDefault="0073163E" w:rsidP="0073163E"/>
    <w:p w:rsidR="0073163E" w:rsidRDefault="0073163E" w:rsidP="0073163E"/>
    <w:p w:rsidR="0073163E" w:rsidRDefault="0073163E" w:rsidP="0073163E"/>
    <w:p w:rsidR="0073163E" w:rsidRDefault="0073163E" w:rsidP="0073163E"/>
    <w:p w:rsidR="0073163E" w:rsidRDefault="0073163E" w:rsidP="0073163E"/>
    <w:p w:rsidR="0073163E" w:rsidRDefault="0073163E" w:rsidP="0073163E"/>
    <w:p w:rsidR="0073163E" w:rsidRDefault="0073163E" w:rsidP="0073163E"/>
    <w:p w:rsidR="0073163E" w:rsidRDefault="0073163E" w:rsidP="0073163E"/>
    <w:p w:rsidR="0073163E" w:rsidRDefault="0073163E" w:rsidP="0073163E"/>
    <w:p w:rsidR="0073163E" w:rsidRDefault="0073163E" w:rsidP="0073163E"/>
    <w:p w:rsidR="0073163E" w:rsidRDefault="0073163E" w:rsidP="0073163E"/>
    <w:p w:rsidR="0073163E" w:rsidRDefault="0073163E" w:rsidP="0073163E"/>
    <w:p w:rsidR="0073163E" w:rsidRDefault="0073163E" w:rsidP="0073163E"/>
    <w:p w:rsidR="0073163E" w:rsidRDefault="0073163E" w:rsidP="0073163E"/>
    <w:p w:rsidR="0073163E" w:rsidRDefault="0073163E" w:rsidP="0073163E"/>
    <w:p w:rsidR="0073163E" w:rsidRDefault="0073163E" w:rsidP="0073163E"/>
    <w:p w:rsidR="00AD0A50" w:rsidRDefault="00AD0A50" w:rsidP="0073163E"/>
    <w:p w:rsidR="00AD0A50" w:rsidRDefault="00AD0A50" w:rsidP="0073163E"/>
    <w:p w:rsidR="00AD0A50" w:rsidRDefault="00AD0A50" w:rsidP="0073163E"/>
    <w:p w:rsidR="00AD0A50" w:rsidRDefault="00AD0A50" w:rsidP="0073163E"/>
    <w:p w:rsidR="00AD0A50" w:rsidRDefault="00AD0A50" w:rsidP="0073163E"/>
    <w:p w:rsidR="00AD0A50" w:rsidRDefault="00AD0A50" w:rsidP="0073163E"/>
    <w:p w:rsidR="00AD0A50" w:rsidRDefault="00AD0A50" w:rsidP="0073163E"/>
    <w:p w:rsidR="003F7D7A" w:rsidRDefault="003F7D7A" w:rsidP="00AD0A50">
      <w:pPr>
        <w:rPr>
          <w:rFonts w:cs="Times New Roman"/>
          <w:b/>
          <w:szCs w:val="24"/>
        </w:rPr>
      </w:pPr>
    </w:p>
    <w:p w:rsidR="00AD0A50" w:rsidRPr="002E56B5" w:rsidRDefault="00AD0A50" w:rsidP="00AD0A50">
      <w:pPr>
        <w:rPr>
          <w:rFonts w:cs="Times New Roman"/>
          <w:szCs w:val="24"/>
        </w:rPr>
      </w:pPr>
      <w:bookmarkStart w:id="0" w:name="_GoBack"/>
      <w:bookmarkEnd w:id="0"/>
      <w:r>
        <w:rPr>
          <w:rFonts w:cs="Times New Roman"/>
          <w:b/>
          <w:szCs w:val="24"/>
        </w:rPr>
        <w:lastRenderedPageBreak/>
        <w:t>Supplementary Table 2.</w:t>
      </w:r>
      <w:r>
        <w:rPr>
          <w:rFonts w:cs="Times New Roman"/>
          <w:szCs w:val="24"/>
        </w:rPr>
        <w:t xml:space="preserve"> Cost comparison based on discogram use for the treatment of lower back pain with positive discogram at L4-L5 and L5-S1 (Scenario 4</w:t>
      </w:r>
      <w:r w:rsidRPr="007B4416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.</w:t>
      </w:r>
    </w:p>
    <w:p w:rsidR="00AD0A50" w:rsidRDefault="00AD0A50" w:rsidP="0073163E"/>
    <w:tbl>
      <w:tblPr>
        <w:tblStyle w:val="GridTable2-Accent1"/>
        <w:tblpPr w:leftFromText="180" w:rightFromText="180" w:vertAnchor="page" w:horzAnchor="margin" w:tblpY="2596"/>
        <w:tblW w:w="0" w:type="auto"/>
        <w:tblLook w:val="04A0" w:firstRow="1" w:lastRow="0" w:firstColumn="1" w:lastColumn="0" w:noHBand="0" w:noVBand="1"/>
      </w:tblPr>
      <w:tblGrid>
        <w:gridCol w:w="4320"/>
        <w:gridCol w:w="3690"/>
        <w:gridCol w:w="1350"/>
      </w:tblGrid>
      <w:tr w:rsidR="00AD0A50" w:rsidRPr="00AD0A50" w:rsidTr="00AD0A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AD0A50" w:rsidRPr="00AD0A50" w:rsidRDefault="00AD0A50" w:rsidP="00AD0A50">
            <w:r w:rsidRPr="00AD0A50">
              <w:t>Discogram Use</w:t>
            </w:r>
          </w:p>
        </w:tc>
        <w:tc>
          <w:tcPr>
            <w:tcW w:w="3690" w:type="dxa"/>
          </w:tcPr>
          <w:p w:rsidR="00AD0A50" w:rsidRPr="00AD0A50" w:rsidRDefault="00AD0A50" w:rsidP="00AD0A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D0A50">
              <w:t>Average Cost Comparison</w:t>
            </w:r>
          </w:p>
        </w:tc>
        <w:tc>
          <w:tcPr>
            <w:tcW w:w="1350" w:type="dxa"/>
          </w:tcPr>
          <w:p w:rsidR="00AD0A50" w:rsidRPr="00AD0A50" w:rsidRDefault="00AD0A50" w:rsidP="00AD0A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D0A50">
              <w:rPr>
                <w:i/>
              </w:rPr>
              <w:t>P</w:t>
            </w:r>
            <w:r w:rsidRPr="00AD0A50">
              <w:t>-value</w:t>
            </w:r>
          </w:p>
        </w:tc>
      </w:tr>
      <w:tr w:rsidR="00AD0A50" w:rsidRPr="00AD0A50" w:rsidTr="00AD0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AD0A50" w:rsidRPr="00AD0A50" w:rsidRDefault="00AD0A50" w:rsidP="00AD0A50">
            <w:pPr>
              <w:rPr>
                <w:bCs w:val="0"/>
              </w:rPr>
            </w:pPr>
            <w:r w:rsidRPr="00AD0A50">
              <w:rPr>
                <w:b w:val="0"/>
              </w:rPr>
              <w:t xml:space="preserve">Never </w:t>
            </w:r>
            <w:r w:rsidRPr="00AD0A50">
              <w:rPr>
                <w:b w:val="0"/>
              </w:rPr>
              <w:tab/>
              <w:t xml:space="preserve">vs </w:t>
            </w:r>
            <w:r w:rsidRPr="00AD0A50">
              <w:rPr>
                <w:b w:val="0"/>
              </w:rPr>
              <w:tab/>
              <w:t>Rarely</w:t>
            </w:r>
          </w:p>
          <w:p w:rsidR="00AD0A50" w:rsidRPr="00AD0A50" w:rsidRDefault="00AD0A50" w:rsidP="00AD0A50">
            <w:pPr>
              <w:rPr>
                <w:bCs w:val="0"/>
              </w:rPr>
            </w:pPr>
            <w:r w:rsidRPr="00AD0A50">
              <w:rPr>
                <w:b w:val="0"/>
              </w:rPr>
              <w:tab/>
            </w:r>
            <w:r w:rsidRPr="00AD0A50">
              <w:rPr>
                <w:b w:val="0"/>
              </w:rPr>
              <w:tab/>
              <w:t>Sometimes</w:t>
            </w:r>
          </w:p>
          <w:p w:rsidR="00AD0A50" w:rsidRPr="00AD0A50" w:rsidRDefault="00AD0A50" w:rsidP="00AD0A50">
            <w:pPr>
              <w:rPr>
                <w:b w:val="0"/>
              </w:rPr>
            </w:pPr>
            <w:r w:rsidRPr="00AD0A50">
              <w:rPr>
                <w:b w:val="0"/>
              </w:rPr>
              <w:tab/>
            </w:r>
            <w:r w:rsidRPr="00AD0A50">
              <w:rPr>
                <w:b w:val="0"/>
              </w:rPr>
              <w:tab/>
              <w:t>Often</w:t>
            </w:r>
          </w:p>
        </w:tc>
        <w:tc>
          <w:tcPr>
            <w:tcW w:w="3690" w:type="dxa"/>
          </w:tcPr>
          <w:p w:rsidR="00AD0A50" w:rsidRPr="00AD0A50" w:rsidRDefault="00AD0A50" w:rsidP="00AD0A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0A50">
              <w:tab/>
              <w:t>$3,587</w:t>
            </w:r>
            <w:r w:rsidRPr="00AD0A50">
              <w:tab/>
              <w:t>vs</w:t>
            </w:r>
            <w:r w:rsidRPr="00AD0A50">
              <w:tab/>
              <w:t>$7,686</w:t>
            </w:r>
          </w:p>
          <w:p w:rsidR="00AD0A50" w:rsidRPr="00AD0A50" w:rsidRDefault="00AD0A50" w:rsidP="00AD0A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0A50">
              <w:tab/>
            </w:r>
            <w:r w:rsidRPr="00AD0A50">
              <w:tab/>
            </w:r>
            <w:r w:rsidRPr="00AD0A50">
              <w:tab/>
              <w:t>$15,491</w:t>
            </w:r>
          </w:p>
          <w:p w:rsidR="00AD0A50" w:rsidRPr="00AD0A50" w:rsidRDefault="00AD0A50" w:rsidP="00AD0A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0A50">
              <w:tab/>
            </w:r>
            <w:r w:rsidRPr="00AD0A50">
              <w:tab/>
            </w:r>
            <w:r w:rsidRPr="00AD0A50">
              <w:tab/>
              <w:t>$19,519</w:t>
            </w:r>
          </w:p>
        </w:tc>
        <w:tc>
          <w:tcPr>
            <w:tcW w:w="1350" w:type="dxa"/>
          </w:tcPr>
          <w:p w:rsidR="00AD0A50" w:rsidRPr="00AD0A50" w:rsidRDefault="00AD0A50" w:rsidP="00AD0A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0A50">
              <w:t>0.003*</w:t>
            </w:r>
          </w:p>
          <w:p w:rsidR="00AD0A50" w:rsidRPr="00AD0A50" w:rsidRDefault="00AD0A50" w:rsidP="00AD0A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0A50">
              <w:t>&lt;0.001*</w:t>
            </w:r>
          </w:p>
          <w:p w:rsidR="00AD0A50" w:rsidRPr="00AD0A50" w:rsidRDefault="00AD0A50" w:rsidP="00AD0A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0A50">
              <w:t>&lt;0.001*</w:t>
            </w:r>
          </w:p>
        </w:tc>
      </w:tr>
      <w:tr w:rsidR="00AD0A50" w:rsidRPr="00AD0A50" w:rsidTr="00AD0A50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AD0A50" w:rsidRPr="00AD0A50" w:rsidRDefault="00AD0A50" w:rsidP="00AD0A50">
            <w:pPr>
              <w:rPr>
                <w:bCs w:val="0"/>
              </w:rPr>
            </w:pPr>
            <w:r w:rsidRPr="00AD0A50">
              <w:rPr>
                <w:b w:val="0"/>
              </w:rPr>
              <w:t xml:space="preserve">Rarely </w:t>
            </w:r>
            <w:r w:rsidRPr="00AD0A50">
              <w:rPr>
                <w:b w:val="0"/>
              </w:rPr>
              <w:tab/>
              <w:t>vs</w:t>
            </w:r>
            <w:r w:rsidRPr="00AD0A50">
              <w:rPr>
                <w:b w:val="0"/>
              </w:rPr>
              <w:tab/>
              <w:t>Sometimes</w:t>
            </w:r>
          </w:p>
          <w:p w:rsidR="00AD0A50" w:rsidRPr="00AD0A50" w:rsidRDefault="00AD0A50" w:rsidP="00AD0A50">
            <w:pPr>
              <w:rPr>
                <w:b w:val="0"/>
              </w:rPr>
            </w:pPr>
            <w:r w:rsidRPr="00AD0A50">
              <w:rPr>
                <w:b w:val="0"/>
              </w:rPr>
              <w:tab/>
            </w:r>
            <w:r w:rsidRPr="00AD0A50">
              <w:rPr>
                <w:b w:val="0"/>
              </w:rPr>
              <w:tab/>
              <w:t>Often</w:t>
            </w:r>
          </w:p>
        </w:tc>
        <w:tc>
          <w:tcPr>
            <w:tcW w:w="3690" w:type="dxa"/>
          </w:tcPr>
          <w:p w:rsidR="00AD0A50" w:rsidRPr="00AD0A50" w:rsidRDefault="00AD0A50" w:rsidP="00AD0A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0A50">
              <w:tab/>
              <w:t>$7,686</w:t>
            </w:r>
            <w:r w:rsidRPr="00AD0A50">
              <w:tab/>
              <w:t>vs</w:t>
            </w:r>
            <w:r w:rsidRPr="00AD0A50">
              <w:tab/>
              <w:t>$15,491</w:t>
            </w:r>
          </w:p>
          <w:p w:rsidR="00AD0A50" w:rsidRPr="00AD0A50" w:rsidRDefault="00AD0A50" w:rsidP="00AD0A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0A50">
              <w:tab/>
            </w:r>
            <w:r w:rsidRPr="00AD0A50">
              <w:tab/>
            </w:r>
            <w:r w:rsidRPr="00AD0A50">
              <w:tab/>
              <w:t>$19,519</w:t>
            </w:r>
          </w:p>
        </w:tc>
        <w:tc>
          <w:tcPr>
            <w:tcW w:w="1350" w:type="dxa"/>
          </w:tcPr>
          <w:p w:rsidR="00AD0A50" w:rsidRPr="00AD0A50" w:rsidRDefault="00AD0A50" w:rsidP="00AD0A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0A50">
              <w:t>&lt;0.001*</w:t>
            </w:r>
          </w:p>
          <w:p w:rsidR="00AD0A50" w:rsidRPr="00AD0A50" w:rsidRDefault="00AD0A50" w:rsidP="00AD0A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0A50">
              <w:t>&lt;0.001*</w:t>
            </w:r>
          </w:p>
        </w:tc>
      </w:tr>
      <w:tr w:rsidR="00AD0A50" w:rsidRPr="00AD0A50" w:rsidTr="00AD0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AD0A50" w:rsidRPr="00AD0A50" w:rsidRDefault="00AD0A50" w:rsidP="00AD0A50">
            <w:pPr>
              <w:rPr>
                <w:b w:val="0"/>
              </w:rPr>
            </w:pPr>
            <w:r w:rsidRPr="00AD0A50">
              <w:rPr>
                <w:b w:val="0"/>
              </w:rPr>
              <w:t xml:space="preserve">Sometimes </w:t>
            </w:r>
            <w:r w:rsidRPr="00AD0A50">
              <w:rPr>
                <w:b w:val="0"/>
              </w:rPr>
              <w:tab/>
              <w:t>vs</w:t>
            </w:r>
            <w:r w:rsidRPr="00AD0A50">
              <w:rPr>
                <w:b w:val="0"/>
              </w:rPr>
              <w:tab/>
              <w:t>Often</w:t>
            </w:r>
          </w:p>
        </w:tc>
        <w:tc>
          <w:tcPr>
            <w:tcW w:w="3690" w:type="dxa"/>
          </w:tcPr>
          <w:p w:rsidR="00AD0A50" w:rsidRPr="00AD0A50" w:rsidRDefault="00AD0A50" w:rsidP="00AD0A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ab/>
              <w:t>$15,491</w:t>
            </w:r>
            <w:r w:rsidRPr="00AD0A50">
              <w:t>vs</w:t>
            </w:r>
            <w:r w:rsidRPr="00AD0A50">
              <w:tab/>
              <w:t>$19,519</w:t>
            </w:r>
          </w:p>
        </w:tc>
        <w:tc>
          <w:tcPr>
            <w:tcW w:w="1350" w:type="dxa"/>
          </w:tcPr>
          <w:p w:rsidR="00AD0A50" w:rsidRPr="00AD0A50" w:rsidRDefault="00AD0A50" w:rsidP="00AD0A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0A50">
              <w:t>0.070</w:t>
            </w:r>
          </w:p>
        </w:tc>
      </w:tr>
    </w:tbl>
    <w:p w:rsidR="00AD0A50" w:rsidRDefault="00AD0A50" w:rsidP="0073163E"/>
    <w:p w:rsidR="00AD0A50" w:rsidRDefault="00AD0A50" w:rsidP="0073163E"/>
    <w:p w:rsidR="00AD0A50" w:rsidRPr="007B5464" w:rsidRDefault="00AD0A50" w:rsidP="00AD0A50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*statistically significant at </w:t>
      </w:r>
      <w:r>
        <w:rPr>
          <w:rFonts w:cs="Times New Roman"/>
          <w:i/>
          <w:sz w:val="20"/>
          <w:szCs w:val="20"/>
        </w:rPr>
        <w:t>P</w:t>
      </w:r>
      <w:r>
        <w:rPr>
          <w:rFonts w:cs="Times New Roman"/>
          <w:sz w:val="20"/>
          <w:szCs w:val="20"/>
        </w:rPr>
        <w:t xml:space="preserve"> &lt; 0.01</w:t>
      </w:r>
    </w:p>
    <w:p w:rsidR="00AD0A50" w:rsidRDefault="00AD0A50" w:rsidP="0073163E"/>
    <w:sectPr w:rsidR="00AD0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63E"/>
    <w:rsid w:val="003F7D7A"/>
    <w:rsid w:val="005908F6"/>
    <w:rsid w:val="0073163E"/>
    <w:rsid w:val="00AD0A50"/>
    <w:rsid w:val="00D4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BB755"/>
  <w15:chartTrackingRefBased/>
  <w15:docId w15:val="{D689F9E4-CECC-49AB-9199-7224B8EC6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-Accent1">
    <w:name w:val="Grid Table 2 Accent 1"/>
    <w:basedOn w:val="TableNormal"/>
    <w:uiPriority w:val="47"/>
    <w:rsid w:val="0073163E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Alvin</dc:creator>
  <cp:keywords/>
  <dc:description/>
  <cp:lastModifiedBy>Alisia Lemos</cp:lastModifiedBy>
  <cp:revision>4</cp:revision>
  <dcterms:created xsi:type="dcterms:W3CDTF">2017-10-04T01:36:00Z</dcterms:created>
  <dcterms:modified xsi:type="dcterms:W3CDTF">2017-12-14T22:37:00Z</dcterms:modified>
</cp:coreProperties>
</file>