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5" w:type="dxa"/>
        <w:tblInd w:w="-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992"/>
        <w:gridCol w:w="1279"/>
        <w:gridCol w:w="992"/>
        <w:gridCol w:w="945"/>
        <w:gridCol w:w="1036"/>
        <w:gridCol w:w="1000"/>
        <w:gridCol w:w="1036"/>
        <w:gridCol w:w="1000"/>
        <w:gridCol w:w="1000"/>
        <w:gridCol w:w="1000"/>
        <w:gridCol w:w="1000"/>
        <w:gridCol w:w="1000"/>
        <w:gridCol w:w="1000"/>
        <w:gridCol w:w="1010"/>
      </w:tblGrid>
      <w:tr w:rsidR="00975AD8" w:rsidRPr="007C60A8" w:rsidTr="00975AD8">
        <w:trPr>
          <w:trHeight w:val="277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173E59">
            <w:pPr>
              <w:rPr>
                <w:rFonts w:ascii="Calibri" w:eastAsia="Times New Roman" w:hAnsi="Calibri"/>
                <w:b/>
                <w:color w:val="000000"/>
                <w:sz w:val="20"/>
                <w:lang w:val="en-US"/>
              </w:rPr>
            </w:pPr>
            <w:r w:rsidRPr="00BF04E9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val="en-US"/>
              </w:rPr>
              <w:t xml:space="preserve">Correlation </w:t>
            </w:r>
            <w:r w:rsidR="00173E59" w:rsidRPr="00BF04E9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val="en-US"/>
              </w:rPr>
              <w:t xml:space="preserve">between </w:t>
            </w:r>
            <w:r w:rsidR="00AC1115" w:rsidRPr="00BF04E9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val="en-US"/>
              </w:rPr>
              <w:t xml:space="preserve">the </w:t>
            </w:r>
            <w:r w:rsidR="00D623EB" w:rsidRPr="00BF04E9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val="en-US"/>
              </w:rPr>
              <w:t>clinical/biochemical</w:t>
            </w:r>
            <w:r w:rsidR="00AC1115" w:rsidRPr="00BF04E9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val="en-US"/>
              </w:rPr>
              <w:t>,</w:t>
            </w:r>
            <w:r w:rsidRPr="00BF04E9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val="en-US"/>
              </w:rPr>
              <w:t xml:space="preserve"> oxidative and carbonyl parameters </w:t>
            </w:r>
            <w:r w:rsidR="00D623EB" w:rsidRPr="00BF04E9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val="en-US"/>
              </w:rPr>
              <w:t>considered in the</w:t>
            </w:r>
            <w:r w:rsidRPr="00BF04E9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val="en-US"/>
              </w:rPr>
              <w:t xml:space="preserve"> study</w:t>
            </w:r>
            <w:r w:rsidR="00D623EB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</w:tr>
      <w:tr w:rsidR="00975AD8" w:rsidRPr="007C60A8" w:rsidTr="00975AD8">
        <w:trPr>
          <w:trHeight w:val="27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bookmarkStart w:id="0" w:name="_GoBack" w:colFirst="0" w:colLast="15"/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</w:tr>
      <w:bookmarkEnd w:id="0"/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7B4EDE" w:rsidRDefault="00975AD8" w:rsidP="00B35A52">
            <w:pPr>
              <w:rPr>
                <w:rFonts w:ascii="Calibri" w:eastAsia="Times New Roman" w:hAnsi="Calibri"/>
                <w:color w:val="000000"/>
                <w:sz w:val="20"/>
                <w:lang w:val="en-US"/>
              </w:rPr>
            </w:pPr>
            <w:r w:rsidRPr="007B4EDE">
              <w:rPr>
                <w:rFonts w:ascii="Calibri" w:eastAsia="Times New Roman" w:hAnsi="Calibri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CML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AOPP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PENT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MGO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MDA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HEL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CREA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UREA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611B1A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TP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GLU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611B1A" w:rsidP="00611B1A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UP/UC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D70D73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SBP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CML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AOPP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+0.559</w:t>
            </w: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PENT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-0.075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</w:t>
            </w: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MGO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+0.019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-0.100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-0.227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MDA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+0.355°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+0.751</w:t>
            </w: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+0.137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-0.271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HEL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+0.478*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+0.757</w:t>
            </w: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+0.167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-0.274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+0.904***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CREA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+0.493*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+0.559</w:t>
            </w: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-0.089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+0.473*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+0.504*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UREA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+0.464*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+0.618</w:t>
            </w: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+0.152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-0.421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+0.721***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+0.556*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+0.789***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611B1A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TP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+0.237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</w:t>
            </w: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-0.212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+0.252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-0.202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GLU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-0.482*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</w:t>
            </w: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-0.128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-0.301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-0.058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-0.533*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-0.040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</w:t>
            </w: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+0.163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-0.574*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+0.648**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+0.597**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+0.515*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-0.086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+0.098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+0.022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</w:t>
            </w: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475*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-0.251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-0.073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+0.443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+0.573*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-0-007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611B1A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UP/UC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+0.408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</w:t>
            </w: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536</w:t>
            </w: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+0.168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-0.271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+0.537*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+0.495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+0.639**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+0.650**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+0.519*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D70D73" w:rsidP="00D70D7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SBP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+0.248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</w:t>
            </w: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+0.460*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-0.065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-0.049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-0.015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-0.193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-0.097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-0.040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+0.316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</w:tr>
      <w:tr w:rsidR="00975AD8" w:rsidRPr="003569B4" w:rsidTr="00975AD8">
        <w:trPr>
          <w:trHeight w:val="46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CML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AOPP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PENT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MGO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MDA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HEL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CREA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UREA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611B1A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TP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GLU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611B1A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UP/UC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AD8" w:rsidRPr="00585E2F" w:rsidRDefault="00D70D73" w:rsidP="00D70D7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SBP</w:t>
            </w:r>
          </w:p>
        </w:tc>
      </w:tr>
      <w:tr w:rsidR="00975AD8" w:rsidRPr="003569B4" w:rsidTr="00975AD8">
        <w:trPr>
          <w:trHeight w:val="461"/>
        </w:trPr>
        <w:tc>
          <w:tcPr>
            <w:tcW w:w="15085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AD8" w:rsidRPr="00585E2F" w:rsidRDefault="00975AD8" w:rsidP="00AC111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°</w:t>
            </w:r>
            <w:r w:rsidR="00AC1115">
              <w:rPr>
                <w:rFonts w:ascii="Calibri" w:eastAsia="Times New Roman" w:hAnsi="Calibri"/>
                <w:color w:val="000000"/>
                <w:sz w:val="20"/>
                <w:szCs w:val="22"/>
              </w:rPr>
              <w:t xml:space="preserve">P </w:t>
            </w: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=</w:t>
            </w:r>
            <w:r w:rsidR="00AC1115">
              <w:rPr>
                <w:rFonts w:ascii="Calibri" w:eastAsia="Times New Roman" w:hAnsi="Calibri"/>
                <w:color w:val="000000"/>
                <w:sz w:val="20"/>
                <w:szCs w:val="22"/>
              </w:rPr>
              <w:t xml:space="preserve"> </w:t>
            </w: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0.05;   *</w:t>
            </w:r>
            <w:r w:rsidR="00AC1115">
              <w:rPr>
                <w:rFonts w:ascii="Calibri" w:eastAsia="Times New Roman" w:hAnsi="Calibri"/>
                <w:color w:val="000000"/>
                <w:sz w:val="20"/>
                <w:szCs w:val="22"/>
              </w:rPr>
              <w:t xml:space="preserve">P </w:t>
            </w: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&lt;</w:t>
            </w:r>
            <w:r w:rsidR="00AC1115">
              <w:rPr>
                <w:rFonts w:ascii="Calibri" w:eastAsia="Times New Roman" w:hAnsi="Calibri"/>
                <w:color w:val="000000"/>
                <w:sz w:val="20"/>
                <w:szCs w:val="22"/>
              </w:rPr>
              <w:t xml:space="preserve"> </w:t>
            </w: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0.05;   **</w:t>
            </w:r>
            <w:r w:rsidR="00AC1115">
              <w:rPr>
                <w:rFonts w:ascii="Calibri" w:eastAsia="Times New Roman" w:hAnsi="Calibri"/>
                <w:color w:val="000000"/>
                <w:sz w:val="20"/>
                <w:szCs w:val="22"/>
              </w:rPr>
              <w:t xml:space="preserve">P </w:t>
            </w: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&lt;</w:t>
            </w:r>
            <w:r w:rsidR="00AC1115">
              <w:rPr>
                <w:rFonts w:ascii="Calibri" w:eastAsia="Times New Roman" w:hAnsi="Calibri"/>
                <w:color w:val="000000"/>
                <w:sz w:val="20"/>
                <w:szCs w:val="22"/>
              </w:rPr>
              <w:t xml:space="preserve"> </w:t>
            </w: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0.01;   ***</w:t>
            </w:r>
            <w:r w:rsidR="00AC1115">
              <w:rPr>
                <w:rFonts w:ascii="Calibri" w:eastAsia="Times New Roman" w:hAnsi="Calibri"/>
                <w:color w:val="000000"/>
                <w:sz w:val="20"/>
                <w:szCs w:val="22"/>
              </w:rPr>
              <w:t xml:space="preserve">P </w:t>
            </w: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&lt;</w:t>
            </w:r>
            <w:r w:rsidR="00AC1115">
              <w:rPr>
                <w:rFonts w:ascii="Calibri" w:eastAsia="Times New Roman" w:hAnsi="Calibri"/>
                <w:color w:val="000000"/>
                <w:sz w:val="20"/>
                <w:szCs w:val="22"/>
              </w:rPr>
              <w:t xml:space="preserve"> </w:t>
            </w:r>
            <w:r w:rsidRPr="00585E2F">
              <w:rPr>
                <w:rFonts w:ascii="Calibri" w:eastAsia="Times New Roman" w:hAnsi="Calibri"/>
                <w:color w:val="000000"/>
                <w:sz w:val="20"/>
                <w:szCs w:val="22"/>
              </w:rPr>
              <w:t>0.001</w:t>
            </w:r>
          </w:p>
        </w:tc>
      </w:tr>
      <w:tr w:rsidR="00975AD8" w:rsidRPr="003569B4" w:rsidTr="00975AD8">
        <w:trPr>
          <w:trHeight w:val="297"/>
        </w:trPr>
        <w:tc>
          <w:tcPr>
            <w:tcW w:w="15085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AD8" w:rsidRPr="00585E2F" w:rsidRDefault="00975AD8" w:rsidP="00B35A52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</w:tr>
    </w:tbl>
    <w:p w:rsidR="007323C2" w:rsidRDefault="007323C2"/>
    <w:sectPr w:rsidR="007323C2" w:rsidSect="00975AD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AD8"/>
    <w:rsid w:val="0002014C"/>
    <w:rsid w:val="0002401E"/>
    <w:rsid w:val="000962F1"/>
    <w:rsid w:val="000A0BA2"/>
    <w:rsid w:val="00146A15"/>
    <w:rsid w:val="001638C1"/>
    <w:rsid w:val="00173E59"/>
    <w:rsid w:val="001B71E4"/>
    <w:rsid w:val="001D11B3"/>
    <w:rsid w:val="002411FE"/>
    <w:rsid w:val="00261745"/>
    <w:rsid w:val="00273EE1"/>
    <w:rsid w:val="00291D58"/>
    <w:rsid w:val="003E5EB1"/>
    <w:rsid w:val="00611B1A"/>
    <w:rsid w:val="006A5CDE"/>
    <w:rsid w:val="006E42C1"/>
    <w:rsid w:val="007323C2"/>
    <w:rsid w:val="00753295"/>
    <w:rsid w:val="007B4EDE"/>
    <w:rsid w:val="007C60A8"/>
    <w:rsid w:val="00864C71"/>
    <w:rsid w:val="00975AD8"/>
    <w:rsid w:val="00996006"/>
    <w:rsid w:val="009A34A1"/>
    <w:rsid w:val="009D4CD9"/>
    <w:rsid w:val="00A02AD6"/>
    <w:rsid w:val="00A4708F"/>
    <w:rsid w:val="00A978E7"/>
    <w:rsid w:val="00AB33C7"/>
    <w:rsid w:val="00AC1115"/>
    <w:rsid w:val="00AD7643"/>
    <w:rsid w:val="00BF04E9"/>
    <w:rsid w:val="00C05C10"/>
    <w:rsid w:val="00CE1D73"/>
    <w:rsid w:val="00D11E52"/>
    <w:rsid w:val="00D372AA"/>
    <w:rsid w:val="00D623EB"/>
    <w:rsid w:val="00D70D73"/>
    <w:rsid w:val="00E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FBF8-3EAC-48C2-B108-0E6DA1C6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A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115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</dc:creator>
  <cp:lastModifiedBy>Diana</cp:lastModifiedBy>
  <cp:revision>8</cp:revision>
  <dcterms:created xsi:type="dcterms:W3CDTF">2017-12-06T08:54:00Z</dcterms:created>
  <dcterms:modified xsi:type="dcterms:W3CDTF">2018-03-13T15:10:00Z</dcterms:modified>
</cp:coreProperties>
</file>